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9860D3" w:rsidRDefault="009860D3" w:rsidP="009860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 созыв 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Принято на 21-й сессии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9860D3" w:rsidRDefault="009860D3" w:rsidP="0098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«16» сентября 2024 года № 74</w:t>
      </w:r>
    </w:p>
    <w:p w:rsidR="009860D3" w:rsidRDefault="009860D3" w:rsidP="009860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0D3" w:rsidRDefault="009860D3" w:rsidP="009860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О назначении публичных слушаний «О внесении изменений и дополнений в Устав </w:t>
      </w:r>
      <w:r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поселение»»</w:t>
      </w:r>
    </w:p>
    <w:p w:rsidR="009860D3" w:rsidRDefault="009860D3" w:rsidP="009860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В соответствии со статьями 43,44 Федерального закона от 06.10.2003 № 131-ФЗ  «Об общих принципах организации местного самоуправления в Российской Федерации», Совет народных депутатов муниципального образования  «Кошехабльское сельское поселение»,  </w:t>
      </w:r>
    </w:p>
    <w:p w:rsidR="009860D3" w:rsidRDefault="009860D3" w:rsidP="009860D3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Одобрить проект решения Совета народных депутатов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поселение».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>
        <w:rPr>
          <w:rFonts w:ascii="Times New Roman" w:eastAsia="Times New Roman" w:hAnsi="Times New Roman" w:cs="Tahoma"/>
          <w:sz w:val="26"/>
          <w:szCs w:val="26"/>
          <w:lang w:eastAsia="ar-SA"/>
        </w:rPr>
        <w:t>2. Назначить и провести 14 октября 2024 года в 15-00 часов  Публичные слушания  «О внесении изменений и дополнений в Устав муниципального образования «Кошехабльское сельское поселение» и назначении и проведении по нему публичных слушаний» в здании администрации муниципального образования  «Кошехабльское сельское  поселение» по адресу: а. Кошехабль, ул. Дружбы народов, 56.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  <w:lang w:eastAsia="ar-SA"/>
        </w:rPr>
      </w:pPr>
      <w:r>
        <w:rPr>
          <w:rFonts w:ascii="Times New Roman" w:eastAsia="Times New Roman" w:hAnsi="Times New Roman" w:cs="Tahoma"/>
          <w:sz w:val="26"/>
          <w:szCs w:val="26"/>
          <w:lang w:eastAsia="ar-SA"/>
        </w:rPr>
        <w:t>3. Установить, что предложения граждан «О проекте решения Совета народных депутатов муниципального образования «Кошехабльское сельское поселение» «О внесении изменений и дополнений в Устав муниципального образования «Кошехабльское сельское поселение» и назначения проведения по нему публичных слушаний принимаются в письменном виде администрацией поселения  ежедневно  с 9-00 до 17-00 часов  с 23 сентября 2024г. по 13 октября  2024г.,  в рабочие дни.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Результаты Публичных слушаний обнародовать путём их вывешивания на  информационном стенде в здании администрации сельского поселения.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Контроль над исполнением настоящего Решения возложить на  ведущего специалиста по правовым вопросам администрации МО «Кошехабльское  сельское поселение».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Настоящее Решение подлежит одновременному обнародованию с проектом Решения Совета народных депутатов муниципального образования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«Кошехабльское сельское поселение» «О внесении изменений и дополнений в Устав муниципального образования «Кошехабльское сельское поселение» и назначении и проведении по нему публичных слушаний» на  информационном стенде в здании администрации сельского поселения.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 Данное Решение вступает в силу со дня его  официального обнародования.</w:t>
      </w:r>
    </w:p>
    <w:p w:rsidR="009860D3" w:rsidRDefault="009860D3" w:rsidP="009860D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860D3" w:rsidRDefault="009860D3" w:rsidP="009860D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860D3" w:rsidRDefault="009860D3" w:rsidP="009860D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860D3" w:rsidRDefault="009860D3" w:rsidP="009860D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860D3" w:rsidRDefault="009860D3" w:rsidP="009860D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Председатель Совета народных депутатов</w:t>
      </w:r>
    </w:p>
    <w:p w:rsidR="009860D3" w:rsidRDefault="009860D3" w:rsidP="009860D3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«Кошехабльское сельское поселение»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 xml:space="preserve">                                        А.А. Карданов</w:t>
      </w: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60D3" w:rsidRDefault="009860D3" w:rsidP="009860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6FCD" w:rsidRDefault="006B6FCD">
      <w:bookmarkStart w:id="0" w:name="_GoBack"/>
      <w:bookmarkEnd w:id="0"/>
    </w:p>
    <w:sectPr w:rsidR="006B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D3"/>
    <w:rsid w:val="006B6FCD"/>
    <w:rsid w:val="009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</cp:revision>
  <dcterms:created xsi:type="dcterms:W3CDTF">2024-10-01T05:46:00Z</dcterms:created>
  <dcterms:modified xsi:type="dcterms:W3CDTF">2024-10-01T05:47:00Z</dcterms:modified>
</cp:coreProperties>
</file>