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78" w:rsidRPr="00FA4878" w:rsidRDefault="00FA4878" w:rsidP="00FA4878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Адыгея</w:t>
      </w:r>
    </w:p>
    <w:p w:rsidR="00FA4878" w:rsidRPr="00FA4878" w:rsidRDefault="00FA4878" w:rsidP="00FA4878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A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</w:t>
      </w:r>
      <w:proofErr w:type="gramEnd"/>
      <w:r w:rsidRPr="00FA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</w:t>
      </w:r>
    </w:p>
    <w:p w:rsidR="00FA4878" w:rsidRPr="00FA4878" w:rsidRDefault="00FA4878" w:rsidP="00FA4878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FA4878" w:rsidRPr="00FA4878" w:rsidRDefault="00FA4878" w:rsidP="00FA4878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FA4878" w:rsidRPr="00FA4878" w:rsidRDefault="00FA4878" w:rsidP="00FA4878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878" w:rsidRPr="00FA4878" w:rsidRDefault="00FA4878" w:rsidP="00FA4878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A4878" w:rsidRPr="00FA4878" w:rsidRDefault="00FA4878" w:rsidP="00FA4878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878" w:rsidRPr="00FA4878" w:rsidRDefault="00FA4878" w:rsidP="00FA4878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«29</w:t>
      </w:r>
      <w:r w:rsidRPr="00FA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</w:t>
      </w:r>
      <w:r w:rsidRPr="00FA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2016 г.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№ 156</w:t>
      </w:r>
      <w:r w:rsidRPr="00FA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а. Кошехабль</w:t>
      </w:r>
    </w:p>
    <w:p w:rsidR="00FA4878" w:rsidRPr="00FA4878" w:rsidRDefault="00FA4878" w:rsidP="00FA487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A4878" w:rsidRPr="00FA4878" w:rsidRDefault="00FA4878" w:rsidP="00FA4878">
      <w:pPr>
        <w:suppressAutoHyphens/>
        <w:autoSpaceDE w:val="0"/>
        <w:spacing w:after="0" w:line="240" w:lineRule="auto"/>
        <w:ind w:left="-567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  <w:r w:rsidRPr="00FA4878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Отчет о численном составе </w:t>
      </w:r>
    </w:p>
    <w:p w:rsidR="00FA4878" w:rsidRPr="00FA4878" w:rsidRDefault="00FA4878" w:rsidP="00FA4878">
      <w:pPr>
        <w:suppressAutoHyphens/>
        <w:autoSpaceDE w:val="0"/>
        <w:spacing w:after="0" w:line="240" w:lineRule="auto"/>
        <w:ind w:left="-567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  <w:r w:rsidRPr="00FA4878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муниципальных служащих</w:t>
      </w:r>
    </w:p>
    <w:p w:rsidR="00FA4878" w:rsidRPr="00FA4878" w:rsidRDefault="00FA4878" w:rsidP="00FA4878">
      <w:pPr>
        <w:suppressAutoHyphens/>
        <w:autoSpaceDE w:val="0"/>
        <w:spacing w:after="0" w:line="240" w:lineRule="auto"/>
        <w:ind w:left="-567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  <w:r w:rsidRPr="00FA4878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МО «Кошехабльское сельское поселение»</w:t>
      </w:r>
    </w:p>
    <w:p w:rsidR="00FA4878" w:rsidRPr="00FA4878" w:rsidRDefault="00FA4878" w:rsidP="00FA4878">
      <w:pPr>
        <w:suppressAutoHyphens/>
        <w:autoSpaceDE w:val="0"/>
        <w:spacing w:after="0" w:line="240" w:lineRule="auto"/>
        <w:ind w:left="-567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  <w:r w:rsidRPr="00FA4878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и фактических </w:t>
      </w:r>
      <w:proofErr w:type="gramStart"/>
      <w:r w:rsidRPr="00FA4878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затратах</w:t>
      </w:r>
      <w:proofErr w:type="gramEnd"/>
      <w:r w:rsidRPr="00FA4878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на их содержание 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FA4878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за  201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5</w:t>
      </w:r>
      <w:r w:rsidRPr="00FA4878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г.  </w:t>
      </w:r>
    </w:p>
    <w:p w:rsidR="00FA4878" w:rsidRPr="00FA4878" w:rsidRDefault="00FA4878" w:rsidP="00FA4878">
      <w:pPr>
        <w:suppressAutoHyphens/>
        <w:autoSpaceDE w:val="0"/>
        <w:spacing w:after="0" w:line="240" w:lineRule="auto"/>
        <w:ind w:left="-567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</w:p>
    <w:p w:rsidR="00FA4878" w:rsidRPr="00FA4878" w:rsidRDefault="00FA4878" w:rsidP="00FA4878">
      <w:pPr>
        <w:suppressAutoHyphens/>
        <w:autoSpaceDE w:val="0"/>
        <w:spacing w:after="0" w:line="240" w:lineRule="auto"/>
        <w:ind w:left="-567"/>
        <w:jc w:val="both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</w:p>
    <w:p w:rsidR="00FA4878" w:rsidRPr="00FA4878" w:rsidRDefault="00FA4878" w:rsidP="00FA4878">
      <w:pPr>
        <w:suppressAutoHyphens/>
        <w:autoSpaceDE w:val="0"/>
        <w:spacing w:after="0" w:line="240" w:lineRule="auto"/>
        <w:ind w:left="-567"/>
        <w:jc w:val="both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  <w:r w:rsidRPr="00FA4878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В соответствии с  п.6. ст. 52 </w:t>
      </w:r>
      <w:r w:rsidRPr="00FA4878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Федерального закона </w:t>
      </w:r>
      <w:r w:rsidRPr="00FA4878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от 6.10. 2003 г. №131-ФЗ «Об общих принципах организации местного самоуправления в Российской Федерации» Совет  народных депутатов МО «Кошехабльское сельское поселение» </w:t>
      </w:r>
    </w:p>
    <w:p w:rsidR="00FA4878" w:rsidRPr="00FA4878" w:rsidRDefault="00FA4878" w:rsidP="00FA4878">
      <w:pPr>
        <w:suppressAutoHyphens/>
        <w:autoSpaceDE w:val="0"/>
        <w:spacing w:after="0" w:line="240" w:lineRule="auto"/>
        <w:ind w:left="-567"/>
        <w:jc w:val="center"/>
        <w:outlineLvl w:val="0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</w:p>
    <w:p w:rsidR="00FA4878" w:rsidRPr="00FA4878" w:rsidRDefault="00FA4878" w:rsidP="00FA4878">
      <w:pPr>
        <w:suppressAutoHyphens/>
        <w:autoSpaceDE w:val="0"/>
        <w:spacing w:after="0" w:line="240" w:lineRule="auto"/>
        <w:ind w:left="-567"/>
        <w:jc w:val="center"/>
        <w:outlineLvl w:val="0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  <w:r w:rsidRPr="00FA4878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>РЕШИЛ:</w:t>
      </w:r>
    </w:p>
    <w:p w:rsidR="00FA4878" w:rsidRPr="00FA4878" w:rsidRDefault="00FA4878" w:rsidP="00FA4878">
      <w:pPr>
        <w:suppressAutoHyphens/>
        <w:autoSpaceDE w:val="0"/>
        <w:spacing w:after="0" w:line="240" w:lineRule="auto"/>
        <w:ind w:left="-567"/>
        <w:jc w:val="both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</w:p>
    <w:p w:rsidR="00FA4878" w:rsidRPr="00FA4878" w:rsidRDefault="00FA4878" w:rsidP="00FA4878">
      <w:pPr>
        <w:widowControl w:val="0"/>
        <w:suppressAutoHyphens/>
        <w:autoSpaceDN w:val="0"/>
        <w:spacing w:after="0" w:line="360" w:lineRule="auto"/>
        <w:ind w:left="-567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FA487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1.Утвердить  отчет  о численном  составе муниципальных  служащих МО «Кошехабльское сельское поселение» и  фактических  затратах   на их денежное содержание за  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2015</w:t>
      </w:r>
      <w:r w:rsidRPr="00FA4878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Pr="00FA487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года  согласно Приложению № 1.</w:t>
      </w:r>
    </w:p>
    <w:p w:rsidR="00FA4878" w:rsidRPr="00FA4878" w:rsidRDefault="00FA4878" w:rsidP="00FA4878">
      <w:pPr>
        <w:widowControl w:val="0"/>
        <w:suppressAutoHyphens/>
        <w:autoSpaceDN w:val="0"/>
        <w:spacing w:after="0" w:line="360" w:lineRule="auto"/>
        <w:ind w:left="-567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FA487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2.Настоящее решение обнародовать в соответствии с Уставом муниципального образования.</w:t>
      </w:r>
    </w:p>
    <w:p w:rsidR="00FA4878" w:rsidRPr="00FA4878" w:rsidRDefault="00FA4878" w:rsidP="00FA4878">
      <w:pPr>
        <w:widowControl w:val="0"/>
        <w:suppressAutoHyphens/>
        <w:autoSpaceDN w:val="0"/>
        <w:spacing w:after="0" w:line="360" w:lineRule="auto"/>
        <w:ind w:left="-567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FA487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3.Настоящее решение  вступает в силу со дня его официального обнародования.</w:t>
      </w:r>
    </w:p>
    <w:p w:rsidR="00FA4878" w:rsidRPr="00FA4878" w:rsidRDefault="00FA4878" w:rsidP="00FA4878">
      <w:pPr>
        <w:widowControl w:val="0"/>
        <w:suppressAutoHyphens/>
        <w:autoSpaceDN w:val="0"/>
        <w:spacing w:after="0" w:line="360" w:lineRule="auto"/>
        <w:ind w:left="-567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FA4878" w:rsidRPr="00FA4878" w:rsidRDefault="00FA4878" w:rsidP="00FA487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p w:rsidR="00FA4878" w:rsidRPr="00FA4878" w:rsidRDefault="00FA4878" w:rsidP="00FA4878">
      <w:pPr>
        <w:widowControl w:val="0"/>
        <w:suppressAutoHyphens/>
        <w:autoSpaceDN w:val="0"/>
        <w:spacing w:after="0" w:line="240" w:lineRule="auto"/>
        <w:ind w:hanging="567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FA487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Глава  муниципального образования    </w:t>
      </w:r>
    </w:p>
    <w:p w:rsidR="00FA4878" w:rsidRPr="00FA4878" w:rsidRDefault="00FA4878" w:rsidP="00FA4878">
      <w:pPr>
        <w:widowControl w:val="0"/>
        <w:suppressAutoHyphens/>
        <w:autoSpaceDN w:val="0"/>
        <w:spacing w:after="0" w:line="240" w:lineRule="auto"/>
        <w:ind w:left="-567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FA487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«Кошехабльское сельское поселение»                                                  Х.Г. Борсов </w:t>
      </w:r>
    </w:p>
    <w:p w:rsidR="00FA4878" w:rsidRPr="00FA4878" w:rsidRDefault="00FA4878" w:rsidP="00FA4878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FA4878" w:rsidRPr="00FA4878" w:rsidRDefault="00FA4878" w:rsidP="00FA4878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FA487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FA4878" w:rsidRPr="00FA4878" w:rsidRDefault="00FA4878" w:rsidP="00FA4878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FA4878" w:rsidRPr="00FA4878" w:rsidRDefault="00FA4878" w:rsidP="00FA4878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FA4878" w:rsidRPr="00FA4878" w:rsidRDefault="00FA4878" w:rsidP="00FA4878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FA487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FA4878" w:rsidRPr="00FA4878" w:rsidRDefault="00FA4878" w:rsidP="00FA48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A4878" w:rsidRPr="00FA4878" w:rsidRDefault="00FA4878" w:rsidP="00FA48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FA4878">
        <w:rPr>
          <w:rFonts w:ascii="Times New Roman" w:eastAsia="Calibri" w:hAnsi="Times New Roman" w:cs="Times New Roman"/>
          <w:sz w:val="24"/>
        </w:rPr>
        <w:t xml:space="preserve">                                             </w:t>
      </w:r>
    </w:p>
    <w:p w:rsidR="00FA4878" w:rsidRDefault="00FA4878" w:rsidP="00FA4878">
      <w:pPr>
        <w:spacing w:after="0" w:line="240" w:lineRule="auto"/>
        <w:rPr>
          <w:rFonts w:ascii="Times New Roman" w:eastAsia="Calibri" w:hAnsi="Times New Roman" w:cs="Times New Roman"/>
        </w:rPr>
      </w:pPr>
      <w:r w:rsidRPr="00FA487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</w:t>
      </w:r>
    </w:p>
    <w:p w:rsidR="00FA4878" w:rsidRDefault="00FA4878" w:rsidP="00FA4878">
      <w:pPr>
        <w:spacing w:after="0" w:line="240" w:lineRule="auto"/>
        <w:rPr>
          <w:rFonts w:ascii="Times New Roman" w:eastAsia="Calibri" w:hAnsi="Times New Roman" w:cs="Times New Roman"/>
        </w:rPr>
      </w:pPr>
    </w:p>
    <w:p w:rsidR="00FA4878" w:rsidRDefault="00FA4878" w:rsidP="00FA4878">
      <w:pPr>
        <w:spacing w:after="0" w:line="240" w:lineRule="auto"/>
        <w:rPr>
          <w:rFonts w:ascii="Times New Roman" w:eastAsia="Calibri" w:hAnsi="Times New Roman" w:cs="Times New Roman"/>
        </w:rPr>
      </w:pPr>
    </w:p>
    <w:p w:rsidR="00FA4878" w:rsidRPr="00FA4878" w:rsidRDefault="00FA4878" w:rsidP="00FA487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A4878">
        <w:rPr>
          <w:rFonts w:ascii="Times New Roman" w:eastAsia="Calibri" w:hAnsi="Times New Roman" w:cs="Times New Roman"/>
        </w:rPr>
        <w:lastRenderedPageBreak/>
        <w:t xml:space="preserve">            Приложение № 1 </w:t>
      </w:r>
    </w:p>
    <w:p w:rsidR="00FA4878" w:rsidRPr="00FA4878" w:rsidRDefault="00FA4878" w:rsidP="00FA487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A4878">
        <w:rPr>
          <w:rFonts w:ascii="Times New Roman" w:eastAsia="Calibri" w:hAnsi="Times New Roman" w:cs="Times New Roman"/>
        </w:rPr>
        <w:t xml:space="preserve">к решению Совета народных депутатов  </w:t>
      </w:r>
    </w:p>
    <w:p w:rsidR="00FA4878" w:rsidRPr="00FA4878" w:rsidRDefault="00FA4878" w:rsidP="00FA487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A4878">
        <w:rPr>
          <w:rFonts w:ascii="Times New Roman" w:eastAsia="Calibri" w:hAnsi="Times New Roman" w:cs="Times New Roman"/>
        </w:rPr>
        <w:t xml:space="preserve">муниципального образования  </w:t>
      </w:r>
    </w:p>
    <w:p w:rsidR="00FA4878" w:rsidRPr="00FA4878" w:rsidRDefault="00FA4878" w:rsidP="00FA4878">
      <w:pPr>
        <w:spacing w:after="0" w:line="240" w:lineRule="auto"/>
        <w:ind w:left="5664"/>
        <w:jc w:val="right"/>
        <w:rPr>
          <w:rFonts w:ascii="Times New Roman" w:eastAsia="Calibri" w:hAnsi="Times New Roman" w:cs="Times New Roman"/>
        </w:rPr>
      </w:pPr>
      <w:r w:rsidRPr="00FA4878">
        <w:rPr>
          <w:rFonts w:ascii="Times New Roman" w:eastAsia="Calibri" w:hAnsi="Times New Roman" w:cs="Times New Roman"/>
        </w:rPr>
        <w:t>«Кошехабльское сельское поселение»</w:t>
      </w:r>
    </w:p>
    <w:p w:rsidR="00FA4878" w:rsidRPr="00FA4878" w:rsidRDefault="00FA4878" w:rsidP="00FA4878">
      <w:pPr>
        <w:spacing w:after="0" w:line="480" w:lineRule="auto"/>
        <w:ind w:left="5664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</w:rPr>
        <w:t>от «29</w:t>
      </w:r>
      <w:r w:rsidRPr="00FA4878">
        <w:rPr>
          <w:rFonts w:ascii="Times New Roman" w:eastAsia="Calibri" w:hAnsi="Times New Roman" w:cs="Times New Roman"/>
        </w:rPr>
        <w:t>»</w:t>
      </w:r>
      <w:r>
        <w:rPr>
          <w:rFonts w:ascii="Times New Roman" w:eastAsia="Calibri" w:hAnsi="Times New Roman" w:cs="Times New Roman"/>
        </w:rPr>
        <w:t xml:space="preserve"> апреля </w:t>
      </w:r>
      <w:r w:rsidRPr="00FA4878">
        <w:rPr>
          <w:rFonts w:ascii="Times New Roman" w:eastAsia="Calibri" w:hAnsi="Times New Roman" w:cs="Times New Roman"/>
        </w:rPr>
        <w:t>2016г. №</w:t>
      </w:r>
      <w:r>
        <w:rPr>
          <w:rFonts w:ascii="Times New Roman" w:eastAsia="Calibri" w:hAnsi="Times New Roman" w:cs="Times New Roman"/>
        </w:rPr>
        <w:t xml:space="preserve"> 156</w:t>
      </w:r>
      <w:r w:rsidRPr="00FA4878">
        <w:rPr>
          <w:rFonts w:ascii="Times New Roman" w:eastAsia="Calibri" w:hAnsi="Times New Roman" w:cs="Times New Roman"/>
        </w:rPr>
        <w:t xml:space="preserve"> </w:t>
      </w:r>
    </w:p>
    <w:p w:rsidR="00FA4878" w:rsidRPr="00FA4878" w:rsidRDefault="00FA4878" w:rsidP="00FA487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</w:p>
    <w:p w:rsidR="00FA4878" w:rsidRPr="00FA4878" w:rsidRDefault="00FA4878" w:rsidP="00FA4878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FA487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Отчет</w:t>
      </w:r>
    </w:p>
    <w:p w:rsidR="00FA4878" w:rsidRPr="00FA4878" w:rsidRDefault="00FA4878" w:rsidP="00FA487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FA487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о численном составе   муниципальных служащих </w:t>
      </w:r>
    </w:p>
    <w:p w:rsidR="00FA4878" w:rsidRPr="00FA4878" w:rsidRDefault="00FA4878" w:rsidP="00FA487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  <w:r w:rsidRPr="00FA4878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МО «Кошехабльское сельское поселение»</w:t>
      </w:r>
    </w:p>
    <w:p w:rsidR="00FA4878" w:rsidRPr="00FA4878" w:rsidRDefault="00FA4878" w:rsidP="00FA487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фактических </w:t>
      </w:r>
      <w:proofErr w:type="gramStart"/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затратах</w:t>
      </w:r>
      <w:proofErr w:type="gramEnd"/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их денежное содержание</w:t>
      </w:r>
    </w:p>
    <w:p w:rsidR="00FA4878" w:rsidRPr="00FA4878" w:rsidRDefault="00FA4878" w:rsidP="00FA487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A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од.</w:t>
      </w:r>
    </w:p>
    <w:p w:rsidR="00FA4878" w:rsidRPr="00FA4878" w:rsidRDefault="00FA4878" w:rsidP="00FA48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8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</w:p>
    <w:tbl>
      <w:tblPr>
        <w:tblStyle w:val="a3"/>
        <w:tblW w:w="11304" w:type="dxa"/>
        <w:tblInd w:w="-1168" w:type="dxa"/>
        <w:tblLook w:val="04A0" w:firstRow="1" w:lastRow="0" w:firstColumn="1" w:lastColumn="0" w:noHBand="0" w:noVBand="1"/>
      </w:tblPr>
      <w:tblGrid>
        <w:gridCol w:w="3092"/>
        <w:gridCol w:w="1912"/>
        <w:gridCol w:w="1911"/>
        <w:gridCol w:w="1874"/>
        <w:gridCol w:w="2515"/>
      </w:tblGrid>
      <w:tr w:rsidR="00FA4878" w:rsidRPr="00FA4878" w:rsidTr="00FA4878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78" w:rsidRPr="00FA4878" w:rsidRDefault="00FA4878" w:rsidP="00FA487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A4878">
              <w:rPr>
                <w:rFonts w:ascii="Times New Roman" w:eastAsia="Times New Roman" w:hAnsi="Times New Roman"/>
                <w:sz w:val="24"/>
              </w:rPr>
              <w:t>Наименование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78" w:rsidRPr="00FA4878" w:rsidRDefault="00FA4878" w:rsidP="00FA487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A4878">
              <w:rPr>
                <w:rFonts w:ascii="Times New Roman" w:eastAsia="Times New Roman" w:hAnsi="Times New Roman"/>
                <w:sz w:val="24"/>
              </w:rPr>
              <w:t>Численный состав (человек)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78" w:rsidRPr="00FA4878" w:rsidRDefault="00FA4878" w:rsidP="00FA487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A4878">
              <w:rPr>
                <w:rFonts w:ascii="Times New Roman" w:eastAsia="Times New Roman" w:hAnsi="Times New Roman"/>
                <w:sz w:val="24"/>
              </w:rPr>
              <w:t xml:space="preserve">Всего </w:t>
            </w:r>
            <w:proofErr w:type="gramStart"/>
            <w:r w:rsidRPr="00FA4878">
              <w:rPr>
                <w:rFonts w:ascii="Times New Roman" w:eastAsia="Times New Roman" w:hAnsi="Times New Roman"/>
                <w:sz w:val="24"/>
              </w:rPr>
              <w:t>за</w:t>
            </w:r>
            <w:proofErr w:type="gramEnd"/>
            <w:r w:rsidRPr="00FA4878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FA4878" w:rsidRPr="00FA4878" w:rsidRDefault="00FA4878" w:rsidP="00FA487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A4878">
              <w:rPr>
                <w:rFonts w:ascii="Times New Roman" w:eastAsia="Times New Roman" w:hAnsi="Times New Roman"/>
                <w:sz w:val="24"/>
              </w:rPr>
              <w:t>9месяцев</w:t>
            </w:r>
          </w:p>
          <w:p w:rsidR="00FA4878" w:rsidRPr="00FA4878" w:rsidRDefault="00FA4878" w:rsidP="00FA487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A4878">
              <w:rPr>
                <w:rFonts w:ascii="Times New Roman" w:eastAsia="Times New Roman" w:hAnsi="Times New Roman"/>
                <w:sz w:val="24"/>
              </w:rPr>
              <w:t>2016 г.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78" w:rsidRPr="00FA4878" w:rsidRDefault="00FA4878" w:rsidP="00FA487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A4878">
              <w:rPr>
                <w:rFonts w:ascii="Times New Roman" w:eastAsia="Times New Roman" w:hAnsi="Times New Roman"/>
                <w:sz w:val="24"/>
              </w:rPr>
              <w:t xml:space="preserve">Оплата труда </w:t>
            </w:r>
            <w:proofErr w:type="gramStart"/>
            <w:r w:rsidRPr="00FA4878">
              <w:rPr>
                <w:rFonts w:ascii="Times New Roman" w:eastAsia="Times New Roman" w:hAnsi="Times New Roman"/>
                <w:sz w:val="24"/>
              </w:rPr>
              <w:t>за</w:t>
            </w:r>
            <w:proofErr w:type="gramEnd"/>
          </w:p>
          <w:p w:rsidR="00FA4878" w:rsidRPr="00FA4878" w:rsidRDefault="00FA4878" w:rsidP="00FA487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A4878">
              <w:rPr>
                <w:rFonts w:ascii="Times New Roman" w:eastAsia="Times New Roman" w:hAnsi="Times New Roman"/>
                <w:sz w:val="24"/>
              </w:rPr>
              <w:t>9месяцев</w:t>
            </w:r>
          </w:p>
          <w:p w:rsidR="00FA4878" w:rsidRPr="00FA4878" w:rsidRDefault="00FA4878" w:rsidP="00FA487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A4878">
              <w:rPr>
                <w:rFonts w:ascii="Times New Roman" w:eastAsia="Times New Roman" w:hAnsi="Times New Roman"/>
                <w:sz w:val="24"/>
              </w:rPr>
              <w:t>2016 г.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78" w:rsidRPr="00FA4878" w:rsidRDefault="00FA4878" w:rsidP="00FA487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A4878">
              <w:rPr>
                <w:rFonts w:ascii="Times New Roman" w:eastAsia="Times New Roman" w:hAnsi="Times New Roman"/>
                <w:sz w:val="24"/>
              </w:rPr>
              <w:t xml:space="preserve">Начисления </w:t>
            </w:r>
          </w:p>
          <w:p w:rsidR="00FA4878" w:rsidRPr="00FA4878" w:rsidRDefault="00FA4878" w:rsidP="00FA487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A4878">
              <w:rPr>
                <w:rFonts w:ascii="Times New Roman" w:eastAsia="Times New Roman" w:hAnsi="Times New Roman"/>
                <w:sz w:val="24"/>
              </w:rPr>
              <w:t xml:space="preserve">на оплату труда </w:t>
            </w:r>
            <w:proofErr w:type="gramStart"/>
            <w:r w:rsidRPr="00FA4878">
              <w:rPr>
                <w:rFonts w:ascii="Times New Roman" w:eastAsia="Times New Roman" w:hAnsi="Times New Roman"/>
                <w:sz w:val="24"/>
              </w:rPr>
              <w:t>за</w:t>
            </w:r>
            <w:proofErr w:type="gramEnd"/>
          </w:p>
          <w:p w:rsidR="00FA4878" w:rsidRPr="00FA4878" w:rsidRDefault="00FA4878" w:rsidP="00FA487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A4878">
              <w:rPr>
                <w:rFonts w:ascii="Times New Roman" w:eastAsia="Times New Roman" w:hAnsi="Times New Roman"/>
                <w:sz w:val="24"/>
              </w:rPr>
              <w:t>9 месяцев 2016г.</w:t>
            </w:r>
          </w:p>
        </w:tc>
      </w:tr>
      <w:tr w:rsidR="00FA4878" w:rsidRPr="00FA4878" w:rsidTr="00FA4878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78" w:rsidRPr="00FA4878" w:rsidRDefault="00FA4878" w:rsidP="00FA4878">
            <w:pPr>
              <w:rPr>
                <w:rFonts w:ascii="Times New Roman" w:eastAsia="Times New Roman" w:hAnsi="Times New Roman"/>
                <w:sz w:val="24"/>
              </w:rPr>
            </w:pPr>
            <w:r w:rsidRPr="00FA4878">
              <w:rPr>
                <w:rFonts w:ascii="Times New Roman" w:eastAsia="Times New Roman" w:hAnsi="Times New Roman"/>
                <w:sz w:val="24"/>
              </w:rPr>
              <w:t>Муниципальные служащие МО «Кошехабльское  сельское поселение»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78" w:rsidRPr="00FA4878" w:rsidRDefault="00FA4878" w:rsidP="00FA487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78" w:rsidRPr="00FA4878" w:rsidRDefault="00FA4878" w:rsidP="00FA487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4906,1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78" w:rsidRPr="00FA4878" w:rsidRDefault="00FA4878" w:rsidP="00FA487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3782,3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78" w:rsidRPr="00FA4878" w:rsidRDefault="00FA4878" w:rsidP="00FA487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1123,8</w:t>
            </w:r>
          </w:p>
        </w:tc>
      </w:tr>
      <w:tr w:rsidR="00FA4878" w:rsidRPr="00FA4878" w:rsidTr="00FA4878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78" w:rsidRPr="00FA4878" w:rsidRDefault="00FA4878" w:rsidP="00FA4878">
            <w:pPr>
              <w:rPr>
                <w:rFonts w:ascii="Times New Roman" w:eastAsia="Times New Roman" w:hAnsi="Times New Roman"/>
                <w:sz w:val="24"/>
              </w:rPr>
            </w:pPr>
            <w:r w:rsidRPr="00FA4878">
              <w:rPr>
                <w:rFonts w:ascii="Times New Roman" w:eastAsia="Times New Roman" w:hAnsi="Times New Roman"/>
                <w:sz w:val="24"/>
              </w:rPr>
              <w:t>Глава МО «Кошехабльское сельское поселение»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78" w:rsidRPr="00FA4878" w:rsidRDefault="00FA4878" w:rsidP="00FA487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A4878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78" w:rsidRPr="00FA4878" w:rsidRDefault="00FA4878" w:rsidP="00FA487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678,2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78" w:rsidRPr="00FA4878" w:rsidRDefault="00FA4878" w:rsidP="00FA487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520,6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78" w:rsidRPr="00FA4878" w:rsidRDefault="00FA4878" w:rsidP="00FA487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157,6</w:t>
            </w:r>
            <w:bookmarkStart w:id="0" w:name="_GoBack"/>
            <w:bookmarkEnd w:id="0"/>
          </w:p>
        </w:tc>
      </w:tr>
    </w:tbl>
    <w:p w:rsidR="00FA4878" w:rsidRPr="00FA4878" w:rsidRDefault="00FA4878" w:rsidP="00FA4878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FA4878" w:rsidRPr="00FA4878" w:rsidRDefault="00FA4878" w:rsidP="00FA4878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878" w:rsidRPr="00FA4878" w:rsidRDefault="00FA4878" w:rsidP="00FA4878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878" w:rsidRPr="00FA4878" w:rsidRDefault="00FA4878" w:rsidP="00FA4878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878" w:rsidRPr="00FA4878" w:rsidRDefault="00FA4878" w:rsidP="00FA4878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FA4878" w:rsidRPr="00FA4878" w:rsidRDefault="00FA4878" w:rsidP="00FA48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4878" w:rsidRPr="00FA4878" w:rsidRDefault="00FA4878" w:rsidP="00FA4878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A4878" w:rsidRPr="00FA4878" w:rsidRDefault="00FA4878" w:rsidP="00FA4878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A4878" w:rsidRPr="00FA4878" w:rsidRDefault="00FA4878" w:rsidP="00FA48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A4878" w:rsidRPr="00FA4878" w:rsidRDefault="00FA4878" w:rsidP="00FA4878">
      <w:pPr>
        <w:rPr>
          <w:rFonts w:ascii="Calibri" w:eastAsia="Times New Roman" w:hAnsi="Calibri" w:cs="Times New Roman"/>
          <w:lang w:eastAsia="ru-RU"/>
        </w:rPr>
      </w:pPr>
    </w:p>
    <w:p w:rsidR="00FA4878" w:rsidRPr="00FA4878" w:rsidRDefault="00FA4878" w:rsidP="00FA4878">
      <w:pPr>
        <w:rPr>
          <w:rFonts w:ascii="Calibri" w:eastAsia="Times New Roman" w:hAnsi="Calibri" w:cs="Times New Roman"/>
          <w:lang w:eastAsia="ru-RU"/>
        </w:rPr>
      </w:pPr>
    </w:p>
    <w:p w:rsidR="00FA4878" w:rsidRPr="00FA4878" w:rsidRDefault="00FA4878" w:rsidP="00FA4878">
      <w:pPr>
        <w:rPr>
          <w:rFonts w:ascii="Calibri" w:eastAsia="Times New Roman" w:hAnsi="Calibri" w:cs="Times New Roman"/>
          <w:lang w:eastAsia="ru-RU"/>
        </w:rPr>
      </w:pPr>
    </w:p>
    <w:p w:rsidR="005219AF" w:rsidRDefault="005219AF"/>
    <w:sectPr w:rsidR="00521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4F"/>
    <w:rsid w:val="002A644F"/>
    <w:rsid w:val="005219AF"/>
    <w:rsid w:val="00FA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8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8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2</cp:revision>
  <dcterms:created xsi:type="dcterms:W3CDTF">2016-12-14T11:17:00Z</dcterms:created>
  <dcterms:modified xsi:type="dcterms:W3CDTF">2016-12-14T11:20:00Z</dcterms:modified>
</cp:coreProperties>
</file>