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62" w:rsidRPr="005B7362" w:rsidRDefault="005B7362" w:rsidP="005B7362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7362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 Адыгея</w:t>
      </w:r>
    </w:p>
    <w:p w:rsidR="005B7362" w:rsidRPr="005B7362" w:rsidRDefault="005B7362" w:rsidP="005B7362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5B736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</w:t>
      </w:r>
      <w:proofErr w:type="gramEnd"/>
      <w:r w:rsidRPr="005B73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образования</w:t>
      </w:r>
    </w:p>
    <w:p w:rsidR="005B7362" w:rsidRPr="005B7362" w:rsidRDefault="005B7362" w:rsidP="005B7362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7362"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5B7362" w:rsidRPr="005B7362" w:rsidRDefault="005B7362" w:rsidP="005B7362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7362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народных депутатов</w:t>
      </w:r>
    </w:p>
    <w:p w:rsidR="005B7362" w:rsidRPr="005B7362" w:rsidRDefault="005B7362" w:rsidP="005B736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B7362" w:rsidRPr="005B7362" w:rsidRDefault="005B7362" w:rsidP="005B7362">
      <w:pPr>
        <w:keepNext/>
        <w:spacing w:after="0" w:line="240" w:lineRule="auto"/>
        <w:ind w:left="-567"/>
        <w:jc w:val="center"/>
        <w:outlineLvl w:val="4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5B7362" w:rsidRPr="005B7362" w:rsidRDefault="005B7362" w:rsidP="005B7362">
      <w:pPr>
        <w:keepNext/>
        <w:spacing w:after="0" w:line="240" w:lineRule="auto"/>
        <w:ind w:left="-567"/>
        <w:jc w:val="center"/>
        <w:outlineLvl w:val="4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B736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Решение</w:t>
      </w:r>
    </w:p>
    <w:p w:rsidR="005B7362" w:rsidRPr="005B7362" w:rsidRDefault="005B7362" w:rsidP="005B7362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7362" w:rsidRPr="005B7362" w:rsidRDefault="005E359A" w:rsidP="005B736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«02</w:t>
      </w:r>
      <w:r w:rsidR="005B7362" w:rsidRPr="005B73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декабря </w:t>
      </w:r>
      <w:r w:rsidR="005B7362" w:rsidRPr="005B7362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5B73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5г.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14</w:t>
      </w:r>
      <w:r w:rsidR="00C00788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B7362" w:rsidRPr="005B73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а. Кошехабль</w:t>
      </w:r>
    </w:p>
    <w:p w:rsidR="005B7362" w:rsidRPr="005B7362" w:rsidRDefault="005B7362" w:rsidP="005B7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B7362" w:rsidRPr="005B7362" w:rsidRDefault="005B7362" w:rsidP="005B736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73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даче согласия на </w:t>
      </w:r>
      <w:r w:rsidR="006361DE">
        <w:rPr>
          <w:rFonts w:ascii="Times New Roman" w:eastAsia="Times New Roman" w:hAnsi="Times New Roman"/>
          <w:b/>
          <w:sz w:val="28"/>
          <w:szCs w:val="28"/>
          <w:lang w:eastAsia="ru-RU"/>
        </w:rPr>
        <w:t>передачу</w:t>
      </w:r>
      <w:r w:rsidRPr="005B73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администрацией</w:t>
      </w:r>
    </w:p>
    <w:p w:rsidR="005B7362" w:rsidRPr="005B7362" w:rsidRDefault="005B7362" w:rsidP="005B736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pacing w:val="-1"/>
          <w:w w:val="101"/>
          <w:sz w:val="28"/>
          <w:szCs w:val="28"/>
          <w:lang w:eastAsia="ru-RU"/>
        </w:rPr>
      </w:pPr>
      <w:r w:rsidRPr="005B7362">
        <w:rPr>
          <w:rFonts w:ascii="Times New Roman" w:eastAsia="Times New Roman" w:hAnsi="Times New Roman"/>
          <w:b/>
          <w:spacing w:val="-1"/>
          <w:w w:val="101"/>
          <w:sz w:val="28"/>
          <w:szCs w:val="28"/>
          <w:lang w:eastAsia="ru-RU"/>
        </w:rPr>
        <w:t xml:space="preserve">муниципального образования </w:t>
      </w:r>
      <w:r w:rsidRPr="005B7362"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 части полномочий по вопросам местного значения администрации муниципального образования «Кошехабльский район»</w:t>
      </w:r>
    </w:p>
    <w:p w:rsidR="005B7362" w:rsidRPr="005B7362" w:rsidRDefault="005B7362" w:rsidP="005B73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7362" w:rsidRPr="005B7362" w:rsidRDefault="005B7362" w:rsidP="005B7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36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4 статьи 15 </w:t>
      </w:r>
      <w:r w:rsidRPr="005B736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Федерации», частью 2 статьи 2 Устава муниципального образования «Кошехабльское сельское поселение»,  Совет народных депутатов муниципального образования </w:t>
      </w:r>
      <w:r w:rsidRPr="005B7362">
        <w:rPr>
          <w:rFonts w:ascii="Times New Roman" w:eastAsia="Times New Roman" w:hAnsi="Times New Roman"/>
          <w:sz w:val="28"/>
          <w:szCs w:val="28"/>
          <w:lang w:eastAsia="ru-RU"/>
        </w:rPr>
        <w:t>«Кошехабльское сельское поселение»</w:t>
      </w:r>
    </w:p>
    <w:p w:rsidR="005B7362" w:rsidRPr="005B7362" w:rsidRDefault="005B7362" w:rsidP="005B73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7362" w:rsidRPr="005B7362" w:rsidRDefault="005B7362" w:rsidP="005B736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7362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5B7362" w:rsidRPr="005B7362" w:rsidRDefault="005B7362" w:rsidP="003D39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362">
        <w:rPr>
          <w:rFonts w:ascii="Times New Roman" w:eastAsia="Times New Roman" w:hAnsi="Times New Roman"/>
          <w:sz w:val="28"/>
          <w:szCs w:val="28"/>
          <w:lang w:eastAsia="ru-RU"/>
        </w:rPr>
        <w:t xml:space="preserve">Дать согласие на </w:t>
      </w:r>
      <w:r w:rsidR="003D39DF">
        <w:rPr>
          <w:rFonts w:ascii="Times New Roman" w:eastAsia="Times New Roman" w:hAnsi="Times New Roman"/>
          <w:sz w:val="28"/>
          <w:szCs w:val="28"/>
          <w:lang w:eastAsia="ru-RU"/>
        </w:rPr>
        <w:t>передачу</w:t>
      </w:r>
      <w:r w:rsidRPr="005B7362">
        <w:rPr>
          <w:rFonts w:ascii="Times New Roman" w:eastAsia="Times New Roman" w:hAnsi="Times New Roman"/>
          <w:sz w:val="28"/>
          <w:szCs w:val="28"/>
          <w:lang w:eastAsia="ru-RU"/>
        </w:rPr>
        <w:t xml:space="preserve"> с 01 </w:t>
      </w:r>
      <w:r w:rsidR="005E359A">
        <w:rPr>
          <w:rFonts w:ascii="Times New Roman" w:eastAsia="Times New Roman" w:hAnsi="Times New Roman"/>
          <w:sz w:val="28"/>
          <w:szCs w:val="28"/>
          <w:lang w:eastAsia="ru-RU"/>
        </w:rPr>
        <w:t>января 2016</w:t>
      </w:r>
      <w:r w:rsidRPr="005B7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359A">
        <w:rPr>
          <w:rFonts w:ascii="Times New Roman" w:eastAsia="Times New Roman" w:hAnsi="Times New Roman"/>
          <w:sz w:val="28"/>
          <w:szCs w:val="28"/>
          <w:lang w:eastAsia="ru-RU"/>
        </w:rPr>
        <w:t>года по 31 декабря 2016</w:t>
      </w:r>
      <w:bookmarkStart w:id="0" w:name="_GoBack"/>
      <w:bookmarkEnd w:id="0"/>
      <w:r w:rsidR="003D39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 администрации муниципального образования «Кошехабльское сельское поселение» </w:t>
      </w:r>
      <w:r w:rsidRPr="005B736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</w:t>
      </w:r>
      <w:r w:rsidR="003D39DF">
        <w:rPr>
          <w:rFonts w:ascii="Times New Roman" w:eastAsia="Times New Roman" w:hAnsi="Times New Roman"/>
          <w:sz w:val="28"/>
          <w:szCs w:val="28"/>
          <w:lang w:eastAsia="ru-RU"/>
        </w:rPr>
        <w:t xml:space="preserve"> «Кошехабльский район» следующее полномочие</w:t>
      </w:r>
      <w:r w:rsidRPr="005B736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5B7362" w:rsidRPr="005B7362" w:rsidRDefault="005B7362" w:rsidP="005B7362">
      <w:pPr>
        <w:pStyle w:val="a3"/>
        <w:spacing w:after="0" w:line="240" w:lineRule="auto"/>
        <w:ind w:left="1068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362">
        <w:rPr>
          <w:rFonts w:ascii="Times New Roman" w:eastAsia="Times New Roman" w:hAnsi="Times New Roman"/>
          <w:sz w:val="28"/>
          <w:szCs w:val="28"/>
          <w:lang w:eastAsia="ru-RU"/>
        </w:rPr>
        <w:t>«Организация в границах поселения электро-, тепл</w:t>
      </w:r>
      <w:proofErr w:type="gramStart"/>
      <w:r w:rsidRPr="005B7362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5B7362">
        <w:rPr>
          <w:rFonts w:ascii="Times New Roman" w:eastAsia="Times New Roman" w:hAnsi="Times New Roman"/>
          <w:sz w:val="28"/>
          <w:szCs w:val="28"/>
          <w:lang w:eastAsia="ru-RU"/>
        </w:rPr>
        <w:t xml:space="preserve">, газо-, и водоснабжения населения, водоотведения, </w:t>
      </w:r>
      <w:r w:rsidR="007A3A9B">
        <w:rPr>
          <w:rFonts w:ascii="Times New Roman" w:eastAsia="Times New Roman" w:hAnsi="Times New Roman"/>
          <w:sz w:val="28"/>
          <w:szCs w:val="28"/>
          <w:lang w:eastAsia="ru-RU"/>
        </w:rPr>
        <w:t xml:space="preserve">снабжение населения топливом </w:t>
      </w:r>
      <w:r w:rsidRPr="005B7362">
        <w:rPr>
          <w:rFonts w:ascii="Times New Roman" w:eastAsia="Times New Roman" w:hAnsi="Times New Roman"/>
          <w:sz w:val="28"/>
          <w:szCs w:val="28"/>
          <w:lang w:eastAsia="ru-RU"/>
        </w:rPr>
        <w:t>в пределах полномочий, установленных законодательством Российской Федерации</w:t>
      </w:r>
      <w:r w:rsidR="007A3A9B">
        <w:rPr>
          <w:rFonts w:ascii="Times New Roman" w:eastAsia="Times New Roman" w:hAnsi="Times New Roman"/>
          <w:sz w:val="28"/>
          <w:szCs w:val="28"/>
          <w:lang w:eastAsia="ru-RU"/>
        </w:rPr>
        <w:t xml:space="preserve"> – в части участия в федеральных и региональных целевых программах на получение субсидий бюджету муниципального образования «Кошехабльский район»</w:t>
      </w:r>
      <w:r w:rsidRPr="005B7362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5B7362" w:rsidRPr="005B7362" w:rsidRDefault="005B7362" w:rsidP="005B73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36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«Кошехабльское сельское поселение» заключить соглашение с администрацией муниципального образования «Кошехабльский район» о принятии вышеуказанных полномочий.</w:t>
      </w:r>
    </w:p>
    <w:p w:rsidR="005B7362" w:rsidRPr="005B7362" w:rsidRDefault="005B7362" w:rsidP="005B73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36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со дня его подписания. </w:t>
      </w:r>
    </w:p>
    <w:p w:rsidR="005B7362" w:rsidRPr="005B7362" w:rsidRDefault="005B7362" w:rsidP="005B7362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7362" w:rsidRPr="005B7362" w:rsidRDefault="005B7362" w:rsidP="005B73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7362" w:rsidRPr="005B7362" w:rsidRDefault="005B7362" w:rsidP="005B73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7362" w:rsidRPr="005B7362" w:rsidRDefault="005B7362" w:rsidP="005B73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36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4E17EB" w:rsidRPr="005B7362" w:rsidRDefault="005B7362" w:rsidP="007A3A9B">
      <w:pPr>
        <w:spacing w:after="0" w:line="240" w:lineRule="auto"/>
        <w:jc w:val="both"/>
        <w:rPr>
          <w:sz w:val="28"/>
          <w:szCs w:val="28"/>
        </w:rPr>
      </w:pPr>
      <w:r w:rsidRPr="005B7362">
        <w:rPr>
          <w:rFonts w:ascii="Times New Roman" w:eastAsia="Times New Roman" w:hAnsi="Times New Roman"/>
          <w:sz w:val="28"/>
          <w:szCs w:val="28"/>
          <w:lang w:eastAsia="ru-RU"/>
        </w:rPr>
        <w:t>«Кошехабльское сельское поселение»                                              Х.Г. Борсов</w:t>
      </w:r>
    </w:p>
    <w:sectPr w:rsidR="004E17EB" w:rsidRPr="005B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C2F54"/>
    <w:multiLevelType w:val="hybridMultilevel"/>
    <w:tmpl w:val="B7C23D82"/>
    <w:lvl w:ilvl="0" w:tplc="C47A23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0D"/>
    <w:rsid w:val="0039500D"/>
    <w:rsid w:val="003D39DF"/>
    <w:rsid w:val="004E17EB"/>
    <w:rsid w:val="005B7362"/>
    <w:rsid w:val="005E359A"/>
    <w:rsid w:val="006361DE"/>
    <w:rsid w:val="007A3A9B"/>
    <w:rsid w:val="00844FE7"/>
    <w:rsid w:val="00C00788"/>
    <w:rsid w:val="00F4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9</cp:revision>
  <cp:lastPrinted>2015-06-03T13:22:00Z</cp:lastPrinted>
  <dcterms:created xsi:type="dcterms:W3CDTF">2015-05-22T12:57:00Z</dcterms:created>
  <dcterms:modified xsi:type="dcterms:W3CDTF">2015-12-03T11:36:00Z</dcterms:modified>
</cp:coreProperties>
</file>