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 xml:space="preserve">РЕСПУБЛИКА АДЫГЕЯ </w:t>
      </w:r>
    </w:p>
    <w:p w:rsidR="00995830" w:rsidRP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995830" w:rsidRP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>"Кошехабльское сельское поселение"</w:t>
      </w:r>
    </w:p>
    <w:p w:rsid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 xml:space="preserve">СОВЕТ НАРОДНЫХ ДЕПУТАТОВ </w:t>
      </w:r>
    </w:p>
    <w:p w:rsid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830" w:rsidRPr="00995830" w:rsidRDefault="00995830" w:rsidP="009958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95830" w:rsidRDefault="00995830" w:rsidP="0099583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«25»</w:t>
      </w:r>
      <w:r w:rsidRPr="00995830">
        <w:rPr>
          <w:rFonts w:ascii="Times New Roman" w:hAnsi="Times New Roman" w:cs="Times New Roman"/>
          <w:b/>
          <w:sz w:val="28"/>
          <w:szCs w:val="28"/>
        </w:rPr>
        <w:t xml:space="preserve"> мая 2012 г.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Pr="00995830">
        <w:rPr>
          <w:rFonts w:ascii="Times New Roman" w:hAnsi="Times New Roman" w:cs="Times New Roman"/>
          <w:b/>
          <w:sz w:val="28"/>
          <w:szCs w:val="28"/>
        </w:rPr>
        <w:tab/>
        <w:t>№ 181</w:t>
      </w:r>
      <w:r w:rsidRPr="00995830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Pr="00995830">
        <w:rPr>
          <w:rFonts w:ascii="Times New Roman" w:hAnsi="Times New Roman" w:cs="Times New Roman"/>
          <w:b/>
          <w:sz w:val="28"/>
          <w:szCs w:val="28"/>
        </w:rPr>
        <w:t>а. Кошехабль</w:t>
      </w:r>
    </w:p>
    <w:p w:rsidR="00995830" w:rsidRPr="00995830" w:rsidRDefault="00995830" w:rsidP="00995830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95830" w:rsidRP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>Об отмене решения Совета народных депутатов</w:t>
      </w:r>
    </w:p>
    <w:p w:rsidR="00995830" w:rsidRP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"Кошехабльское сельское поселение" </w:t>
      </w:r>
      <w:proofErr w:type="gramStart"/>
      <w:r w:rsidRPr="00995830">
        <w:rPr>
          <w:rFonts w:ascii="Times New Roman" w:hAnsi="Times New Roman" w:cs="Times New Roman"/>
          <w:b/>
          <w:sz w:val="28"/>
          <w:szCs w:val="28"/>
        </w:rPr>
        <w:t>от</w:t>
      </w:r>
      <w:proofErr w:type="gramEnd"/>
    </w:p>
    <w:p w:rsidR="00995830" w:rsidRP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>14.03.2008г. № 23 "Об утверждении Положения о резервном фонде</w:t>
      </w:r>
    </w:p>
    <w:p w:rsid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>муниципального образования "Кошехабльское сельское поселение"</w:t>
      </w:r>
    </w:p>
    <w:p w:rsidR="00995830" w:rsidRPr="00995830" w:rsidRDefault="00995830" w:rsidP="009958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830" w:rsidRPr="00995830" w:rsidRDefault="00995830" w:rsidP="009958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>.6</w:t>
      </w:r>
      <w:r w:rsidRPr="00995830">
        <w:rPr>
          <w:rFonts w:ascii="Times New Roman" w:hAnsi="Times New Roman" w:cs="Times New Roman"/>
          <w:sz w:val="28"/>
          <w:szCs w:val="28"/>
        </w:rPr>
        <w:t xml:space="preserve"> ст. 81 Бюджетного кодекса Российской Федерации и на основании протеста прокурора Кошехабльского района от 16.03.2012г. за № 86/05-2012 Совет народных депутатов муниципального образования "Кошехабльское сельское поселение"</w:t>
      </w:r>
    </w:p>
    <w:p w:rsidR="00995830" w:rsidRPr="00995830" w:rsidRDefault="00995830" w:rsidP="009958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83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995830" w:rsidRP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95830">
        <w:rPr>
          <w:rFonts w:ascii="Times New Roman" w:hAnsi="Times New Roman" w:cs="Times New Roman"/>
          <w:sz w:val="28"/>
          <w:szCs w:val="28"/>
        </w:rPr>
        <w:t>Отменить Решение Совета народных депутатов муниципального образования "Кошехабльское сельское поселение" от 14.03.2008г. № 23 "Об утверждении Положения о резервном фонде муниципального образования "Кошехабльское сельское поселение" (с изменениями и дополнениями от 15.07.2009г.)</w:t>
      </w:r>
    </w:p>
    <w:p w:rsidR="0000000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995830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со </w:t>
      </w:r>
      <w:r>
        <w:rPr>
          <w:rFonts w:ascii="Times New Roman" w:hAnsi="Times New Roman" w:cs="Times New Roman"/>
          <w:sz w:val="28"/>
          <w:szCs w:val="28"/>
        </w:rPr>
        <w:t xml:space="preserve">дня </w:t>
      </w:r>
      <w:r w:rsidRPr="00995830">
        <w:rPr>
          <w:rFonts w:ascii="Times New Roman" w:hAnsi="Times New Roman" w:cs="Times New Roman"/>
          <w:sz w:val="28"/>
          <w:szCs w:val="28"/>
        </w:rPr>
        <w:t>его принятия.</w:t>
      </w:r>
    </w:p>
    <w:p w:rsid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995830" w:rsidRPr="00995830" w:rsidRDefault="00995830" w:rsidP="009958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«Кошехабльское сельское поселение»                                                Х.Г. Борсов </w:t>
      </w:r>
    </w:p>
    <w:sectPr w:rsidR="00995830" w:rsidRPr="00995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95830"/>
    <w:rsid w:val="00995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5555</dc:creator>
  <cp:keywords/>
  <dc:description/>
  <cp:lastModifiedBy>5555</cp:lastModifiedBy>
  <cp:revision>2</cp:revision>
  <dcterms:created xsi:type="dcterms:W3CDTF">2012-08-08T11:15:00Z</dcterms:created>
  <dcterms:modified xsi:type="dcterms:W3CDTF">2012-08-08T11:18:00Z</dcterms:modified>
</cp:coreProperties>
</file>