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CE4114" w:rsidRPr="00CE4114" w:rsidTr="00A141EE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E4114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CE41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C0B388" wp14:editId="3EB42A7E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CE4114" w:rsidRPr="00CE4114" w:rsidRDefault="00CE4114" w:rsidP="00CE41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E411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CE4114" w:rsidRPr="00CE4114" w:rsidRDefault="00CE4114" w:rsidP="00CE4114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CE4114" w:rsidRPr="00CE4114" w:rsidRDefault="00CE4114" w:rsidP="00CE4114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CE4114" w:rsidRPr="00CE4114" w:rsidRDefault="00CE4114" w:rsidP="00CE4114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14" w:rsidRPr="00CE4114" w:rsidRDefault="00CE4114" w:rsidP="00CE4114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                         №</w:t>
      </w:r>
      <w:r w:rsidR="00E8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а. Кошехабль</w:t>
      </w:r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 внесении изменений в Постановление главы от 10 марта 2017 года №12 «</w:t>
      </w:r>
      <w:r w:rsidRPr="00CE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муниципальной службе в муниципальном образовании «Кошехабльское сельское поселение»</w:t>
      </w:r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02.03.2007 года N 25-ФЗ «О муниципальной службе в Российской Федерации», от </w:t>
      </w:r>
      <w:r w:rsidR="00E8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30.09</w:t>
      </w:r>
      <w:r w:rsidR="000D2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№ </w:t>
      </w:r>
      <w:r w:rsidR="00E8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338-ФЗ «О внесении изменения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8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16 Федерального закона « О муниципальной службе в Российской Федерации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от </w:t>
      </w:r>
      <w:r w:rsidR="00E8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08.08.2024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№ </w:t>
      </w:r>
      <w:r w:rsidR="00E8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 «О внесении изменений в отдельные законодательные акты Российской Федерации</w:t>
      </w:r>
      <w:r w:rsidR="00E8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признании утратившими силу отдельных законодательных актов (положений законодательных актов) Российской Федерации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руководствуясь</w:t>
      </w:r>
      <w:proofErr w:type="gramEnd"/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муниципального образования «Кошехабльское сельское поселение»                   </w:t>
      </w:r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114" w:rsidRPr="00CE4114" w:rsidRDefault="00CE4114" w:rsidP="00CE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главы от 10.03.2017г. № 12 «Об утверждении Положения о муниципальной службе в муниципальном образовании «Кошехабльское сельское поселение» внести следующие изменения: </w:t>
      </w:r>
    </w:p>
    <w:p w:rsidR="00CE4114" w:rsidRDefault="00CE4114" w:rsidP="00CE411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     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статье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411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«Поступление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114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службу»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E4114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460D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4114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5  </w:t>
      </w:r>
      <w:r w:rsidRPr="00CE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внести   изменения   путем  его  дополнения  словами   «и о квалификации»</w:t>
      </w:r>
      <w:r w:rsidR="009D46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460D" w:rsidRPr="00CE4114" w:rsidRDefault="00F77D64" w:rsidP="00CE411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D460D">
        <w:rPr>
          <w:rFonts w:ascii="Times New Roman" w:eastAsia="Calibri" w:hAnsi="Times New Roman" w:cs="Times New Roman"/>
          <w:sz w:val="28"/>
          <w:szCs w:val="28"/>
        </w:rPr>
        <w:t>1.2. в статье 20</w:t>
      </w:r>
      <w:r w:rsidR="000D28A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D28AE" w:rsidRPr="000D28AE">
        <w:rPr>
          <w:rFonts w:ascii="Times New Roman" w:hAnsi="Times New Roman" w:cs="Times New Roman"/>
          <w:sz w:val="28"/>
          <w:szCs w:val="28"/>
        </w:rPr>
        <w:t>Гарантии, предоставляемые муниципальному служащему</w:t>
      </w:r>
      <w:r w:rsidR="000D28A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D460D">
        <w:rPr>
          <w:rFonts w:ascii="Times New Roman" w:eastAsia="Calibri" w:hAnsi="Times New Roman" w:cs="Times New Roman"/>
          <w:sz w:val="28"/>
          <w:szCs w:val="28"/>
        </w:rPr>
        <w:t xml:space="preserve">части 2 </w:t>
      </w:r>
      <w:r w:rsidR="008D08F3">
        <w:rPr>
          <w:rFonts w:ascii="Times New Roman" w:eastAsia="Calibri" w:hAnsi="Times New Roman" w:cs="Times New Roman"/>
          <w:sz w:val="28"/>
          <w:szCs w:val="28"/>
        </w:rPr>
        <w:t>исключить слова «аппарата</w:t>
      </w:r>
      <w:r w:rsidR="00E23CA1">
        <w:rPr>
          <w:rFonts w:ascii="Times New Roman" w:eastAsia="Calibri" w:hAnsi="Times New Roman" w:cs="Times New Roman"/>
          <w:sz w:val="28"/>
          <w:szCs w:val="28"/>
        </w:rPr>
        <w:t xml:space="preserve"> избирательной комиссии муниципального образования»</w:t>
      </w:r>
      <w:r w:rsidR="000D28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4114" w:rsidRPr="00CE4114" w:rsidRDefault="008D08F3" w:rsidP="00CE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E4114"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</w:t>
      </w:r>
      <w:proofErr w:type="gramStart"/>
      <w:r w:rsidR="00CE4114"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CE4114"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Постановления возложить на в</w:t>
      </w:r>
      <w:r w:rsidR="00CE4114"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едущего специалиста администрации </w:t>
      </w:r>
      <w:r w:rsidR="00F77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Д.М</w:t>
      </w:r>
      <w:r w:rsidR="00CE4114"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D08F3" w:rsidRPr="008D08F3" w:rsidRDefault="008D08F3" w:rsidP="008D0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3.</w:t>
      </w:r>
      <w:proofErr w:type="gramStart"/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муниципального образования </w:t>
      </w:r>
      <w:r w:rsidRPr="008D08F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«Кошехабльское сельское поселение» </w:t>
      </w:r>
    </w:p>
    <w:p w:rsidR="008D08F3" w:rsidRPr="00CE4114" w:rsidRDefault="008D08F3" w:rsidP="008D0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</w:t>
      </w:r>
      <w:r w:rsidRPr="008D0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08F3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E4114" w:rsidRPr="00CE4114" w:rsidRDefault="00CE4114" w:rsidP="00CE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535E01" w:rsidRPr="00F77D64" w:rsidRDefault="00CE4114" w:rsidP="00F7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«Кошехабльское сельское поселение»                                          Б.А. </w:t>
      </w:r>
      <w:proofErr w:type="spellStart"/>
      <w:r w:rsidRPr="00CE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Хамдохов</w:t>
      </w:r>
      <w:proofErr w:type="spellEnd"/>
    </w:p>
    <w:sectPr w:rsidR="00535E01" w:rsidRPr="00F7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6DD7"/>
    <w:multiLevelType w:val="multilevel"/>
    <w:tmpl w:val="79369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14"/>
    <w:rsid w:val="000D28AE"/>
    <w:rsid w:val="00203776"/>
    <w:rsid w:val="00460768"/>
    <w:rsid w:val="00535E01"/>
    <w:rsid w:val="008D08F3"/>
    <w:rsid w:val="009D460D"/>
    <w:rsid w:val="00A15C15"/>
    <w:rsid w:val="00CE4114"/>
    <w:rsid w:val="00E23CA1"/>
    <w:rsid w:val="00E81811"/>
    <w:rsid w:val="00F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cp:lastPrinted>2025-01-23T11:55:00Z</cp:lastPrinted>
  <dcterms:created xsi:type="dcterms:W3CDTF">2025-01-22T09:48:00Z</dcterms:created>
  <dcterms:modified xsi:type="dcterms:W3CDTF">2025-01-23T11:58:00Z</dcterms:modified>
</cp:coreProperties>
</file>