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728"/>
        <w:gridCol w:w="3987"/>
      </w:tblGrid>
      <w:tr w:rsidR="00C655A2" w:rsidRPr="00C655A2" w:rsidTr="00C723F9">
        <w:trPr>
          <w:trHeight w:val="1247"/>
        </w:trPr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55A2" w:rsidRPr="00C655A2" w:rsidRDefault="00C655A2" w:rsidP="00C655A2">
            <w:pPr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C655A2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C655A2" w:rsidRPr="00C655A2" w:rsidRDefault="00C655A2" w:rsidP="00C65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  <w:r w:rsidRPr="00C655A2"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  <w:t xml:space="preserve"> </w:t>
            </w: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C655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655A2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C655A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5A2" w:rsidRPr="00C655A2" w:rsidRDefault="00C655A2" w:rsidP="00C655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655A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1DEA4" wp14:editId="10C6DAD9">
                  <wp:extent cx="906034" cy="905917"/>
                  <wp:effectExtent l="0" t="0" r="8890" b="889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71" cy="9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5A2" w:rsidRPr="00C655A2" w:rsidRDefault="00C655A2" w:rsidP="00C655A2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C655A2" w:rsidRPr="00C655A2" w:rsidRDefault="00C655A2" w:rsidP="00C65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  <w:r w:rsidRPr="00C655A2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 xml:space="preserve"> </w:t>
            </w: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C655A2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«КОЩХЬАБЛЭ КЪОДЖЭ ПСЭУП</w:t>
            </w: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C655A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C655A2" w:rsidRPr="00C655A2" w:rsidRDefault="00C655A2" w:rsidP="00C655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5A2" w:rsidRPr="00C655A2" w:rsidRDefault="00C655A2" w:rsidP="00C655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655A2" w:rsidRPr="00C655A2" w:rsidRDefault="00C655A2" w:rsidP="00C655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Главы муниципального образования</w:t>
      </w:r>
    </w:p>
    <w:p w:rsidR="00C655A2" w:rsidRPr="00C655A2" w:rsidRDefault="00C655A2" w:rsidP="00C655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«Кошехабльское сельское поселение»</w:t>
      </w:r>
    </w:p>
    <w:p w:rsidR="00C655A2" w:rsidRPr="00C655A2" w:rsidRDefault="00C655A2" w:rsidP="00C655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55A2" w:rsidRPr="00C655A2" w:rsidRDefault="00D15B92" w:rsidP="00C655A2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C655A2" w:rsidRPr="009F2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="00C655A2"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655A2" w:rsidRPr="009F2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</w:t>
      </w:r>
      <w:r w:rsidR="00C655A2"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2024г.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59</w:t>
      </w:r>
      <w:r w:rsidR="00C655A2"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а.</w:t>
      </w:r>
      <w:r w:rsidR="00C655A2" w:rsidRPr="009F2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655A2"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Кошехабль</w:t>
      </w:r>
    </w:p>
    <w:p w:rsidR="00C655A2" w:rsidRPr="00C655A2" w:rsidRDefault="00C655A2" w:rsidP="00C655A2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55A2" w:rsidRPr="009F22E7" w:rsidRDefault="009F22E7" w:rsidP="009F2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F2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C655A2"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постановление главы</w:t>
      </w:r>
      <w:r w:rsidRPr="009F22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образования «Кошехабльское сельское поселение»</w:t>
      </w:r>
      <w:r w:rsidRPr="00C6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655A2" w:rsidRPr="00C6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hyperlink r:id="rId7" w:history="1">
        <w:r w:rsidR="00C655A2" w:rsidRPr="009F22E7">
          <w:rPr>
            <w:rFonts w:ascii="Times New Roman" w:eastAsia="Times New Roman" w:hAnsi="Times New Roman" w:cs="Times New Roman"/>
            <w:b/>
            <w:sz w:val="26"/>
            <w:szCs w:val="26"/>
            <w:lang w:eastAsia="zh-CN"/>
          </w:rPr>
          <w:t>03 октября 2024г. № 50</w:t>
        </w:r>
        <w:r w:rsidRPr="009F22E7">
          <w:rPr>
            <w:rFonts w:ascii="Times New Roman" w:eastAsia="Times New Roman" w:hAnsi="Times New Roman" w:cs="Times New Roman"/>
            <w:b/>
            <w:sz w:val="26"/>
            <w:szCs w:val="26"/>
            <w:lang w:eastAsia="zh-CN"/>
          </w:rPr>
          <w:t xml:space="preserve">  </w:t>
        </w:r>
        <w:r w:rsidR="00C655A2" w:rsidRPr="009F22E7">
          <w:rPr>
            <w:rFonts w:ascii="Times New Roman" w:eastAsia="Times New Roman" w:hAnsi="Times New Roman" w:cs="Times New Roman"/>
            <w:b/>
            <w:sz w:val="26"/>
            <w:szCs w:val="26"/>
            <w:lang w:eastAsia="zh-CN"/>
          </w:rPr>
          <w:t xml:space="preserve"> </w:t>
        </w:r>
      </w:hyperlink>
      <w:r w:rsidR="00C655A2" w:rsidRPr="009F22E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="00C655A2" w:rsidRPr="009F22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</w:t>
      </w:r>
      <w:r w:rsidR="00C655A2" w:rsidRPr="009F22E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услуги  "Принятие на учет граждан в качестве нуждающихся в жилых помещениях"</w:t>
      </w:r>
    </w:p>
    <w:p w:rsidR="00C655A2" w:rsidRPr="00C655A2" w:rsidRDefault="00C655A2" w:rsidP="009F2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2E7" w:rsidRPr="009F22E7" w:rsidRDefault="00C655A2" w:rsidP="009F22E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2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</w:t>
      </w:r>
      <w:proofErr w:type="gramStart"/>
      <w:r w:rsidRPr="009F22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02 мая 2006 года № 59-ФЗ «О порядке рассмотрения обращений граждан Российской Федерации», Федеральным законом от 27.07.2006 № 152-ФЗ "О персональных данных", </w:t>
      </w:r>
      <w:r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27 июля 2010 года № 210 ФЗ «Об организации предоставления государственных и муниципальных услуг», </w:t>
      </w:r>
      <w:r w:rsidRPr="009F22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Уставом</w:t>
      </w:r>
      <w:proofErr w:type="gramEnd"/>
      <w:r w:rsidRPr="009F22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муниципального образования «Кошехабльское сельское</w:t>
      </w:r>
      <w:r w:rsidR="009F22E7" w:rsidRPr="009F22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поселение»</w:t>
      </w:r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55A2" w:rsidRPr="00C655A2" w:rsidRDefault="00C655A2" w:rsidP="009F22E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55A2" w:rsidRPr="00C655A2" w:rsidRDefault="00C655A2" w:rsidP="009F22E7">
      <w:pPr>
        <w:spacing w:after="0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655A2" w:rsidRPr="009F22E7" w:rsidRDefault="00C655A2" w:rsidP="009F22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постановление главы  </w:t>
      </w:r>
      <w:r w:rsidRPr="009F22E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«Кошехабльское сельское поселение»</w:t>
      </w:r>
      <w:r w:rsidRPr="00C655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F22E7">
        <w:rPr>
          <w:rFonts w:ascii="Times New Roman" w:hAnsi="Times New Roman" w:cs="Times New Roman"/>
          <w:sz w:val="26"/>
          <w:szCs w:val="26"/>
        </w:rPr>
        <w:t xml:space="preserve">03 октября 2024г. №50 </w:t>
      </w:r>
      <w:r w:rsidRPr="009F22E7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</w:t>
      </w:r>
      <w:r w:rsidRPr="009F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  "Принятие на учет граждан в качестве нуждающихся в жилых помещениях" внести следующие изменения:</w:t>
      </w:r>
    </w:p>
    <w:p w:rsidR="00C655A2" w:rsidRPr="009F22E7" w:rsidRDefault="00C655A2" w:rsidP="009F22E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Изложить </w:t>
      </w:r>
      <w:r w:rsidR="00C22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предоставления муниципальной</w:t>
      </w:r>
      <w:r w:rsidR="009F22E7"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  "Принятие на учет граждан в качестве нуждающихся в жилых помещениях" в новой редакции</w:t>
      </w:r>
      <w:proofErr w:type="gramStart"/>
      <w:r w:rsidRPr="009F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:</w:t>
      </w:r>
      <w:proofErr w:type="gramEnd"/>
      <w:r w:rsidRPr="009F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9F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«Постановка граждан на учет в качестве нуждающихся в жилых помещения»;</w:t>
      </w:r>
      <w:proofErr w:type="gramEnd"/>
    </w:p>
    <w:p w:rsidR="00C22BAC" w:rsidRPr="00C22BAC" w:rsidRDefault="009F22E7" w:rsidP="009F22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BAC">
        <w:rPr>
          <w:rFonts w:ascii="Times New Roman" w:hAnsi="Times New Roman"/>
          <w:sz w:val="26"/>
          <w:szCs w:val="26"/>
        </w:rPr>
        <w:t>2</w:t>
      </w:r>
      <w:r w:rsidR="00C655A2" w:rsidRPr="00C22BAC">
        <w:rPr>
          <w:rFonts w:ascii="Times New Roman" w:hAnsi="Times New Roman"/>
          <w:sz w:val="26"/>
          <w:szCs w:val="26"/>
        </w:rPr>
        <w:t>.</w:t>
      </w:r>
      <w:r w:rsidRPr="00C22BAC">
        <w:rPr>
          <w:rFonts w:ascii="Times New Roman" w:hAnsi="Times New Roman"/>
          <w:sz w:val="26"/>
          <w:szCs w:val="26"/>
        </w:rPr>
        <w:t xml:space="preserve"> </w:t>
      </w:r>
      <w:r w:rsidR="00C22BAC" w:rsidRPr="00C22BAC">
        <w:rPr>
          <w:rFonts w:ascii="Times New Roman" w:hAnsi="Times New Roman"/>
          <w:sz w:val="26"/>
          <w:szCs w:val="26"/>
        </w:rPr>
        <w:t xml:space="preserve">Настоящее </w:t>
      </w:r>
      <w:r w:rsidR="00C22BAC">
        <w:rPr>
          <w:rFonts w:ascii="Times New Roman" w:hAnsi="Times New Roman"/>
          <w:sz w:val="26"/>
          <w:szCs w:val="26"/>
        </w:rPr>
        <w:t>постановление</w:t>
      </w:r>
      <w:r w:rsidR="00C22BAC" w:rsidRPr="00C22BAC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муниципального образования «Ко</w:t>
      </w:r>
      <w:r w:rsidR="00C22BAC">
        <w:rPr>
          <w:rFonts w:ascii="Times New Roman" w:hAnsi="Times New Roman"/>
          <w:sz w:val="26"/>
          <w:szCs w:val="26"/>
        </w:rPr>
        <w:t>шехабльское сельское поселение»;</w:t>
      </w:r>
    </w:p>
    <w:p w:rsidR="00C655A2" w:rsidRPr="00C655A2" w:rsidRDefault="00C22BAC" w:rsidP="009F22E7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655A2"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</w:t>
      </w:r>
      <w:r w:rsidR="009F22E7" w:rsidRPr="009F22E7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в силу со дня его официального обнародования</w:t>
      </w:r>
      <w:r w:rsidR="00C655A2"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55A2" w:rsidRPr="00C655A2" w:rsidRDefault="00C655A2" w:rsidP="009F22E7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5A2" w:rsidRPr="00C655A2" w:rsidRDefault="00C655A2" w:rsidP="00C655A2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5A2" w:rsidRPr="00C655A2" w:rsidRDefault="00C655A2" w:rsidP="00C655A2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09766A" w:rsidRPr="0030252B" w:rsidRDefault="00C655A2" w:rsidP="0030252B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«Кошехабльское сельское поселение»                                               Б.А. </w:t>
      </w:r>
      <w:proofErr w:type="spellStart"/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Хамдохов</w:t>
      </w:r>
      <w:proofErr w:type="spellEnd"/>
      <w:r w:rsidRPr="00C6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0" w:name="_GoBack"/>
      <w:bookmarkEnd w:id="0"/>
    </w:p>
    <w:sectPr w:rsidR="0009766A" w:rsidRPr="0030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708"/>
    <w:multiLevelType w:val="hybridMultilevel"/>
    <w:tmpl w:val="C76C06EE"/>
    <w:lvl w:ilvl="0" w:tplc="370E8ED4">
      <w:start w:val="1"/>
      <w:numFmt w:val="decimal"/>
      <w:lvlText w:val="%1."/>
      <w:lvlJc w:val="left"/>
      <w:pPr>
        <w:ind w:left="-207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640"/>
    <w:multiLevelType w:val="hybridMultilevel"/>
    <w:tmpl w:val="32B0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A2"/>
    <w:rsid w:val="0009766A"/>
    <w:rsid w:val="0030252B"/>
    <w:rsid w:val="009F22E7"/>
    <w:rsid w:val="00AB44EA"/>
    <w:rsid w:val="00C22BAC"/>
    <w:rsid w:val="00C655A2"/>
    <w:rsid w:val="00D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BA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BA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2024-11-29T07:20:00Z</cp:lastPrinted>
  <dcterms:created xsi:type="dcterms:W3CDTF">2024-11-29T06:45:00Z</dcterms:created>
  <dcterms:modified xsi:type="dcterms:W3CDTF">2024-12-02T13:08:00Z</dcterms:modified>
</cp:coreProperties>
</file>