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/>
      </w:tblPr>
      <w:tblGrid>
        <w:gridCol w:w="4395"/>
        <w:gridCol w:w="1728"/>
        <w:gridCol w:w="3987"/>
      </w:tblGrid>
      <w:tr w:rsidR="00D24953" w:rsidTr="00CF2F21">
        <w:trPr>
          <w:trHeight w:val="1247"/>
        </w:trPr>
        <w:tc>
          <w:tcPr>
            <w:tcW w:w="4395" w:type="dxa"/>
          </w:tcPr>
          <w:p w:rsidR="00D24953" w:rsidRDefault="00845721" w:rsidP="00CF2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  <w:r w:rsidRPr="00845721">
              <w:rPr>
                <w:rFonts w:ascii="Calibri" w:eastAsia="Calibri" w:hAnsi="Calibri"/>
                <w:noProof/>
              </w:rPr>
              <w:pict>
      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8pt,70.5pt" to="507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" o:allowincell="f" strokeweight="4.5pt">
                  <v:stroke linestyle="thickThin"/>
                </v:line>
              </w:pict>
            </w:r>
            <w:r w:rsidR="00D24953">
              <w:rPr>
                <w:rFonts w:ascii="Times New Roman" w:eastAsia="Times New Roman" w:hAnsi="Times New Roman"/>
                <w:b/>
                <w:sz w:val="4"/>
                <w:szCs w:val="24"/>
              </w:rPr>
              <w:t>.</w:t>
            </w:r>
          </w:p>
          <w:p w:rsidR="00D24953" w:rsidRDefault="00D24953" w:rsidP="00CF2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РЕСПУБЛИКА АДЫГЕЯ</w:t>
            </w:r>
          </w:p>
          <w:p w:rsidR="00D24953" w:rsidRDefault="00D24953" w:rsidP="00CF2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</w:rPr>
            </w:pPr>
          </w:p>
          <w:p w:rsidR="00D24953" w:rsidRDefault="00D24953" w:rsidP="00CF2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D24953" w:rsidRDefault="00D24953" w:rsidP="00CF2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3" descr="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D24953" w:rsidRDefault="00D24953" w:rsidP="00CF2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</w:rPr>
            </w:pPr>
          </w:p>
          <w:p w:rsidR="00D24953" w:rsidRDefault="00D24953" w:rsidP="00CF2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АДЫГЭ РЕСПУБЛИК</w:t>
            </w:r>
          </w:p>
          <w:p w:rsidR="00D24953" w:rsidRDefault="00D24953" w:rsidP="00CF2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</w:p>
          <w:p w:rsidR="00D24953" w:rsidRDefault="00D24953" w:rsidP="00CF2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</w:p>
          <w:p w:rsidR="00D24953" w:rsidRDefault="00D24953" w:rsidP="00CF2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МУНИЦИПАЛЬНЭ ГЪЭПСЫК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Э ЗИ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Э</w:t>
            </w:r>
          </w:p>
          <w:p w:rsidR="00D24953" w:rsidRDefault="00D24953" w:rsidP="00CF2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«КОЩХЬАБЛЭ КЪОДЖЭ ПСЭУП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»</w:t>
            </w:r>
          </w:p>
        </w:tc>
      </w:tr>
    </w:tbl>
    <w:p w:rsidR="00D24953" w:rsidRDefault="00D24953" w:rsidP="00D24953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D24953" w:rsidRDefault="00D24953" w:rsidP="00D249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D24953" w:rsidRDefault="00D24953" w:rsidP="00D24953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Главы муниципального образования</w:t>
      </w:r>
    </w:p>
    <w:p w:rsidR="00D24953" w:rsidRDefault="00D24953" w:rsidP="00D24953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«Кошехабльское сельское поселение»</w:t>
      </w:r>
    </w:p>
    <w:p w:rsidR="00D24953" w:rsidRDefault="00D24953" w:rsidP="00D24953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24953" w:rsidRDefault="00D24953" w:rsidP="00D249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24953" w:rsidRDefault="00D24953" w:rsidP="00803A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«30» июня 2021г.                            №23                                а. Кошехабль</w:t>
      </w:r>
    </w:p>
    <w:p w:rsidR="00D24953" w:rsidRDefault="00D24953" w:rsidP="00803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24953" w:rsidRDefault="00D24953" w:rsidP="00D2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24953" w:rsidRPr="00941604" w:rsidRDefault="00D24953" w:rsidP="00D249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главы муниципального образования «Кошехабльское сельское поселение» от 15 ноября 2017 года № 47 «</w:t>
      </w:r>
      <w:r w:rsidRPr="00941604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941604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604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разрешения (ордера) на проведение земляных работ на территории общего пользования муниципального образования «Кошехабльское сельское поселение» </w:t>
      </w:r>
    </w:p>
    <w:p w:rsidR="00D24953" w:rsidRDefault="00D24953" w:rsidP="00D2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24953" w:rsidRDefault="00D24953" w:rsidP="00D24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4953" w:rsidRDefault="00D24953" w:rsidP="00D2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исполнения Федерального закона от 27 июля 2010 года                          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Федерации, Уставом МО «Кошехабльское сельское поселение» </w:t>
      </w:r>
    </w:p>
    <w:p w:rsidR="00D24953" w:rsidRDefault="00D24953" w:rsidP="00D2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ПОСТАНОВЛЯЮ:</w:t>
      </w:r>
    </w:p>
    <w:p w:rsidR="00D24953" w:rsidRDefault="00D24953" w:rsidP="00D2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24953" w:rsidRPr="00E01E22" w:rsidRDefault="00D24953" w:rsidP="00D24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главы муниципального образования «Кошехабльское сельское поселение» от 15 ноября 2017 года № 47 </w:t>
      </w:r>
      <w:r>
        <w:rPr>
          <w:rFonts w:ascii="Times New Roman" w:hAnsi="Times New Roman"/>
          <w:sz w:val="28"/>
          <w:szCs w:val="28"/>
        </w:rPr>
        <w:t>«</w:t>
      </w:r>
      <w:r w:rsidRPr="00941604">
        <w:rPr>
          <w:rFonts w:ascii="Times New Roman" w:hAnsi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sz w:val="28"/>
          <w:szCs w:val="28"/>
        </w:rPr>
        <w:t xml:space="preserve"> регламент </w:t>
      </w:r>
      <w:r w:rsidRPr="00941604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604">
        <w:rPr>
          <w:rFonts w:ascii="Times New Roman" w:hAnsi="Times New Roman"/>
          <w:sz w:val="28"/>
          <w:szCs w:val="28"/>
        </w:rPr>
        <w:t xml:space="preserve">муниципальной услуги «Выдача разрешения (ордера) на проведение земляных работ на территории общего пользования муниципального образования «Кошехабльское сельское поселение» </w:t>
      </w:r>
      <w:r w:rsidRPr="00E01E2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изменения: </w:t>
      </w:r>
    </w:p>
    <w:p w:rsidR="00D24953" w:rsidRPr="00F93DE4" w:rsidRDefault="00D24953" w:rsidP="00D2495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Подпункт 3.2.1. пункта 3 Главы 3 регламента дополнить абзацем вторым следующего содержания: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>В целях предоставления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установление личности заявителя 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 xml:space="preserve">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технологий, предусмотренных частью 18 статьи 14.1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2006 года N 149-ФЗ «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>Об информации, информационных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хнологиях и о защите информации»</w:t>
      </w:r>
    </w:p>
    <w:p w:rsidR="00D24953" w:rsidRDefault="00D24953" w:rsidP="00D24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МО «Кошехабльское сельское поселение»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Мамхегова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Р.Д.</w:t>
      </w:r>
    </w:p>
    <w:p w:rsidR="00D24953" w:rsidRDefault="00D24953" w:rsidP="00D24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опубликовать на официальном сайте администрации МО «Кошехабльское сельское поселение». </w:t>
      </w:r>
    </w:p>
    <w:p w:rsidR="00D24953" w:rsidRDefault="00D24953" w:rsidP="00D24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 момента официального опубликования. </w:t>
      </w:r>
    </w:p>
    <w:p w:rsidR="00D24953" w:rsidRDefault="00D24953" w:rsidP="00D2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24953" w:rsidRDefault="00D24953" w:rsidP="00D24953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953" w:rsidRDefault="00D24953" w:rsidP="00D2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24953" w:rsidRDefault="00D24953" w:rsidP="00D2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24953" w:rsidRDefault="00D24953" w:rsidP="00D2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</w:t>
      </w:r>
    </w:p>
    <w:p w:rsidR="00D24953" w:rsidRDefault="00D24953" w:rsidP="00D2495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«Кошехабльское сельское поселение»                                           Х.Г. Борсов </w:t>
      </w:r>
    </w:p>
    <w:p w:rsidR="00845721" w:rsidRDefault="00845721"/>
    <w:sectPr w:rsidR="00845721" w:rsidSect="0084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953"/>
    <w:rsid w:val="00803A5C"/>
    <w:rsid w:val="00845721"/>
    <w:rsid w:val="00D2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95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9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4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3</cp:revision>
  <cp:lastPrinted>2021-07-08T12:04:00Z</cp:lastPrinted>
  <dcterms:created xsi:type="dcterms:W3CDTF">2021-07-08T11:01:00Z</dcterms:created>
  <dcterms:modified xsi:type="dcterms:W3CDTF">2021-07-08T12:04:00Z</dcterms:modified>
</cp:coreProperties>
</file>