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0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444277" w:rsidRPr="00837284" w:rsidTr="00D22051">
        <w:trPr>
          <w:trHeight w:val="1247"/>
        </w:trPr>
        <w:tc>
          <w:tcPr>
            <w:tcW w:w="4395" w:type="dxa"/>
          </w:tcPr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837284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83728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28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8372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37284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83728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83728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372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233C6" wp14:editId="3B58F22B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83728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3728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837284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83728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 ЗИ</w:t>
            </w:r>
            <w:r w:rsidRPr="00837284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83728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</w:t>
            </w:r>
          </w:p>
          <w:p w:rsidR="00444277" w:rsidRPr="00837284" w:rsidRDefault="00444277" w:rsidP="00D22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28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837284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83728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28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417409" wp14:editId="400D571C">
                <wp:simplePos x="0" y="0"/>
                <wp:positionH relativeFrom="column">
                  <wp:posOffset>-301625</wp:posOffset>
                </wp:positionH>
                <wp:positionV relativeFrom="paragraph">
                  <wp:posOffset>699135</wp:posOffset>
                </wp:positionV>
                <wp:extent cx="6467475" cy="0"/>
                <wp:effectExtent l="31750" t="32385" r="3492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55.05pt" to="485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I7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" o:allowincell="f" strokeweight="4.5pt">
                <v:stroke linestyle="thickThin"/>
              </v:line>
            </w:pict>
          </mc:Fallback>
        </mc:AlternateContent>
      </w:r>
    </w:p>
    <w:p w:rsidR="00444277" w:rsidRPr="00837284" w:rsidRDefault="00444277" w:rsidP="0044427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444277" w:rsidRPr="00837284" w:rsidRDefault="00444277" w:rsidP="0044427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Главы муниципального образования </w:t>
      </w:r>
    </w:p>
    <w:p w:rsidR="00444277" w:rsidRPr="00837284" w:rsidRDefault="00444277" w:rsidP="0044427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277" w:rsidRPr="00837284" w:rsidRDefault="00444277" w:rsidP="00444277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«14</w:t>
      </w: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апреля </w:t>
      </w: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а.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Кошехабль</w:t>
      </w:r>
    </w:p>
    <w:p w:rsidR="00444277" w:rsidRPr="00837284" w:rsidRDefault="00444277" w:rsidP="00444277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277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главы муниципального образования «Кошехабльское сельское поселение» от 18 марта 2020 года № 15 «</w:t>
      </w: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комиссии по ликвидации чрезвычайной ситуации, пожарной безопасности и об утверждении Положения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чрезвычайным ситуациям и пожарной безопасности муниципального образования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«Кошехабльское сельское поселение»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="00733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733A6A" w:rsidRPr="00733A6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733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Правительства Российской Федерации от 12 апреля 2020 года № 975-р, </w:t>
      </w:r>
      <w:r w:rsidR="00733A6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«Кошехабльское сельское поселение»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733A6A" w:rsidRDefault="00733A6A" w:rsidP="00733A6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33A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главы муниципального образования «Кошехабльское сельское поселение» от 18 марта 2020 года № 15 «О создании комиссии по ликвидации чрезвычайной ситуации, пожарной безопасности и об утверждении Положения по чрезвычайным ситуациям и пожарной безопасности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3A6A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«Кошехабльское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следующие изменения: </w:t>
      </w:r>
    </w:p>
    <w:p w:rsidR="00733A6A" w:rsidRDefault="00733A6A" w:rsidP="00733A6A">
      <w:pPr>
        <w:pStyle w:val="a5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Постановлению </w:t>
      </w:r>
      <w:r w:rsidRPr="00733A6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муниципального образования «Кошехабльское сельское поселение» от 18 марта 2020 года № 15 «О создании комиссии по ликвидации чрезвычайной ситуации, пожарной безопасности и об утверждении Положения по чрезвычайным ситуациям и пожарной безопасности муниципального образования «Кошехабльское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(приложение № 1). </w:t>
      </w:r>
    </w:p>
    <w:p w:rsidR="00444277" w:rsidRPr="00733A6A" w:rsidRDefault="00733A6A" w:rsidP="00733A6A">
      <w:pPr>
        <w:pStyle w:val="a5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о комиссии дополнить подпунктом 3 следующего содержания: «3) составлять 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комиссии и его заместителю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протоколы об административных правонарушениях, предусмотренных статьей 20.6.1 Кодекса Российской Федерации об административных правонарушениях». </w:t>
      </w:r>
    </w:p>
    <w:p w:rsidR="00444277" w:rsidRPr="00837284" w:rsidRDefault="00444277" w:rsidP="0044427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МО «Кошехабльское сельское поселение» Мамхегова Р.Д. </w:t>
      </w:r>
    </w:p>
    <w:p w:rsidR="00444277" w:rsidRPr="00F54C44" w:rsidRDefault="00444277" w:rsidP="0044427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C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со дня его официального опубликования (обнародования). </w:t>
      </w:r>
    </w:p>
    <w:p w:rsidR="00444277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444277" w:rsidRPr="00837284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«Кошехабльское сельское поселение»                                                 Х.Г. Борсов </w:t>
      </w: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4277" w:rsidRPr="00837284" w:rsidRDefault="00444277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3728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Постановлению </w:t>
      </w:r>
    </w:p>
    <w:p w:rsidR="00444277" w:rsidRPr="00837284" w:rsidRDefault="00444277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37284">
        <w:rPr>
          <w:rFonts w:ascii="Times New Roman" w:eastAsia="Times New Roman" w:hAnsi="Times New Roman" w:cs="Times New Roman"/>
          <w:lang w:eastAsia="ru-RU"/>
        </w:rPr>
        <w:t>Главы муниципального образования</w:t>
      </w:r>
    </w:p>
    <w:p w:rsidR="00444277" w:rsidRPr="00837284" w:rsidRDefault="00444277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37284">
        <w:rPr>
          <w:rFonts w:ascii="Times New Roman" w:eastAsia="Times New Roman" w:hAnsi="Times New Roman" w:cs="Times New Roman"/>
          <w:lang w:eastAsia="ru-RU"/>
        </w:rPr>
        <w:t>«Кошехабльское сельское поселение»</w:t>
      </w:r>
    </w:p>
    <w:p w:rsidR="00444277" w:rsidRPr="00837284" w:rsidRDefault="00444277" w:rsidP="00444277">
      <w:pPr>
        <w:spacing w:after="0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u w:val="single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3A2198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83728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3A219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апреля </w:t>
      </w:r>
      <w:r w:rsidRPr="00837284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Pr="0083728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3A2198">
        <w:rPr>
          <w:rFonts w:ascii="Times New Roman" w:eastAsia="Times New Roman" w:hAnsi="Times New Roman" w:cs="Times New Roman"/>
          <w:b/>
          <w:u w:val="single"/>
          <w:lang w:eastAsia="ru-RU"/>
        </w:rPr>
        <w:t>8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чрезвычайным ситуациям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пожарной безопасности муниципального образования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«Кошехабльское сельское поселение»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2198" w:rsidRPr="00837284" w:rsidRDefault="00444277" w:rsidP="003A219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– 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</w:t>
      </w:r>
      <w:r w:rsidR="003A2198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еститель</w:t>
      </w:r>
      <w:r w:rsidR="003A2198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МО «Кошехабльское сельское поселение» 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Мамхегов Рамазан Джантемирович </w:t>
      </w:r>
    </w:p>
    <w:p w:rsidR="003A2198" w:rsidRDefault="00444277" w:rsidP="0044427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председателя комиссии –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главы администрации по строительству и ЖКХ Киргашев Касей Гумерович. </w:t>
      </w:r>
    </w:p>
    <w:p w:rsidR="00444277" w:rsidRPr="00837284" w:rsidRDefault="00444277" w:rsidP="0044427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Гукетлева Марзета Газраиловна </w:t>
      </w:r>
    </w:p>
    <w:p w:rsidR="003A2198" w:rsidRDefault="00444277" w:rsidP="0044427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</w:p>
    <w:p w:rsidR="003A2198" w:rsidRDefault="003A2198" w:rsidP="003A2198">
      <w:pPr>
        <w:tabs>
          <w:tab w:val="left" w:pos="851"/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4277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277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277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Папов </w:t>
      </w:r>
      <w:r w:rsidR="00444277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ашид Амербиевич,</w:t>
      </w:r>
    </w:p>
    <w:p w:rsidR="00444277" w:rsidRPr="00837284" w:rsidRDefault="003A2198" w:rsidP="003A2198">
      <w:pPr>
        <w:tabs>
          <w:tab w:val="left" w:pos="851"/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Ведущий специалист</w:t>
      </w:r>
      <w:r w:rsidR="00444277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Боджоков Хамзет Галимович </w:t>
      </w:r>
    </w:p>
    <w:p w:rsidR="00444277" w:rsidRPr="00837284" w:rsidRDefault="00444277" w:rsidP="0044427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44277" w:rsidRPr="00837284" w:rsidRDefault="00444277" w:rsidP="0044427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CC6" w:rsidRDefault="00D24CC6"/>
    <w:sectPr w:rsidR="00D2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163"/>
    <w:multiLevelType w:val="hybridMultilevel"/>
    <w:tmpl w:val="D514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11BA"/>
    <w:multiLevelType w:val="multilevel"/>
    <w:tmpl w:val="98CE9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8FC283D"/>
    <w:multiLevelType w:val="hybridMultilevel"/>
    <w:tmpl w:val="E828D528"/>
    <w:lvl w:ilvl="0" w:tplc="2E827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40"/>
    <w:rsid w:val="003A2198"/>
    <w:rsid w:val="00444277"/>
    <w:rsid w:val="006F2A40"/>
    <w:rsid w:val="00733A6A"/>
    <w:rsid w:val="007604D1"/>
    <w:rsid w:val="00D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2020-04-15T07:34:00Z</dcterms:created>
  <dcterms:modified xsi:type="dcterms:W3CDTF">2020-04-15T08:06:00Z</dcterms:modified>
</cp:coreProperties>
</file>