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3111B" w:rsidTr="00F3642D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11B" w:rsidRDefault="0053111B" w:rsidP="00F3642D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"garantF1://32244548.0"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4"/>
                <w:u w:val="none"/>
                <w:lang w:eastAsia="en-US"/>
              </w:rPr>
              <w:t>.</w:t>
            </w:r>
            <w:r>
              <w:rPr>
                <w:lang w:eastAsia="en-US"/>
              </w:rPr>
              <w:fldChar w:fldCharType="end"/>
            </w:r>
          </w:p>
          <w:p w:rsidR="0053111B" w:rsidRDefault="0053111B" w:rsidP="00F3642D">
            <w:pPr>
              <w:spacing w:after="0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РЕСПУБЛИКА АДЫГЕЯ</w:t>
              </w:r>
            </w:hyperlink>
          </w:p>
          <w:p w:rsidR="0053111B" w:rsidRDefault="0053111B" w:rsidP="00F3642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АДМИНИСТРАЦИЯ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  <w:lang w:eastAsia="en-US"/>
                </w:rPr>
                <w:t xml:space="preserve">Муниципального образования 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eastAsia="en-US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111B" w:rsidRDefault="0053111B" w:rsidP="00F3642D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278E51" wp14:editId="798B8374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11B" w:rsidRDefault="0053111B" w:rsidP="00F3642D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АДЫГЭ РЕСПУБЛИК</w:t>
              </w:r>
            </w:hyperlink>
          </w:p>
          <w:p w:rsidR="0053111B" w:rsidRDefault="0053111B" w:rsidP="00F3642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4"/>
                <w:u w:val="none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МУНИЦИПАЛЬНЭ ГЪЭПСЫК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Э ЗИ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Э</w:t>
              </w:r>
            </w:hyperlink>
          </w:p>
          <w:p w:rsidR="0053111B" w:rsidRDefault="0053111B" w:rsidP="00F3642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«КОЩХЬАБЛЭ КЪОДЖЭ ПСЭУП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»</w:t>
              </w:r>
            </w:hyperlink>
          </w:p>
        </w:tc>
      </w:tr>
    </w:tbl>
    <w:p w:rsidR="0053111B" w:rsidRDefault="0053111B" w:rsidP="0053111B">
      <w:pPr>
        <w:spacing w:after="0"/>
        <w:ind w:left="-567"/>
        <w:jc w:val="center"/>
        <w:rPr>
          <w:rStyle w:val="a3"/>
          <w:b/>
          <w:color w:val="auto"/>
          <w:sz w:val="27"/>
          <w:szCs w:val="27"/>
          <w:u w:val="none"/>
        </w:rPr>
      </w:pPr>
      <w:hyperlink r:id="rId13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53111B" w:rsidRDefault="0053111B" w:rsidP="0053111B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4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53111B" w:rsidRDefault="0053111B" w:rsidP="0053111B">
      <w:pPr>
        <w:spacing w:after="0"/>
        <w:ind w:left="-567"/>
        <w:jc w:val="center"/>
      </w:pPr>
      <w:hyperlink r:id="rId15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53111B" w:rsidRDefault="0053111B" w:rsidP="0053111B">
      <w:pPr>
        <w:spacing w:after="0"/>
        <w:ind w:left="-567"/>
        <w:jc w:val="center"/>
        <w:rPr>
          <w:rStyle w:val="a3"/>
          <w:color w:val="auto"/>
          <w:u w:val="none"/>
        </w:rPr>
      </w:pPr>
    </w:p>
    <w:p w:rsidR="0053111B" w:rsidRDefault="0053111B" w:rsidP="0053111B">
      <w:pPr>
        <w:spacing w:after="0"/>
        <w:ind w:left="-567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6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«02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» 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апреля 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201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4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г.    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 № 13</w:t>
        </w:r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53111B" w:rsidRDefault="0053111B" w:rsidP="0053111B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53111B" w:rsidRDefault="0053111B" w:rsidP="0053111B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О внесении изменений и дополнений в Постановление главы от 21.09.2010г. № 08 «О комиссии по соблюдени</w:t>
      </w:r>
      <w:bookmarkStart w:id="0" w:name="_GoBack"/>
      <w:bookmarkEnd w:id="0"/>
      <w:r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53111B" w:rsidRDefault="0053111B" w:rsidP="0053111B">
      <w:pPr>
        <w:spacing w:after="0"/>
        <w:ind w:left="-56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53111B" w:rsidRDefault="0053111B" w:rsidP="0053111B">
      <w:pPr>
        <w:spacing w:after="0"/>
        <w:ind w:left="-56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 соответствии с Федеральным законом от 02.03.2007г. № 25-ФЗ «О муниципальной службе в Российской Федерации», Указом Президента РФ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53111B" w:rsidRDefault="0053111B" w:rsidP="0053111B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Постановляю:</w:t>
      </w:r>
    </w:p>
    <w:p w:rsidR="00486FE7" w:rsidRDefault="00FB5812" w:rsidP="00486FE7">
      <w:pPr>
        <w:pStyle w:val="a7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Внести изменения и дополнения в Положение о комиссии по соблюдению требований к </w:t>
      </w:r>
      <w:r w:rsidR="00EB2CF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служебному поведению муниципальных служащих и урегулированию конфликта интересов в администрации МО «Кошехабльское сельское поселение», утвержденное Постановлением главы от 21.09.2010г. №8</w:t>
      </w:r>
    </w:p>
    <w:p w:rsidR="00EB2CF2" w:rsidRDefault="00EB2CF2" w:rsidP="00486FE7">
      <w:pPr>
        <w:pStyle w:val="a7"/>
        <w:numPr>
          <w:ilvl w:val="1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486FE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п.3.5 ч.3 изложить в следующей редакции: «</w:t>
      </w:r>
      <w:r w:rsidR="00486FE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председатель комиссии </w:t>
      </w:r>
      <w:r w:rsidRPr="00486FE7">
        <w:rPr>
          <w:rFonts w:ascii="Times New Roman" w:eastAsiaTheme="minorHAnsi" w:hAnsi="Times New Roman" w:cs="Times New Roman"/>
          <w:sz w:val="26"/>
          <w:szCs w:val="26"/>
          <w:lang w:eastAsia="en-US"/>
        </w:rPr>
        <w:t>в 3-</w:t>
      </w:r>
      <w:r w:rsidR="00486F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</w:t>
      </w:r>
      <w:r w:rsidRPr="00486FE7">
        <w:rPr>
          <w:rFonts w:ascii="Times New Roman" w:eastAsiaTheme="minorHAnsi" w:hAnsi="Times New Roman" w:cs="Times New Roman"/>
          <w:sz w:val="26"/>
          <w:szCs w:val="26"/>
          <w:lang w:eastAsia="en-US"/>
        </w:rPr>
        <w:t>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486FE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</w:p>
    <w:p w:rsidR="00486FE7" w:rsidRDefault="00ED57BD" w:rsidP="00ED57BD">
      <w:pPr>
        <w:pStyle w:val="a7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Утвердить комиссию в следующем составе: </w:t>
      </w:r>
    </w:p>
    <w:p w:rsidR="00ED57BD" w:rsidRDefault="00ED57BD" w:rsidP="00ED57BD">
      <w:pPr>
        <w:pStyle w:val="a7"/>
        <w:spacing w:after="0"/>
        <w:ind w:left="-20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Председатель комиссии – </w:t>
      </w:r>
      <w:proofErr w:type="spellStart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Мамхегов</w:t>
      </w:r>
      <w:proofErr w:type="spellEnd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Р.Д. – первый заместитель главы администрации; </w:t>
      </w:r>
    </w:p>
    <w:p w:rsidR="00ED57BD" w:rsidRDefault="00ED57BD" w:rsidP="00ED57BD">
      <w:pPr>
        <w:pStyle w:val="a7"/>
        <w:spacing w:after="0"/>
        <w:ind w:left="-20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Заместитель председателя – </w:t>
      </w:r>
      <w:proofErr w:type="spellStart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Избашев</w:t>
      </w:r>
      <w:proofErr w:type="spellEnd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М.З. – управляющий делами администрации;</w:t>
      </w:r>
    </w:p>
    <w:p w:rsidR="00ED57BD" w:rsidRDefault="00ED57BD" w:rsidP="00ED57BD">
      <w:pPr>
        <w:pStyle w:val="a7"/>
        <w:spacing w:after="0"/>
        <w:ind w:left="-20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Секретарь комиссии – Гукетлева М.Г. – ведущий специалист администрации;</w:t>
      </w:r>
    </w:p>
    <w:p w:rsidR="00ED57BD" w:rsidRDefault="00ED57BD" w:rsidP="00ED57BD">
      <w:pPr>
        <w:pStyle w:val="a7"/>
        <w:spacing w:after="0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Член комиссии </w:t>
      </w:r>
      <w:r w:rsidR="009A54E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–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proofErr w:type="spellStart"/>
      <w:r w:rsidR="009A54E9">
        <w:rPr>
          <w:rFonts w:ascii="Times New Roman" w:hAnsi="Times New Roman"/>
          <w:sz w:val="28"/>
          <w:szCs w:val="28"/>
        </w:rPr>
        <w:t>Агержаноков</w:t>
      </w:r>
      <w:proofErr w:type="spellEnd"/>
      <w:r w:rsidR="009A54E9">
        <w:rPr>
          <w:rFonts w:ascii="Times New Roman" w:hAnsi="Times New Roman"/>
          <w:sz w:val="28"/>
          <w:szCs w:val="28"/>
        </w:rPr>
        <w:t xml:space="preserve"> М.А.</w:t>
      </w:r>
      <w:r w:rsidR="009A54E9">
        <w:rPr>
          <w:rFonts w:ascii="Times New Roman" w:hAnsi="Times New Roman"/>
          <w:sz w:val="28"/>
          <w:szCs w:val="28"/>
        </w:rPr>
        <w:t xml:space="preserve"> – депутат СНД МО «Кошехабльское сельское поселение»</w:t>
      </w:r>
      <w:r w:rsidR="009A54E9">
        <w:rPr>
          <w:rFonts w:ascii="Times New Roman" w:hAnsi="Times New Roman"/>
          <w:sz w:val="28"/>
          <w:szCs w:val="28"/>
        </w:rPr>
        <w:t>;</w:t>
      </w:r>
    </w:p>
    <w:p w:rsidR="009A54E9" w:rsidRDefault="009A54E9" w:rsidP="00ED57BD">
      <w:pPr>
        <w:pStyle w:val="a7"/>
        <w:spacing w:after="0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Член комиссии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Бзасежев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23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СНД МО «Кошехабльское сельское поселение»</w:t>
      </w:r>
      <w:r w:rsidR="00214A25">
        <w:rPr>
          <w:rFonts w:ascii="Times New Roman" w:hAnsi="Times New Roman"/>
          <w:sz w:val="28"/>
          <w:szCs w:val="28"/>
        </w:rPr>
        <w:t xml:space="preserve">. </w:t>
      </w:r>
    </w:p>
    <w:p w:rsidR="00214A25" w:rsidRDefault="00214A25" w:rsidP="00ED57BD">
      <w:pPr>
        <w:pStyle w:val="a7"/>
        <w:spacing w:after="0"/>
        <w:ind w:left="-207"/>
        <w:jc w:val="both"/>
        <w:rPr>
          <w:rFonts w:ascii="Times New Roman" w:hAnsi="Times New Roman"/>
          <w:sz w:val="28"/>
          <w:szCs w:val="28"/>
        </w:rPr>
      </w:pPr>
    </w:p>
    <w:p w:rsidR="00214A25" w:rsidRDefault="00214A25" w:rsidP="00ED57BD">
      <w:pPr>
        <w:pStyle w:val="a7"/>
        <w:spacing w:after="0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14A25" w:rsidRPr="00FB5812" w:rsidRDefault="00214A25" w:rsidP="00ED57BD">
      <w:pPr>
        <w:pStyle w:val="a7"/>
        <w:spacing w:after="0"/>
        <w:ind w:left="-20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Х.Г. Борсов </w:t>
      </w:r>
    </w:p>
    <w:p w:rsidR="0053111B" w:rsidRDefault="0053111B" w:rsidP="0053111B">
      <w:pPr>
        <w:spacing w:after="0"/>
        <w:ind w:left="-567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53111B" w:rsidRDefault="0053111B" w:rsidP="0053111B">
      <w:pPr>
        <w:spacing w:after="0"/>
        <w:ind w:left="-567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6F5BE4" w:rsidRDefault="006F5BE4"/>
    <w:sectPr w:rsidR="006F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4E0"/>
    <w:multiLevelType w:val="multilevel"/>
    <w:tmpl w:val="FAD41A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2B"/>
    <w:rsid w:val="00214A25"/>
    <w:rsid w:val="00486FE7"/>
    <w:rsid w:val="0053111B"/>
    <w:rsid w:val="0057702B"/>
    <w:rsid w:val="006F5BE4"/>
    <w:rsid w:val="009A54E9"/>
    <w:rsid w:val="00EB2CF2"/>
    <w:rsid w:val="00ED57BD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11B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3111B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3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11B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3111B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3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cp:lastPrinted>2014-05-14T13:03:00Z</cp:lastPrinted>
  <dcterms:created xsi:type="dcterms:W3CDTF">2014-05-14T12:41:00Z</dcterms:created>
  <dcterms:modified xsi:type="dcterms:W3CDTF">2014-05-14T13:03:00Z</dcterms:modified>
</cp:coreProperties>
</file>