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AB13C8" w:rsidRPr="00AB13C8" w:rsidRDefault="00AB13C8" w:rsidP="00AB13C8">
            <w:pPr>
              <w:suppressAutoHyphens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bookmarkStart w:id="0" w:name="_GoBack"/>
            <w:r w:rsidRPr="00AB13C8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Pr="00AB13C8">
              <w:rPr>
                <w:spacing w:val="2"/>
                <w:lang w:eastAsia="ru-RU"/>
              </w:rPr>
              <w:t xml:space="preserve">на автомобильном транспорте, и в дорожном хозяйстве  </w:t>
            </w:r>
            <w:r w:rsidRPr="00AB13C8">
              <w:rPr>
                <w:lang w:eastAsia="ru-RU"/>
              </w:rPr>
              <w:t>муниципального образования «Кошехабльское сельское поселение»</w:t>
            </w:r>
            <w:bookmarkEnd w:id="0"/>
          </w:p>
          <w:p w:rsidR="00E84AAF" w:rsidRPr="00E84AAF" w:rsidRDefault="00E84AAF" w:rsidP="00E84AAF">
            <w:pPr>
              <w:tabs>
                <w:tab w:val="left" w:pos="9355"/>
              </w:tabs>
              <w:ind w:right="-5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AB13C8" w:rsidRDefault="00237B2A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</w:pPr>
            <w:r w:rsidRPr="006F6D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F6D47">
              <w:rPr>
                <w:color w:val="000000" w:themeColor="text1"/>
                <w:sz w:val="24"/>
                <w:szCs w:val="24"/>
                <w:shd w:val="clear" w:color="auto" w:fill="FFFFFF"/>
              </w:rPr>
              <w:t>jur_ksp@mail.ru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 xml:space="preserve">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285441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285441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Кошехабльского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 w:rsidSect="0059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15"/>
    <w:rsid w:val="001735D1"/>
    <w:rsid w:val="00237B2A"/>
    <w:rsid w:val="00285441"/>
    <w:rsid w:val="002A5C10"/>
    <w:rsid w:val="004D5186"/>
    <w:rsid w:val="004E47FB"/>
    <w:rsid w:val="00554FDC"/>
    <w:rsid w:val="005950BA"/>
    <w:rsid w:val="00664317"/>
    <w:rsid w:val="007F6FE4"/>
    <w:rsid w:val="00836D81"/>
    <w:rsid w:val="00953D34"/>
    <w:rsid w:val="009F45BD"/>
    <w:rsid w:val="00AB13C8"/>
    <w:rsid w:val="00E60D15"/>
    <w:rsid w:val="00E8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14</cp:revision>
  <dcterms:created xsi:type="dcterms:W3CDTF">2018-09-04T06:12:00Z</dcterms:created>
  <dcterms:modified xsi:type="dcterms:W3CDTF">2024-12-04T11:48:00Z</dcterms:modified>
</cp:coreProperties>
</file>