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C1" w:rsidRDefault="001A46C1" w:rsidP="001A46C1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1A46C1" w:rsidRDefault="001A46C1" w:rsidP="001A46C1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за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 2017 года в администрацию МО «Кошехабльское сельское поселение».</w:t>
      </w:r>
    </w:p>
    <w:p w:rsidR="001A46C1" w:rsidRDefault="001A46C1" w:rsidP="001A46C1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1A46C1" w:rsidRDefault="001A46C1" w:rsidP="001A46C1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1A46C1" w:rsidRDefault="001A46C1" w:rsidP="001A46C1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1A46C1" w:rsidRDefault="001A46C1" w:rsidP="001A46C1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муниципального образования «Кошехабльское сельское поселение» за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2017 года обращений граждан поступило:</w:t>
      </w:r>
    </w:p>
    <w:p w:rsidR="001A46C1" w:rsidRDefault="001A46C1" w:rsidP="001A46C1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46C1" w:rsidRDefault="001A46C1" w:rsidP="001A46C1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- 11</w:t>
      </w:r>
    </w:p>
    <w:p w:rsidR="001A46C1" w:rsidRDefault="001A46C1" w:rsidP="001A46C1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-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C1" w:rsidRDefault="001A46C1" w:rsidP="001A46C1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доверия-0</w:t>
      </w:r>
    </w:p>
    <w:p w:rsidR="001A46C1" w:rsidRDefault="001A46C1" w:rsidP="001A46C1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 рассмотрение из высших органов - 0</w:t>
      </w:r>
    </w:p>
    <w:p w:rsidR="001A46C1" w:rsidRDefault="001A46C1" w:rsidP="001A46C1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</w:p>
    <w:p w:rsidR="001A46C1" w:rsidRDefault="001A46C1" w:rsidP="001A46C1">
      <w:pPr>
        <w:pStyle w:val="1"/>
        <w:shd w:val="clear" w:color="auto" w:fill="auto"/>
        <w:tabs>
          <w:tab w:val="left" w:pos="9356"/>
        </w:tabs>
        <w:spacing w:before="0" w:line="276" w:lineRule="auto"/>
        <w:ind w:left="20" w:right="3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ТЕМЫ ОБРАЩЕНИЙ:</w:t>
      </w:r>
    </w:p>
    <w:p w:rsidR="001A46C1" w:rsidRDefault="001A46C1" w:rsidP="001A46C1">
      <w:pPr>
        <w:pStyle w:val="1"/>
        <w:shd w:val="clear" w:color="auto" w:fill="auto"/>
        <w:spacing w:before="0" w:line="276" w:lineRule="auto"/>
        <w:ind w:left="20" w:right="3360"/>
        <w:jc w:val="center"/>
      </w:pP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-земельные отношения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-обеспечением жильем- 0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сфера- 0;</w:t>
      </w: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-имущественные вопросы-0</w:t>
      </w: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-трудоустройство-0</w:t>
      </w: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-оказания материальной  помощи-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C1" w:rsidRDefault="001A46C1" w:rsidP="001A46C1">
      <w:pPr>
        <w:pStyle w:val="1"/>
        <w:shd w:val="clear" w:color="auto" w:fill="auto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вопросы- 0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с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 по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</w:t>
      </w:r>
      <w:r>
        <w:rPr>
          <w:rFonts w:ascii="Times New Roman" w:hAnsi="Times New Roman" w:cs="Times New Roman"/>
          <w:sz w:val="28"/>
          <w:szCs w:val="28"/>
        </w:rPr>
        <w:t xml:space="preserve">017 года Главой  муниципального образования  «Кошехабльское сельское </w:t>
      </w:r>
      <w:r>
        <w:rPr>
          <w:rFonts w:ascii="Times New Roman" w:hAnsi="Times New Roman" w:cs="Times New Roman"/>
          <w:sz w:val="28"/>
          <w:szCs w:val="28"/>
        </w:rPr>
        <w:t>поселение»    принято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1A46C1" w:rsidRDefault="001A46C1" w:rsidP="001A46C1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месяца по рассмотренным обращения граждан жалоб на действие (бездействия) должностных лиц не поступало.</w:t>
      </w:r>
      <w:proofErr w:type="gramEnd"/>
    </w:p>
    <w:p w:rsidR="001A46C1" w:rsidRDefault="001A46C1" w:rsidP="001A46C1"/>
    <w:p w:rsidR="001A46C1" w:rsidRDefault="001A46C1" w:rsidP="001A46C1"/>
    <w:p w:rsidR="00887FF3" w:rsidRDefault="00887FF3"/>
    <w:sectPr w:rsidR="0088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C0"/>
    <w:rsid w:val="001A46C1"/>
    <w:rsid w:val="008327C0"/>
    <w:rsid w:val="008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A46C1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46C1"/>
    <w:pPr>
      <w:widowControl w:val="0"/>
      <w:shd w:val="clear" w:color="auto" w:fill="FFFFFF"/>
      <w:spacing w:after="0" w:line="394" w:lineRule="exact"/>
      <w:jc w:val="center"/>
    </w:pPr>
    <w:rPr>
      <w:rFonts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1A46C1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A46C1"/>
    <w:pPr>
      <w:widowControl w:val="0"/>
      <w:shd w:val="clear" w:color="auto" w:fill="FFFFFF"/>
      <w:spacing w:before="180" w:after="0" w:line="590" w:lineRule="exact"/>
    </w:pPr>
    <w:rPr>
      <w:rFonts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1A46C1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A46C1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46C1"/>
    <w:pPr>
      <w:widowControl w:val="0"/>
      <w:shd w:val="clear" w:color="auto" w:fill="FFFFFF"/>
      <w:spacing w:after="0" w:line="394" w:lineRule="exact"/>
      <w:jc w:val="center"/>
    </w:pPr>
    <w:rPr>
      <w:rFonts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1A46C1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A46C1"/>
    <w:pPr>
      <w:widowControl w:val="0"/>
      <w:shd w:val="clear" w:color="auto" w:fill="FFFFFF"/>
      <w:spacing w:before="180" w:after="0" w:line="590" w:lineRule="exact"/>
    </w:pPr>
    <w:rPr>
      <w:rFonts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1A46C1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2018-03-30T09:03:00Z</dcterms:created>
  <dcterms:modified xsi:type="dcterms:W3CDTF">2018-03-30T09:05:00Z</dcterms:modified>
</cp:coreProperties>
</file>