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0B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к Порядку размещения сведений о доходах, об имуществе и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51732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 w:rsidRPr="00951732"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5173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 служащих и членов их семей на официальном сайте </w:t>
      </w:r>
    </w:p>
    <w:p w:rsidR="00951732" w:rsidRPr="00951732" w:rsidRDefault="00951732" w:rsidP="009517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951732">
        <w:rPr>
          <w:rFonts w:ascii="Times New Roman" w:hAnsi="Times New Roman" w:cs="Times New Roman"/>
          <w:sz w:val="18"/>
          <w:szCs w:val="18"/>
        </w:rPr>
        <w:t xml:space="preserve">администрации МО «Кошехабльское сельское поселение» и </w:t>
      </w:r>
    </w:p>
    <w:p w:rsidR="00951732" w:rsidRDefault="00951732" w:rsidP="009517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51732"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8E2146" w:rsidRDefault="008E2146" w:rsidP="0095173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период с 1 января по 31 декабря 2011 года представляемых для опубликования</w:t>
      </w:r>
    </w:p>
    <w:p w:rsidR="008E2146" w:rsidRDefault="008E2146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704388" w:rsidRDefault="00704388" w:rsidP="008E21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86"/>
        <w:gridCol w:w="2200"/>
        <w:gridCol w:w="2025"/>
        <w:gridCol w:w="1134"/>
        <w:gridCol w:w="1679"/>
        <w:gridCol w:w="1298"/>
        <w:gridCol w:w="1276"/>
        <w:gridCol w:w="1559"/>
        <w:gridCol w:w="1417"/>
        <w:gridCol w:w="1843"/>
      </w:tblGrid>
      <w:tr w:rsidR="00704388" w:rsidTr="00C52BBD">
        <w:trPr>
          <w:trHeight w:val="230"/>
        </w:trPr>
        <w:tc>
          <w:tcPr>
            <w:tcW w:w="486" w:type="dxa"/>
            <w:vMerge w:val="restart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vMerge w:val="restart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163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388" w:rsidRPr="00704388" w:rsidRDefault="00704388" w:rsidP="00704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704388" w:rsidTr="00C52BBD">
        <w:tc>
          <w:tcPr>
            <w:tcW w:w="486" w:type="dxa"/>
            <w:vMerge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vMerge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1" w:type="dxa"/>
            <w:gridSpan w:val="6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1843" w:type="dxa"/>
          </w:tcPr>
          <w:p w:rsidR="00704388" w:rsidRPr="008E2146" w:rsidRDefault="00704388" w:rsidP="008E2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704388" w:rsidTr="00C52BBD">
        <w:tc>
          <w:tcPr>
            <w:tcW w:w="486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  <w:gridSpan w:val="3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3" w:type="dxa"/>
            <w:gridSpan w:val="3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</w:tcPr>
          <w:p w:rsidR="00704388" w:rsidRPr="003A2183" w:rsidRDefault="00704388" w:rsidP="008E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388" w:rsidRPr="003A2183" w:rsidRDefault="00704388" w:rsidP="008E2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88" w:rsidTr="00C52BBD">
        <w:tc>
          <w:tcPr>
            <w:tcW w:w="486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704388" w:rsidRDefault="00704388" w:rsidP="008E2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183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1425" w:type="dxa"/>
          </w:tcPr>
          <w:p w:rsidR="00704388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095EB0" w:rsidRDefault="00095EB0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</w:p>
          <w:p w:rsidR="00636524" w:rsidRDefault="00636524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636524" w:rsidRPr="00095EB0" w:rsidRDefault="00636524" w:rsidP="00095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6)Производственный цех </w:t>
            </w:r>
          </w:p>
        </w:tc>
        <w:tc>
          <w:tcPr>
            <w:tcW w:w="1134" w:type="dxa"/>
          </w:tcPr>
          <w:p w:rsidR="00704388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095EB0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524" w:rsidRDefault="00636524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1576,2</w:t>
            </w:r>
          </w:p>
          <w:p w:rsidR="00095EB0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452266</w:t>
            </w:r>
          </w:p>
        </w:tc>
        <w:tc>
          <w:tcPr>
            <w:tcW w:w="1843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78080</w:t>
            </w:r>
          </w:p>
        </w:tc>
        <w:tc>
          <w:tcPr>
            <w:tcW w:w="1843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25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25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04388" w:rsidRPr="003A2183" w:rsidRDefault="00095EB0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</w:tcPr>
          <w:p w:rsidR="00704388" w:rsidRPr="003A2183" w:rsidRDefault="00704388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Хамуков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Шхамгериевич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1425" w:type="dxa"/>
          </w:tcPr>
          <w:p w:rsidR="00704388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C52BBD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2)паи </w:t>
            </w:r>
          </w:p>
          <w:p w:rsidR="00C52BBD" w:rsidRPr="00C52BBD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</w:tc>
        <w:tc>
          <w:tcPr>
            <w:tcW w:w="1134" w:type="dxa"/>
          </w:tcPr>
          <w:p w:rsidR="00704388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  <w:p w:rsidR="00C52BBD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  <w:r w:rsidR="007A227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52BBD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  <w:r w:rsidR="007A227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334703,73 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-21043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704388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C52BBD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Музрибович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лавы по экономике и финансам </w:t>
            </w:r>
          </w:p>
        </w:tc>
        <w:tc>
          <w:tcPr>
            <w:tcW w:w="1425" w:type="dxa"/>
          </w:tcPr>
          <w:p w:rsidR="00704388" w:rsidRPr="003A2183" w:rsidRDefault="00C52BBD" w:rsidP="00C52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359789,43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 w:rsidR="002B34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21013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52423,61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704388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5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04388" w:rsidRPr="003A2183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4388" w:rsidTr="00C52BBD">
        <w:tc>
          <w:tcPr>
            <w:tcW w:w="486" w:type="dxa"/>
          </w:tcPr>
          <w:p w:rsidR="00704388" w:rsidRPr="003A2183" w:rsidRDefault="00C52BBD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</w:tcPr>
          <w:p w:rsidR="00704388" w:rsidRPr="003A2183" w:rsidRDefault="00C52BBD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1425" w:type="dxa"/>
          </w:tcPr>
          <w:p w:rsidR="00704388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C52BBD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C52BBD" w:rsidRPr="003A2183" w:rsidRDefault="00C52BBD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</w:tc>
        <w:tc>
          <w:tcPr>
            <w:tcW w:w="1134" w:type="dxa"/>
          </w:tcPr>
          <w:p w:rsidR="00704388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  <w:p w:rsidR="00C52BBD" w:rsidRDefault="00C52BB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C52BBD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9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170380</w:t>
            </w:r>
          </w:p>
        </w:tc>
        <w:tc>
          <w:tcPr>
            <w:tcW w:w="1843" w:type="dxa"/>
          </w:tcPr>
          <w:p w:rsidR="00704388" w:rsidRPr="003A2183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096CF2" w:rsidRDefault="00096CF2" w:rsidP="00C52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7A22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120080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Хотова Оксана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главный специалист  </w:t>
            </w:r>
          </w:p>
        </w:tc>
        <w:tc>
          <w:tcPr>
            <w:tcW w:w="1425" w:type="dxa"/>
          </w:tcPr>
          <w:p w:rsidR="00096CF2" w:rsidRDefault="003E5A1D" w:rsidP="003E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59104,50</w:t>
            </w:r>
          </w:p>
        </w:tc>
        <w:tc>
          <w:tcPr>
            <w:tcW w:w="1843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5" w:type="dxa"/>
          </w:tcPr>
          <w:p w:rsidR="00096CF2" w:rsidRDefault="003E5A1D" w:rsidP="003E5A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3E5A1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14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66240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</w:tcPr>
          <w:p w:rsidR="00096CF2" w:rsidRDefault="00096CF2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64400</w:t>
            </w:r>
          </w:p>
        </w:tc>
        <w:tc>
          <w:tcPr>
            <w:tcW w:w="1843" w:type="dxa"/>
          </w:tcPr>
          <w:p w:rsidR="00096CF2" w:rsidRDefault="00096CF2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2107 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096CF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1425" w:type="dxa"/>
          </w:tcPr>
          <w:p w:rsidR="00096CF2" w:rsidRDefault="005D6BE5" w:rsidP="005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5D6BE5" w:rsidRDefault="005D6BE5" w:rsidP="005D6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AF6A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169169,30</w:t>
            </w:r>
          </w:p>
        </w:tc>
        <w:tc>
          <w:tcPr>
            <w:tcW w:w="1843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73298</w:t>
            </w:r>
          </w:p>
        </w:tc>
        <w:tc>
          <w:tcPr>
            <w:tcW w:w="1843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4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096CF2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25" w:type="dxa"/>
          </w:tcPr>
          <w:p w:rsidR="00096CF2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096CF2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96CF2" w:rsidTr="00C52BBD">
        <w:tc>
          <w:tcPr>
            <w:tcW w:w="486" w:type="dxa"/>
          </w:tcPr>
          <w:p w:rsidR="00096CF2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0" w:type="dxa"/>
          </w:tcPr>
          <w:p w:rsidR="00096CF2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1425" w:type="dxa"/>
          </w:tcPr>
          <w:p w:rsidR="00096CF2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1)жилой дом</w:t>
            </w:r>
          </w:p>
          <w:p w:rsidR="00AF6A27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2)паи</w:t>
            </w:r>
          </w:p>
          <w:p w:rsidR="00AF6A27" w:rsidRDefault="00AF6A27" w:rsidP="00AF6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3)ЛПХ</w:t>
            </w:r>
          </w:p>
        </w:tc>
        <w:tc>
          <w:tcPr>
            <w:tcW w:w="1134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102,0</w:t>
            </w:r>
          </w:p>
          <w:p w:rsidR="00AF6A27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25000,0</w:t>
            </w:r>
          </w:p>
          <w:p w:rsidR="00AF6A27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79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РФ </w:t>
            </w:r>
          </w:p>
        </w:tc>
        <w:tc>
          <w:tcPr>
            <w:tcW w:w="1298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168002,63</w:t>
            </w:r>
          </w:p>
        </w:tc>
        <w:tc>
          <w:tcPr>
            <w:tcW w:w="1843" w:type="dxa"/>
          </w:tcPr>
          <w:p w:rsidR="00096CF2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21083  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67200</w:t>
            </w:r>
          </w:p>
        </w:tc>
        <w:tc>
          <w:tcPr>
            <w:tcW w:w="1843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25" w:type="dxa"/>
          </w:tcPr>
          <w:p w:rsidR="005D6BE5" w:rsidRDefault="00AF6A27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6BE5" w:rsidRDefault="00AF6A27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E23E52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Боджоков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14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138402,64</w:t>
            </w:r>
          </w:p>
        </w:tc>
        <w:tc>
          <w:tcPr>
            <w:tcW w:w="1843" w:type="dxa"/>
          </w:tcPr>
          <w:p w:rsidR="005D6BE5" w:rsidRP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217030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87924</w:t>
            </w:r>
          </w:p>
        </w:tc>
        <w:tc>
          <w:tcPr>
            <w:tcW w:w="1843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425" w:type="dxa"/>
          </w:tcPr>
          <w:p w:rsidR="005D6BE5" w:rsidRDefault="005D6BE5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D6BE5" w:rsidRDefault="005D6BE5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6BE5" w:rsidTr="00C52BBD">
        <w:tc>
          <w:tcPr>
            <w:tcW w:w="486" w:type="dxa"/>
          </w:tcPr>
          <w:p w:rsidR="005D6BE5" w:rsidRDefault="005D6BE5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0" w:type="dxa"/>
          </w:tcPr>
          <w:p w:rsidR="005D6BE5" w:rsidRDefault="005D6BE5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1425" w:type="dxa"/>
          </w:tcPr>
          <w:p w:rsidR="005D6BE5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112114,20</w:t>
            </w:r>
          </w:p>
        </w:tc>
        <w:tc>
          <w:tcPr>
            <w:tcW w:w="1843" w:type="dxa"/>
          </w:tcPr>
          <w:p w:rsidR="005D6BE5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Хуажев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14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</w:t>
            </w:r>
          </w:p>
        </w:tc>
        <w:tc>
          <w:tcPr>
            <w:tcW w:w="1843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1843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Сусанна Каплановна-спец.1категории </w:t>
            </w:r>
          </w:p>
        </w:tc>
        <w:tc>
          <w:tcPr>
            <w:tcW w:w="14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5" w:type="dxa"/>
          </w:tcPr>
          <w:p w:rsidR="00DB592E" w:rsidRDefault="00DB592E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843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Муслимет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1425" w:type="dxa"/>
          </w:tcPr>
          <w:p w:rsidR="00DB592E" w:rsidRDefault="002B344F" w:rsidP="002B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2B344F" w:rsidRDefault="002B344F" w:rsidP="002B3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2B344F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1606</w:t>
            </w:r>
          </w:p>
        </w:tc>
        <w:tc>
          <w:tcPr>
            <w:tcW w:w="1679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2B344F" w:rsidP="002B3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DB592E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592E" w:rsidRDefault="002B344F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B592E" w:rsidTr="00C52BBD">
        <w:tc>
          <w:tcPr>
            <w:tcW w:w="486" w:type="dxa"/>
          </w:tcPr>
          <w:p w:rsidR="00DB592E" w:rsidRDefault="00DB592E" w:rsidP="003A2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</w:tcPr>
          <w:p w:rsidR="00DB592E" w:rsidRDefault="00DB592E" w:rsidP="003A2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25" w:type="dxa"/>
          </w:tcPr>
          <w:p w:rsidR="00DB592E" w:rsidRDefault="00E131DD" w:rsidP="00096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55332</w:t>
            </w:r>
          </w:p>
        </w:tc>
        <w:tc>
          <w:tcPr>
            <w:tcW w:w="1843" w:type="dxa"/>
          </w:tcPr>
          <w:p w:rsidR="00DB592E" w:rsidRDefault="00E131DD" w:rsidP="00A66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</w:tbl>
    <w:p w:rsidR="008E2146" w:rsidRPr="008E2146" w:rsidRDefault="008E2146" w:rsidP="008E21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2146" w:rsidRPr="008E2146" w:rsidSect="00E92D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25502"/>
    <w:multiLevelType w:val="hybridMultilevel"/>
    <w:tmpl w:val="1A30F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E5E36"/>
    <w:multiLevelType w:val="hybridMultilevel"/>
    <w:tmpl w:val="B266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D7F"/>
    <w:rsid w:val="00095EB0"/>
    <w:rsid w:val="00096CF2"/>
    <w:rsid w:val="002B344F"/>
    <w:rsid w:val="002C0803"/>
    <w:rsid w:val="002E477A"/>
    <w:rsid w:val="003A2183"/>
    <w:rsid w:val="003E5A1D"/>
    <w:rsid w:val="005D6BE5"/>
    <w:rsid w:val="00636524"/>
    <w:rsid w:val="00704388"/>
    <w:rsid w:val="007A2279"/>
    <w:rsid w:val="008E2146"/>
    <w:rsid w:val="00951732"/>
    <w:rsid w:val="00A6640B"/>
    <w:rsid w:val="00A66D6F"/>
    <w:rsid w:val="00AF6A27"/>
    <w:rsid w:val="00B6154C"/>
    <w:rsid w:val="00C2688E"/>
    <w:rsid w:val="00C52BBD"/>
    <w:rsid w:val="00DB592E"/>
    <w:rsid w:val="00DC4F3C"/>
    <w:rsid w:val="00E131DD"/>
    <w:rsid w:val="00E23E52"/>
    <w:rsid w:val="00E9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5555</cp:lastModifiedBy>
  <cp:revision>17</cp:revision>
  <dcterms:created xsi:type="dcterms:W3CDTF">2012-07-24T08:38:00Z</dcterms:created>
  <dcterms:modified xsi:type="dcterms:W3CDTF">2012-07-26T06:48:00Z</dcterms:modified>
</cp:coreProperties>
</file>