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Hlk198129499"/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 xml:space="preserve">Российская Федерация 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>Республика Адыгея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>Кошехабльский район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народных депутатов муниципального образования 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>«Кошехабльское сельское поселение»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</w:t>
      </w: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 xml:space="preserve"> созыв 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21975" w:rsidRPr="00821975" w:rsidRDefault="00821975" w:rsidP="008219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Принято на </w:t>
      </w:r>
      <w:r w:rsidRPr="0082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34-ой </w:t>
      </w:r>
      <w:r w:rsidRPr="00821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сессии Совета </w:t>
      </w:r>
      <w:proofErr w:type="gramStart"/>
      <w:r w:rsidRPr="00821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народных</w:t>
      </w:r>
      <w:proofErr w:type="gramEnd"/>
      <w:r w:rsidRPr="00821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21975" w:rsidRPr="00821975" w:rsidRDefault="00821975" w:rsidP="008219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 муниципального образования</w:t>
      </w:r>
    </w:p>
    <w:p w:rsidR="00821975" w:rsidRPr="00821975" w:rsidRDefault="00821975" w:rsidP="008219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«Кошехабльское сельское поселение»        </w:t>
      </w:r>
    </w:p>
    <w:p w:rsidR="00821975" w:rsidRPr="00821975" w:rsidRDefault="00821975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2197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     27 июня 2025г.  № 99                                                </w:t>
      </w:r>
    </w:p>
    <w:p w:rsidR="00821975" w:rsidRPr="00821975" w:rsidRDefault="00821975" w:rsidP="0082197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82197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Об утверждении проекта строительства объектов капитального строительства в опорном населенном пункте </w:t>
      </w:r>
      <w:proofErr w:type="spellStart"/>
      <w:r w:rsidRPr="0082197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а</w:t>
      </w:r>
      <w:proofErr w:type="gramStart"/>
      <w:r w:rsidRPr="0082197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.К</w:t>
      </w:r>
      <w:proofErr w:type="gramEnd"/>
      <w:r w:rsidRPr="0082197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ошехабль</w:t>
      </w:r>
      <w:proofErr w:type="spellEnd"/>
      <w:r w:rsidRPr="0082197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в рамках участия в государственной программе Республики Адыгея «Комплексное развитие сельских территорий» </w:t>
      </w:r>
    </w:p>
    <w:p w:rsidR="00821975" w:rsidRPr="00821975" w:rsidRDefault="00821975" w:rsidP="00821975">
      <w:pPr>
        <w:widowControl w:val="0"/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Федеральным законом № 131-ФЗ «Об общих принципах организации местного самоуправления в Российской Федерации», Постановлением Кабинета Министров Республики Адыгея от 16.12.2019г.       № 302 «О государственной программе Республики Адыгея «Комплексное развитие сельских территорий», руководствуясь  Уставом муниципального образования «Кошехабльское сельское поселение»,</w:t>
      </w: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821975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РЕШИЛ:</w:t>
      </w:r>
    </w:p>
    <w:p w:rsidR="00821975" w:rsidRPr="00821975" w:rsidRDefault="00821975" w:rsidP="00821975">
      <w:pPr>
        <w:widowControl w:val="0"/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1. Утвердить проект </w:t>
      </w:r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строительства объектов капитального строительства в опорном населенном пункте </w:t>
      </w:r>
      <w:proofErr w:type="spellStart"/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>а</w:t>
      </w:r>
      <w:proofErr w:type="gramStart"/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>.К</w:t>
      </w:r>
      <w:proofErr w:type="gramEnd"/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>ошехабль</w:t>
      </w:r>
      <w:proofErr w:type="spellEnd"/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в рамках участия в государственной программе Республики Адыгея «Комплексное развитие сельских территорий» </w:t>
      </w:r>
      <w:r w:rsidRPr="00821975">
        <w:rPr>
          <w:rFonts w:ascii="Times New Roman" w:eastAsia="Calibri" w:hAnsi="Times New Roman" w:cs="Times New Roman"/>
          <w:sz w:val="28"/>
          <w:szCs w:val="28"/>
        </w:rPr>
        <w:t>по одобренному депутатами Совета народных депутатов «Кошехабльское сельское поселение» Кошехабльского района, Республики Адыгея следующих объектов: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капитальный ремонт здания для создания </w:t>
      </w:r>
      <w:proofErr w:type="spellStart"/>
      <w:r w:rsidRPr="00821975">
        <w:rPr>
          <w:rFonts w:ascii="Times New Roman" w:eastAsia="Calibri" w:hAnsi="Times New Roman" w:cs="Times New Roman"/>
          <w:sz w:val="28"/>
          <w:szCs w:val="28"/>
        </w:rPr>
        <w:t>Кванториума</w:t>
      </w:r>
      <w:proofErr w:type="spellEnd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в а. Кошехабль, Кошехабльского района, Республики Адыгея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- капитальный ремонт МКУК «Межпоселенческий Центр народной культуры» муниципального образования «Кошехабльский район»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- приобретение эндоскопической стойки для ЦРБ в а. Кошехабль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- строительство модульной котельной для ЦРБ в а. Кошехабль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- строительство модульной котельной по ул. </w:t>
      </w:r>
      <w:proofErr w:type="gramStart"/>
      <w:r w:rsidRPr="00821975">
        <w:rPr>
          <w:rFonts w:ascii="Times New Roman" w:eastAsia="Calibri" w:hAnsi="Times New Roman" w:cs="Times New Roman"/>
          <w:sz w:val="28"/>
          <w:szCs w:val="28"/>
        </w:rPr>
        <w:t>Кабардинская</w:t>
      </w:r>
      <w:proofErr w:type="gramEnd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в а. Кошехабль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- капитальный ремонт уличного освещения по ул. </w:t>
      </w:r>
      <w:proofErr w:type="spellStart"/>
      <w:r w:rsidRPr="00821975">
        <w:rPr>
          <w:rFonts w:ascii="Times New Roman" w:eastAsia="Calibri" w:hAnsi="Times New Roman" w:cs="Times New Roman"/>
          <w:sz w:val="28"/>
          <w:szCs w:val="28"/>
        </w:rPr>
        <w:t>Курашинова</w:t>
      </w:r>
      <w:proofErr w:type="spellEnd"/>
      <w:r w:rsidRPr="00821975">
        <w:rPr>
          <w:rFonts w:ascii="Times New Roman" w:eastAsia="Calibri" w:hAnsi="Times New Roman" w:cs="Times New Roman"/>
          <w:sz w:val="28"/>
          <w:szCs w:val="28"/>
        </w:rPr>
        <w:t>, ул. Лабинская, ул. Хагауджа в а. Кошехабль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капитальный ремонт уличного освещения по ул. Ульянова, </w:t>
      </w:r>
      <w:proofErr w:type="gramStart"/>
      <w:r w:rsidRPr="00821975">
        <w:rPr>
          <w:rFonts w:ascii="Times New Roman" w:eastAsia="Calibri" w:hAnsi="Times New Roman" w:cs="Times New Roman"/>
          <w:sz w:val="28"/>
          <w:szCs w:val="28"/>
        </w:rPr>
        <w:t>Кабардинской</w:t>
      </w:r>
      <w:proofErr w:type="gramEnd"/>
      <w:r w:rsidRPr="00821975">
        <w:rPr>
          <w:rFonts w:ascii="Times New Roman" w:eastAsia="Calibri" w:hAnsi="Times New Roman" w:cs="Times New Roman"/>
          <w:sz w:val="28"/>
          <w:szCs w:val="28"/>
        </w:rPr>
        <w:t>, Интернациональной в а. Кошехабль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 - «капитальный ремонт здания для размещения многофункционального центра по адресу: Республика Адыгея, Кошехабльский район, аул Кошехабль, ул. </w:t>
      </w:r>
      <w:proofErr w:type="spellStart"/>
      <w:r w:rsidRPr="00821975">
        <w:rPr>
          <w:rFonts w:ascii="Times New Roman" w:eastAsia="Calibri" w:hAnsi="Times New Roman" w:cs="Times New Roman"/>
          <w:sz w:val="28"/>
          <w:szCs w:val="28"/>
        </w:rPr>
        <w:t>Джаримова</w:t>
      </w:r>
      <w:proofErr w:type="spellEnd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А., 1»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модернизация сетей теплоснабжения в </w:t>
      </w:r>
      <w:proofErr w:type="spellStart"/>
      <w:r w:rsidRPr="0082197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82197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21975">
        <w:rPr>
          <w:rFonts w:ascii="Times New Roman" w:eastAsia="Calibri" w:hAnsi="Times New Roman" w:cs="Times New Roman"/>
          <w:sz w:val="28"/>
          <w:szCs w:val="28"/>
        </w:rPr>
        <w:t>ошехабль</w:t>
      </w:r>
      <w:proofErr w:type="spellEnd"/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капитальный ремонт здания муниципального бюджетного дошкольного образовательного учреждения муниципального образования «Кошехабльский район» «Детский сад общеразвивающего вида № 1 «</w:t>
      </w:r>
      <w:proofErr w:type="spellStart"/>
      <w:r w:rsidRPr="00821975">
        <w:rPr>
          <w:rFonts w:ascii="Times New Roman" w:eastAsia="Calibri" w:hAnsi="Times New Roman" w:cs="Times New Roman"/>
          <w:sz w:val="28"/>
          <w:szCs w:val="28"/>
        </w:rPr>
        <w:t>Нальмэс</w:t>
      </w:r>
      <w:proofErr w:type="spellEnd"/>
      <w:r w:rsidRPr="00821975">
        <w:rPr>
          <w:rFonts w:ascii="Times New Roman" w:eastAsia="Calibri" w:hAnsi="Times New Roman" w:cs="Times New Roman"/>
          <w:sz w:val="28"/>
          <w:szCs w:val="28"/>
        </w:rPr>
        <w:t>» Литер</w:t>
      </w:r>
      <w:proofErr w:type="gramStart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и Литер Б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 - капитальный ремонт здания муниципального бюджетного общеобразовательного учреждения муниципального образования «Кошехабльский район» «Средняя общеобразовательная школа № 2 ». Литер</w:t>
      </w:r>
      <w:proofErr w:type="gramStart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и Литер Б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модернизация Центральной районной библиотеки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капитальный ремонт поликлиники ЦРБ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создание "умной" спортивной площадки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капитальный ремонт автомобильной дороги по ул. Советская в </w:t>
      </w:r>
      <w:proofErr w:type="spellStart"/>
      <w:r w:rsidRPr="0082197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82197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21975">
        <w:rPr>
          <w:rFonts w:ascii="Times New Roman" w:eastAsia="Calibri" w:hAnsi="Times New Roman" w:cs="Times New Roman"/>
          <w:sz w:val="28"/>
          <w:szCs w:val="28"/>
        </w:rPr>
        <w:t>ошехабль</w:t>
      </w:r>
      <w:proofErr w:type="spellEnd"/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Кошехабльского района, Республики Адыгея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975">
        <w:rPr>
          <w:rFonts w:ascii="Times New Roman" w:eastAsia="Calibri" w:hAnsi="Times New Roman" w:cs="Times New Roman"/>
          <w:sz w:val="28"/>
          <w:szCs w:val="28"/>
        </w:rPr>
        <w:t xml:space="preserve">        - приобретение 10-ти квартир в ауле Кошехабль Кошехабльского района </w:t>
      </w:r>
    </w:p>
    <w:p w:rsidR="00821975" w:rsidRPr="00821975" w:rsidRDefault="00821975" w:rsidP="00821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975" w:rsidRPr="00821975" w:rsidRDefault="00821975" w:rsidP="0082197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Решение вступает в силу со дня его официального обнародования.</w:t>
      </w:r>
    </w:p>
    <w:p w:rsidR="00821975" w:rsidRPr="00821975" w:rsidRDefault="00821975" w:rsidP="008219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Решение разместить на официальном сайте муниципального образования «Кошехабльское сельское поселение». </w:t>
      </w: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Председатель Совета народных депутатов </w:t>
      </w: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муниципального образования </w:t>
      </w:r>
    </w:p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Calibri" w:eastAsia="Calibri" w:hAnsi="Calibri" w:cs="Times New Roman"/>
        </w:rPr>
      </w:pPr>
      <w:r w:rsidRPr="00821975">
        <w:rPr>
          <w:rFonts w:ascii="Times New Roman" w:eastAsia="Arial Unicode MS" w:hAnsi="Times New Roman" w:cs="Times New Roman"/>
          <w:kern w:val="2"/>
          <w:sz w:val="28"/>
          <w:szCs w:val="28"/>
        </w:rPr>
        <w:t>«Кошехабльское сельское поселение»                                           А.А. Карданов</w:t>
      </w:r>
    </w:p>
    <w:bookmarkEnd w:id="0"/>
    <w:p w:rsidR="00821975" w:rsidRPr="00821975" w:rsidRDefault="00821975" w:rsidP="00821975">
      <w:pPr>
        <w:widowControl w:val="0"/>
        <w:suppressAutoHyphens/>
        <w:spacing w:after="0" w:line="259" w:lineRule="auto"/>
        <w:jc w:val="both"/>
        <w:rPr>
          <w:rFonts w:ascii="Calibri" w:eastAsia="Calibri" w:hAnsi="Calibri" w:cs="Times New Roman"/>
        </w:rPr>
      </w:pPr>
    </w:p>
    <w:p w:rsidR="00821975" w:rsidRPr="00821975" w:rsidRDefault="00821975" w:rsidP="00821975">
      <w:pPr>
        <w:spacing w:after="160" w:line="259" w:lineRule="auto"/>
        <w:rPr>
          <w:rFonts w:ascii="Calibri" w:eastAsia="Calibri" w:hAnsi="Calibri" w:cs="Times New Roman"/>
        </w:rPr>
      </w:pPr>
    </w:p>
    <w:p w:rsidR="00821975" w:rsidRPr="00821975" w:rsidRDefault="00821975" w:rsidP="00821975">
      <w:pPr>
        <w:spacing w:after="160" w:line="259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892" w:rsidRDefault="00DE2892"/>
    <w:sectPr w:rsidR="00DE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5"/>
    <w:rsid w:val="0058119E"/>
    <w:rsid w:val="006817A6"/>
    <w:rsid w:val="00821975"/>
    <w:rsid w:val="00D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2025-06-26T11:50:00Z</cp:lastPrinted>
  <dcterms:created xsi:type="dcterms:W3CDTF">2025-06-26T09:56:00Z</dcterms:created>
  <dcterms:modified xsi:type="dcterms:W3CDTF">2025-06-26T11:50:00Z</dcterms:modified>
</cp:coreProperties>
</file>