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B8" w:rsidRDefault="004E76B8" w:rsidP="00A56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22C" w:rsidRPr="008E29D0" w:rsidRDefault="00A5622C" w:rsidP="00A56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A5622C" w:rsidRPr="008E29D0" w:rsidRDefault="00A5622C" w:rsidP="00A56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A5622C" w:rsidRPr="008E29D0" w:rsidRDefault="00A5622C" w:rsidP="00A56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"Кошехабльское сельское поселение"</w:t>
      </w:r>
    </w:p>
    <w:p w:rsidR="00A5622C" w:rsidRDefault="00A5622C" w:rsidP="00A56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9D4D7F" w:rsidRPr="009D4D7F" w:rsidRDefault="009D4D7F" w:rsidP="009D4D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D7F">
        <w:rPr>
          <w:rFonts w:ascii="Times New Roman" w:eastAsia="Calibri" w:hAnsi="Times New Roman" w:cs="Times New Roman"/>
          <w:b/>
          <w:sz w:val="28"/>
          <w:szCs w:val="28"/>
        </w:rPr>
        <w:t xml:space="preserve">V созыв </w:t>
      </w:r>
    </w:p>
    <w:p w:rsidR="009D4D7F" w:rsidRPr="008E29D0" w:rsidRDefault="009D4D7F" w:rsidP="00A56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22C" w:rsidRPr="008E29D0" w:rsidRDefault="00A5622C" w:rsidP="00A56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22C" w:rsidRPr="008E29D0" w:rsidRDefault="00A5622C" w:rsidP="00A56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5622C" w:rsidRPr="008E29D0" w:rsidRDefault="00A5622C" w:rsidP="00A56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22C" w:rsidRPr="008E29D0" w:rsidRDefault="00A5622C" w:rsidP="00A5622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C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A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A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23г.                       </w:t>
      </w:r>
      <w:r w:rsidR="009C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1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C0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9C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E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Кошехабль</w:t>
      </w:r>
    </w:p>
    <w:p w:rsidR="00A5622C" w:rsidRPr="008E29D0" w:rsidRDefault="00A5622C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AC533E" w:rsidRDefault="00AC533E" w:rsidP="00AC5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5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 изменений и дополнений в Решение</w:t>
      </w:r>
      <w:r w:rsidRPr="00AC5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AC533E">
        <w:rPr>
          <w:rFonts w:ascii="Times New Roman" w:eastAsia="Times New Roman" w:hAnsi="Times New Roman" w:cs="Times New Roman"/>
          <w:b/>
          <w:spacing w:val="-8"/>
          <w:sz w:val="27"/>
          <w:szCs w:val="27"/>
          <w:lang w:eastAsia="ru-RU"/>
        </w:rPr>
        <w:t xml:space="preserve">Совета народных депутатов </w:t>
      </w:r>
      <w:r w:rsidRPr="00AC53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Кошехабльское</w:t>
      </w:r>
      <w:r w:rsidRPr="00AC53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сельское поселение» </w:t>
      </w:r>
      <w:r w:rsidRPr="00AC533E">
        <w:rPr>
          <w:rFonts w:ascii="Times New Roman" w:eastAsia="Times New Roman" w:hAnsi="Times New Roman" w:cs="Times New Roman"/>
          <w:b/>
          <w:spacing w:val="-8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  <w:lang w:eastAsia="ru-RU"/>
        </w:rPr>
        <w:t>3</w:t>
      </w:r>
      <w:r w:rsidR="006A6FF0">
        <w:rPr>
          <w:rFonts w:ascii="Times New Roman" w:eastAsia="Times New Roman" w:hAnsi="Times New Roman" w:cs="Times New Roman"/>
          <w:b/>
          <w:spacing w:val="-8"/>
          <w:sz w:val="27"/>
          <w:szCs w:val="27"/>
          <w:lang w:eastAsia="ru-RU"/>
        </w:rPr>
        <w:t>0</w:t>
      </w:r>
      <w:bookmarkStart w:id="0" w:name="_GoBack"/>
      <w:bookmarkEnd w:id="0"/>
      <w:r w:rsidRPr="00AC533E">
        <w:rPr>
          <w:rFonts w:ascii="Times New Roman" w:eastAsia="Times New Roman" w:hAnsi="Times New Roman" w:cs="Times New Roman"/>
          <w:b/>
          <w:spacing w:val="-8"/>
          <w:sz w:val="27"/>
          <w:szCs w:val="27"/>
          <w:lang w:eastAsia="ru-RU"/>
        </w:rPr>
        <w:t xml:space="preserve"> сентября 2021 года № 13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  <w:lang w:eastAsia="ru-RU"/>
        </w:rPr>
        <w:t>9</w:t>
      </w:r>
      <w:r w:rsidRPr="00AC53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</w:t>
      </w:r>
      <w:r w:rsidRPr="00AC5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утверждении Положения о муниципальном контроле на автомобильном транспорте, и в дорожном хозяйстве в муниципальном образовании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Кошехабльское</w:t>
      </w:r>
      <w:r w:rsidRPr="00AC5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AC533E" w:rsidRPr="00AC533E" w:rsidRDefault="00AC533E" w:rsidP="00AC5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E5FFD" w:rsidRDefault="00FD5B7A" w:rsidP="00A940E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 июля 2020 года № 248-ФЗ «О государственном контроле (надзоре) и муниципальном контроле Российской Федерации», руководствуясь Постановлением Правительства РФ от 25 июня 2021 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Совет народных депутатов муниципального образования «</w:t>
      </w:r>
      <w:r w:rsidR="007F11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Кошехабльское</w:t>
      </w:r>
      <w:r w:rsidRPr="00AB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  <w:r w:rsidR="004E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5B7A" w:rsidRPr="00AB699B" w:rsidRDefault="00FD5B7A" w:rsidP="00A940E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FD5B7A" w:rsidRDefault="00FD5B7A" w:rsidP="00FD5B7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FD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="004E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5FFD" w:rsidRPr="00FD5B7A" w:rsidRDefault="004E5FFD" w:rsidP="00FD5B7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95F" w:rsidRPr="00FB195F" w:rsidRDefault="00FD5B7A" w:rsidP="00FB195F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D5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</w:t>
      </w:r>
      <w:r w:rsidR="004E5FFD" w:rsidRPr="00AB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FB19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5FFD" w:rsidRPr="00AB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 муниципальном контроле </w:t>
      </w:r>
      <w:r w:rsidR="004E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B195F" w:rsidRPr="00AC5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автомобильном транспорте, и в дорожном хозяйстве в муниципальном образовании «</w:t>
      </w:r>
      <w:r w:rsidR="00FB195F" w:rsidRPr="00FB195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Кошехабльское</w:t>
      </w:r>
      <w:r w:rsidR="00FB195F" w:rsidRPr="00AC5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сельское поселение»</w:t>
      </w:r>
      <w:r w:rsidR="00FB195F" w:rsidRPr="00FB195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4E5FFD" w:rsidRPr="00AB699B" w:rsidRDefault="004E5FFD" w:rsidP="00FB195F">
      <w:pPr>
        <w:widowControl w:val="0"/>
        <w:suppressAutoHyphens/>
        <w:spacing w:after="0" w:line="240" w:lineRule="auto"/>
        <w:ind w:left="567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редакции, согласно приложению №1 данного Решения.</w:t>
      </w:r>
    </w:p>
    <w:p w:rsidR="00A5622C" w:rsidRDefault="004E5FFD" w:rsidP="00FB195F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E5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22C"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Решение вступает в силу со дня его подписания. </w:t>
      </w:r>
    </w:p>
    <w:p w:rsidR="00D7174A" w:rsidRPr="00D7174A" w:rsidRDefault="00D7174A" w:rsidP="00FB195F">
      <w:pPr>
        <w:suppressAutoHyphens/>
        <w:ind w:left="567"/>
        <w:rPr>
          <w:rFonts w:ascii="Times New Roman" w:hAnsi="Times New Roman" w:cs="Times New Roman"/>
          <w:sz w:val="28"/>
          <w:szCs w:val="28"/>
        </w:rPr>
      </w:pPr>
      <w:r w:rsidRPr="00D7174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74A">
        <w:rPr>
          <w:rFonts w:ascii="Times New Roman" w:hAnsi="Times New Roman" w:cs="Times New Roman"/>
          <w:sz w:val="28"/>
          <w:szCs w:val="28"/>
        </w:rPr>
        <w:t>Настоящее решение официально обнародовать в соответствии с Уставом муниципального образования.</w:t>
      </w:r>
    </w:p>
    <w:p w:rsidR="00A5622C" w:rsidRPr="008E29D0" w:rsidRDefault="00A5622C" w:rsidP="00A5622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A5622C" w:rsidRDefault="00A5622C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Председатель Совета народных Депутатов </w:t>
      </w: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A5622C" w:rsidRDefault="00A5622C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Муниципального образования </w:t>
      </w:r>
    </w:p>
    <w:p w:rsidR="008F211D" w:rsidRDefault="00A5622C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«Кошехабльское сельское поселение»</w:t>
      </w:r>
      <w:r w:rsidRPr="008E29D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     А.А. Карданов       </w:t>
      </w:r>
      <w:r w:rsidR="004340D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4340D4" w:rsidRDefault="004340D4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4E76B8" w:rsidRDefault="004E76B8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Глава администрации </w:t>
      </w:r>
    </w:p>
    <w:p w:rsidR="004E76B8" w:rsidRDefault="004E76B8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МО «Кошехабльское сельское поселение»                             М.М. Курашинов   </w:t>
      </w:r>
    </w:p>
    <w:p w:rsidR="004340D4" w:rsidRDefault="004340D4" w:rsidP="00A562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034AF5" w:rsidRPr="00034AF5" w:rsidRDefault="00034AF5" w:rsidP="00824B4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«Приложение № 1</w:t>
      </w:r>
    </w:p>
    <w:p w:rsidR="00034AF5" w:rsidRDefault="00034AF5" w:rsidP="00824B4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к Положению о </w:t>
      </w:r>
      <w:proofErr w:type="gramStart"/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муниципальном</w:t>
      </w:r>
      <w:proofErr w:type="gramEnd"/>
    </w:p>
    <w:p w:rsidR="00824B49" w:rsidRDefault="00034AF5" w:rsidP="00824B49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контроле</w:t>
      </w:r>
      <w:proofErr w:type="gramEnd"/>
      <w:r w:rsidRPr="00034AF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="00824B49" w:rsidRPr="00AC5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автомобильном транспорте,</w:t>
      </w:r>
    </w:p>
    <w:p w:rsidR="00824B49" w:rsidRDefault="00824B49" w:rsidP="00824B49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C5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gramStart"/>
      <w:r w:rsidRPr="00AC5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 в дорожном хозяйстве в муниципальном </w:t>
      </w:r>
      <w:proofErr w:type="gramEnd"/>
    </w:p>
    <w:p w:rsidR="00824B49" w:rsidRPr="00FB195F" w:rsidRDefault="00824B49" w:rsidP="00824B49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AC5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образовании</w:t>
      </w:r>
      <w:proofErr w:type="gramEnd"/>
      <w:r w:rsidRPr="00AC5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</w:t>
      </w:r>
      <w:r w:rsidRPr="00FB195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Кошехабльское</w:t>
      </w:r>
      <w:r w:rsidRPr="00AC5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сельское поселение»</w:t>
      </w:r>
      <w:r w:rsidRPr="00FB195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034AF5" w:rsidRDefault="00034AF5" w:rsidP="00034AF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034AF5" w:rsidRDefault="00034AF5" w:rsidP="00034AF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034AF5" w:rsidRPr="00034AF5" w:rsidRDefault="00034AF5" w:rsidP="00034AF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BA0F51" w:rsidRPr="00BA0F51" w:rsidRDefault="00BA0F51" w:rsidP="00BA0F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A0F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Перечень индикаторов риска</w:t>
      </w:r>
    </w:p>
    <w:p w:rsidR="00BA0F51" w:rsidRDefault="00BA0F51" w:rsidP="00BA0F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A0F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нарушения обязательных требований, проверяемых в рамках осуществления муниципального контроля на автомобильном транспорте, и в дорожном хозяйстве на территории муниципального образования «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Кошехабльское</w:t>
      </w:r>
      <w:r w:rsidRPr="00BA0F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сельское поселение»</w:t>
      </w:r>
      <w:r w:rsidR="00712BA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712BA8" w:rsidRPr="00BA0F51" w:rsidRDefault="00712BA8" w:rsidP="00BA0F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A0F51" w:rsidRPr="00BA0F51" w:rsidRDefault="00BA0F51" w:rsidP="00BA0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 Поступление информации, содержащейся в обращениях (заявлениях) </w:t>
      </w:r>
      <w:r w:rsidRPr="00BA0F51">
        <w:rPr>
          <w:rFonts w:ascii="Times New Roman" w:eastAsia="Times New Roman" w:hAnsi="Times New Roman" w:cs="Times New Roman"/>
          <w:sz w:val="27"/>
          <w:szCs w:val="27"/>
        </w:rPr>
        <w:t>юридических лиц, индивидуальных предпринимателей и граждан в сфере автомобильного транспорта и автомобильных дорог, дорожной деятельности в части сохранности автомобильных дорог общего пользования местного значения,</w:t>
      </w:r>
      <w:r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информации от органов государственной власти, указывающей на нарушение обязательных требований, касающихся:</w:t>
      </w:r>
    </w:p>
    <w:p w:rsidR="00BA0F51" w:rsidRPr="00BA0F51" w:rsidRDefault="00BA0F51" w:rsidP="00BA0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0F51">
        <w:rPr>
          <w:rFonts w:ascii="Times New Roman" w:eastAsia="Times New Roman" w:hAnsi="Times New Roman" w:cs="Times New Roman"/>
          <w:sz w:val="27"/>
          <w:szCs w:val="27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«</w:t>
      </w:r>
      <w:r w:rsidR="00712BA8">
        <w:rPr>
          <w:rFonts w:ascii="Times New Roman" w:eastAsia="Times New Roman" w:hAnsi="Times New Roman" w:cs="Times New Roman"/>
          <w:sz w:val="27"/>
          <w:szCs w:val="27"/>
        </w:rPr>
        <w:t>Кошехабльское</w:t>
      </w:r>
      <w:r w:rsidRPr="00BA0F51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поселение» (дале</w:t>
      </w:r>
      <w:proofErr w:type="gramStart"/>
      <w:r w:rsidRPr="00BA0F51">
        <w:rPr>
          <w:rFonts w:ascii="Times New Roman" w:eastAsia="Times New Roman" w:hAnsi="Times New Roman" w:cs="Times New Roman"/>
          <w:sz w:val="27"/>
          <w:szCs w:val="27"/>
        </w:rPr>
        <w:t>е-</w:t>
      </w:r>
      <w:proofErr w:type="gramEnd"/>
      <w:r w:rsidRPr="00BA0F51">
        <w:rPr>
          <w:rFonts w:ascii="Times New Roman" w:eastAsia="Times New Roman" w:hAnsi="Times New Roman" w:cs="Times New Roman"/>
          <w:sz w:val="27"/>
          <w:szCs w:val="27"/>
        </w:rPr>
        <w:t xml:space="preserve"> автомобильные дороги местного значения или автомобильные дороги общего пользования местного значения)</w:t>
      </w:r>
    </w:p>
    <w:p w:rsidR="00BA0F51" w:rsidRPr="00BA0F51" w:rsidRDefault="00BA0F51" w:rsidP="00BA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а) </w:t>
      </w:r>
      <w:r w:rsidRPr="00BA0F51">
        <w:rPr>
          <w:rFonts w:ascii="Times New Roman" w:eastAsia="Times New Roman" w:hAnsi="Times New Roman" w:cs="Times New Roman"/>
          <w:sz w:val="27"/>
          <w:szCs w:val="27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BA0F51" w:rsidRPr="00BA0F51" w:rsidRDefault="00BA0F51" w:rsidP="00BA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0F51">
        <w:rPr>
          <w:rFonts w:ascii="Times New Roman" w:eastAsia="Times New Roman" w:hAnsi="Times New Roman" w:cs="Times New Roman"/>
          <w:sz w:val="27"/>
          <w:szCs w:val="27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BA0F51" w:rsidRPr="00BA0F51" w:rsidRDefault="00BA0F51" w:rsidP="00BA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0F51">
        <w:rPr>
          <w:rFonts w:ascii="Times New Roman" w:eastAsia="Times New Roman" w:hAnsi="Times New Roman" w:cs="Times New Roman"/>
          <w:sz w:val="27"/>
          <w:szCs w:val="27"/>
        </w:rPr>
        <w:tab/>
      </w:r>
      <w:proofErr w:type="gramStart"/>
      <w:r w:rsidRPr="00BA0F51">
        <w:rPr>
          <w:rFonts w:ascii="Times New Roman" w:eastAsia="Times New Roman" w:hAnsi="Times New Roman" w:cs="Times New Roman"/>
          <w:sz w:val="27"/>
          <w:szCs w:val="27"/>
        </w:rPr>
        <w:t>2) установленных в отношении перевозок по муниципальным маршрутом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proofErr w:type="gramEnd"/>
    </w:p>
    <w:p w:rsidR="00BA0F51" w:rsidRPr="00BA0F51" w:rsidRDefault="00BA0F51" w:rsidP="00BA0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Поступление в Администрацию </w:t>
      </w:r>
      <w:r w:rsidRPr="00BA0F51">
        <w:rPr>
          <w:rFonts w:ascii="Times New Roman" w:eastAsia="Times New Roman" w:hAnsi="Times New Roman" w:cs="Times New Roman"/>
          <w:sz w:val="27"/>
          <w:szCs w:val="27"/>
        </w:rPr>
        <w:t>муниципального образования «</w:t>
      </w:r>
      <w:r w:rsidR="00FD5090">
        <w:rPr>
          <w:rFonts w:ascii="Times New Roman" w:eastAsia="Times New Roman" w:hAnsi="Times New Roman" w:cs="Times New Roman"/>
          <w:sz w:val="27"/>
          <w:szCs w:val="27"/>
        </w:rPr>
        <w:t>Кошехабльское</w:t>
      </w:r>
      <w:r w:rsidRPr="00BA0F51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поселение» </w:t>
      </w:r>
      <w:r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обращений </w:t>
      </w:r>
      <w:r w:rsidRPr="00BA0F51">
        <w:rPr>
          <w:rFonts w:ascii="Times New Roman" w:eastAsia="Times New Roman" w:hAnsi="Times New Roman" w:cs="Times New Roman"/>
          <w:sz w:val="27"/>
          <w:szCs w:val="27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</w:t>
      </w:r>
      <w:r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</w:t>
      </w:r>
      <w:proofErr w:type="gramEnd"/>
      <w:r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контрольного (надзорного) мероприятия в соответствии с частью 12 статьи 66 </w:t>
      </w:r>
      <w:r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Федерального закона № 248-ФЗ, в случае если в течение года до поступления данного обращения, информации контролируемому лицу администрацией </w:t>
      </w:r>
      <w:r w:rsidRPr="00BA0F51">
        <w:rPr>
          <w:rFonts w:ascii="Times New Roman" w:eastAsia="Times New Roman" w:hAnsi="Times New Roman" w:cs="Times New Roman"/>
          <w:sz w:val="27"/>
          <w:szCs w:val="27"/>
        </w:rPr>
        <w:t>муниципального образования «</w:t>
      </w:r>
      <w:r w:rsidR="00726073">
        <w:rPr>
          <w:rFonts w:ascii="Times New Roman" w:eastAsia="Times New Roman" w:hAnsi="Times New Roman" w:cs="Times New Roman"/>
          <w:sz w:val="27"/>
          <w:szCs w:val="27"/>
        </w:rPr>
        <w:t>Кошехабльское</w:t>
      </w:r>
      <w:r w:rsidRPr="00BA0F51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поселение» </w:t>
      </w:r>
      <w:r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объявлялись предостережения о недопустимости нарушения аналогичных обязательных требований.</w:t>
      </w:r>
    </w:p>
    <w:p w:rsidR="00BA0F51" w:rsidRPr="00BA0F51" w:rsidRDefault="00BA0F51" w:rsidP="00BA0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BA0F51" w:rsidRPr="00BA0F51" w:rsidRDefault="005664D0" w:rsidP="00BA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BA0F51"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BA0F51"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</w:t>
      </w:r>
      <w:proofErr w:type="gramEnd"/>
      <w:r w:rsidR="00BA0F51"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местного значения,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BA0F51" w:rsidRPr="00BA0F51" w:rsidRDefault="005664D0" w:rsidP="00BA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BA0F51"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BA0F51"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="00BA0F51"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информационной системе Контрольного органа</w:t>
      </w:r>
      <w:proofErr w:type="gramStart"/>
      <w:r w:rsidR="00BA0F51"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>.»</w:t>
      </w:r>
      <w:proofErr w:type="gramEnd"/>
    </w:p>
    <w:p w:rsidR="00BA0F51" w:rsidRPr="00BA0F51" w:rsidRDefault="00BA0F51" w:rsidP="00BA0F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2.Настоящее решение официально обнародовать в соответствии с Уставом муниципального образования.</w:t>
      </w:r>
    </w:p>
    <w:p w:rsidR="00BA0F51" w:rsidRPr="00BA0F51" w:rsidRDefault="007F15F1" w:rsidP="00BA0F5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BA0F51" w:rsidRPr="00BA0F51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Настоящее решение вступает в силу со дня его официального обнародования.</w:t>
      </w:r>
    </w:p>
    <w:p w:rsidR="00BA0F51" w:rsidRPr="00BA0F51" w:rsidRDefault="00BA0F51" w:rsidP="00BA0F5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0F51" w:rsidRPr="00BA0F51" w:rsidRDefault="00BA0F51" w:rsidP="00BA0F5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0F51" w:rsidRPr="00BA0F51" w:rsidRDefault="00BA0F51" w:rsidP="00BA0F5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76925" w:rsidRPr="00776925" w:rsidRDefault="00776925" w:rsidP="007769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77692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Председатель Совета народных Депутатов  </w:t>
      </w:r>
    </w:p>
    <w:p w:rsidR="00776925" w:rsidRPr="00776925" w:rsidRDefault="00776925" w:rsidP="007769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77692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Муниципального образования </w:t>
      </w:r>
    </w:p>
    <w:p w:rsidR="00776925" w:rsidRPr="00776925" w:rsidRDefault="00776925" w:rsidP="007769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77692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«Кошехабльское сельское поселение»                                       А.А. Карданов       </w:t>
      </w:r>
    </w:p>
    <w:p w:rsidR="004340D4" w:rsidRDefault="004340D4" w:rsidP="001A3ED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776925" w:rsidRDefault="00776925" w:rsidP="001A3ED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776925" w:rsidRDefault="00776925" w:rsidP="001A3ED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 Главы администрации</w:t>
      </w:r>
    </w:p>
    <w:p w:rsidR="00776925" w:rsidRPr="00A5622C" w:rsidRDefault="00776925" w:rsidP="001A3ED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МО «Кошехабльское сельское поселение»                                   Р.Д. Мамхегов</w:t>
      </w:r>
    </w:p>
    <w:sectPr w:rsidR="00776925" w:rsidRPr="00A5622C" w:rsidSect="00824B4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C88"/>
    <w:multiLevelType w:val="hybridMultilevel"/>
    <w:tmpl w:val="EDC64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2D"/>
    <w:rsid w:val="00034AF5"/>
    <w:rsid w:val="000D28A5"/>
    <w:rsid w:val="00136753"/>
    <w:rsid w:val="001A2C62"/>
    <w:rsid w:val="001A3ED8"/>
    <w:rsid w:val="00224CD8"/>
    <w:rsid w:val="0027121B"/>
    <w:rsid w:val="003C0B18"/>
    <w:rsid w:val="004340D4"/>
    <w:rsid w:val="004E5FFD"/>
    <w:rsid w:val="004E76B8"/>
    <w:rsid w:val="005664D0"/>
    <w:rsid w:val="00574305"/>
    <w:rsid w:val="00593011"/>
    <w:rsid w:val="005939C6"/>
    <w:rsid w:val="00612EF6"/>
    <w:rsid w:val="00665AA8"/>
    <w:rsid w:val="006A0E72"/>
    <w:rsid w:val="006A6FF0"/>
    <w:rsid w:val="006B570E"/>
    <w:rsid w:val="00712BA8"/>
    <w:rsid w:val="00726073"/>
    <w:rsid w:val="00776925"/>
    <w:rsid w:val="00796E4B"/>
    <w:rsid w:val="007F1103"/>
    <w:rsid w:val="007F15F1"/>
    <w:rsid w:val="00824B49"/>
    <w:rsid w:val="008F211D"/>
    <w:rsid w:val="00926D2D"/>
    <w:rsid w:val="009C3431"/>
    <w:rsid w:val="009D4D7F"/>
    <w:rsid w:val="00A5622C"/>
    <w:rsid w:val="00A940EE"/>
    <w:rsid w:val="00AB699B"/>
    <w:rsid w:val="00AC533E"/>
    <w:rsid w:val="00BA0F51"/>
    <w:rsid w:val="00D7174A"/>
    <w:rsid w:val="00D76934"/>
    <w:rsid w:val="00DC0293"/>
    <w:rsid w:val="00E34EE8"/>
    <w:rsid w:val="00FB195F"/>
    <w:rsid w:val="00FD5090"/>
    <w:rsid w:val="00F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44</cp:revision>
  <dcterms:created xsi:type="dcterms:W3CDTF">2023-10-13T10:03:00Z</dcterms:created>
  <dcterms:modified xsi:type="dcterms:W3CDTF">2023-11-14T09:11:00Z</dcterms:modified>
</cp:coreProperties>
</file>