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"Кошехабльское сельское поселение"</w:t>
      </w:r>
    </w:p>
    <w:p w:rsidR="00A5622C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9D4D7F" w:rsidRPr="009D4D7F" w:rsidRDefault="009D4D7F" w:rsidP="009D4D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D7F">
        <w:rPr>
          <w:rFonts w:ascii="Times New Roman" w:eastAsia="Calibri" w:hAnsi="Times New Roman" w:cs="Times New Roman"/>
          <w:b/>
          <w:sz w:val="28"/>
          <w:szCs w:val="28"/>
        </w:rPr>
        <w:t xml:space="preserve">V созыв </w:t>
      </w:r>
    </w:p>
    <w:p w:rsidR="009D4D7F" w:rsidRPr="008E29D0" w:rsidRDefault="009D4D7F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22C" w:rsidRPr="008E29D0" w:rsidRDefault="00A5622C" w:rsidP="00A562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3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3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23г.                       </w:t>
      </w:r>
      <w:r w:rsidR="009C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1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9C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Кошехабль</w:t>
      </w:r>
    </w:p>
    <w:p w:rsidR="00A5622C" w:rsidRPr="008E29D0" w:rsidRDefault="00A5622C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FD5B7A" w:rsidRPr="00FD5B7A" w:rsidRDefault="00FD5B7A" w:rsidP="00FD5B7A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народных депутатов муниципального образования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Кошехабльское</w:t>
      </w:r>
      <w:r w:rsidRPr="00FD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9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D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2021 года № </w:t>
      </w:r>
      <w:r w:rsidR="0059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</w:t>
      </w:r>
      <w:r w:rsidRPr="00FD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«Об утверждении Положения о муниципальном контроле в сфере благоустройства»</w:t>
      </w:r>
    </w:p>
    <w:p w:rsidR="00FD5B7A" w:rsidRPr="00FD5B7A" w:rsidRDefault="00FD5B7A" w:rsidP="00FD5B7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FD" w:rsidRDefault="00FD5B7A" w:rsidP="00A940E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Постановлением Правительства РФ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Совет народных депутатов муниципального образования «</w:t>
      </w:r>
      <w:r w:rsidR="007F1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Кошехабльское</w:t>
      </w:r>
      <w:r w:rsidRPr="00A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4E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B7A" w:rsidRPr="00AB699B" w:rsidRDefault="00FD5B7A" w:rsidP="00A940E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FD5B7A" w:rsidRDefault="00FD5B7A" w:rsidP="00FD5B7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FD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="004E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5FFD" w:rsidRPr="00FD5B7A" w:rsidRDefault="004E5FFD" w:rsidP="00FD5B7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FD" w:rsidRPr="00AB699B" w:rsidRDefault="00FD5B7A" w:rsidP="004E5FFD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FD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="004E5FFD" w:rsidRPr="00A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Положению о муниципальном контроле в </w:t>
      </w:r>
      <w:r w:rsidR="004E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E5FFD" w:rsidRPr="00AB69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благоустро</w:t>
      </w:r>
      <w:r w:rsidR="004E5FFD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йства изложить в новой редакции, согласно приложению №1 данного Решения.</w:t>
      </w:r>
    </w:p>
    <w:p w:rsidR="00A5622C" w:rsidRDefault="004E5FFD" w:rsidP="00D7174A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E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22C"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Решение вступает в силу со дня его подписания. </w:t>
      </w:r>
    </w:p>
    <w:p w:rsidR="00796E4B" w:rsidRPr="00C24F5A" w:rsidRDefault="00D7174A" w:rsidP="00C24F5A">
      <w:pPr>
        <w:suppressAutoHyphens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A">
        <w:rPr>
          <w:rFonts w:ascii="Times New Roman" w:hAnsi="Times New Roman" w:cs="Times New Roman"/>
          <w:sz w:val="28"/>
          <w:szCs w:val="28"/>
        </w:rPr>
        <w:t>Настоящее решение официально обнародовать в соответствии с Уставом муниципального образования.</w:t>
      </w:r>
    </w:p>
    <w:p w:rsidR="00A5622C" w:rsidRDefault="00A5622C" w:rsidP="00A5622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A10B67" w:rsidRDefault="00A10B67" w:rsidP="00A5622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A10B67" w:rsidRPr="008E29D0" w:rsidRDefault="00A10B67" w:rsidP="00A5622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A5622C" w:rsidRDefault="00A5622C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Председатель Совета народных Депутатов </w:t>
      </w: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A5622C" w:rsidRDefault="00A5622C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</w:p>
    <w:p w:rsidR="008F211D" w:rsidRDefault="00A5622C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«Кошехабльское сельское поселение»</w:t>
      </w: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А.А. Карданов       </w:t>
      </w:r>
      <w:r w:rsidR="004340D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4340D4" w:rsidRDefault="004340D4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4340D4" w:rsidRDefault="00C24F5A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Глава администрации </w:t>
      </w:r>
    </w:p>
    <w:p w:rsidR="00C24F5A" w:rsidRDefault="00C24F5A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МО «Кошехабльское сельское поселение»                              М.М.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Курашинов</w:t>
      </w:r>
      <w:proofErr w:type="spellEnd"/>
    </w:p>
    <w:p w:rsidR="004340D4" w:rsidRDefault="004340D4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4340D4" w:rsidRDefault="004340D4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4340D4" w:rsidRDefault="004340D4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034AF5" w:rsidRPr="00034AF5" w:rsidRDefault="00034AF5" w:rsidP="00034AF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«Приложение № 1</w:t>
      </w:r>
    </w:p>
    <w:p w:rsidR="00034AF5" w:rsidRDefault="00034AF5" w:rsidP="00034AF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к Положению о </w:t>
      </w:r>
      <w:proofErr w:type="gramStart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муниципальном</w:t>
      </w:r>
      <w:proofErr w:type="gramEnd"/>
    </w:p>
    <w:p w:rsidR="00034AF5" w:rsidRDefault="00034AF5" w:rsidP="00034AF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контроле</w:t>
      </w:r>
      <w:proofErr w:type="gramEnd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034AF5" w:rsidRDefault="00034AF5" w:rsidP="00034AF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034AF5" w:rsidRPr="00034AF5" w:rsidRDefault="00034AF5" w:rsidP="00034AF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034AF5" w:rsidRPr="00034AF5" w:rsidRDefault="00034AF5" w:rsidP="00034AF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ПЕРЕЧЕНЬ </w:t>
      </w:r>
    </w:p>
    <w:p w:rsidR="00034AF5" w:rsidRPr="00034AF5" w:rsidRDefault="00034AF5" w:rsidP="00034AF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034AF5" w:rsidRPr="00034AF5" w:rsidRDefault="00034AF5" w:rsidP="00034A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индикаторов риска нарушения обязательных требований, проверяемых в рамках осуществления муниципального контроля в сфере благоустройства территории муниципального образования «</w:t>
      </w:r>
      <w:r w:rsidR="0059301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Кошехабльское</w:t>
      </w: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сельское поселение»</w:t>
      </w:r>
    </w:p>
    <w:p w:rsidR="00034AF5" w:rsidRPr="00034AF5" w:rsidRDefault="00034AF5" w:rsidP="00034A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1. 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</w:t>
      </w:r>
      <w:proofErr w:type="gramStart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</w:t>
      </w:r>
      <w:proofErr w:type="gramEnd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:</w:t>
      </w:r>
    </w:p>
    <w:p w:rsidR="00034AF5" w:rsidRPr="00034AF5" w:rsidRDefault="00034AF5" w:rsidP="00034A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1) выявлению признаков нарушения Правил благоустройства и содержания территории  муниципального образования «</w:t>
      </w:r>
      <w:r w:rsidR="00D7693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Кошехабльское</w:t>
      </w: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сельское поселение», утвержденные решением Совета народных депутатов муниципального образования «</w:t>
      </w:r>
      <w:r w:rsidR="003C0B1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Кошехабльское</w:t>
      </w: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сельское поселение» </w:t>
      </w:r>
    </w:p>
    <w:p w:rsidR="00034AF5" w:rsidRPr="00034AF5" w:rsidRDefault="00034AF5" w:rsidP="00034A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территории муниципального образования «</w:t>
      </w:r>
      <w:r w:rsidR="00E34EE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</w:t>
      </w: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сельское поселение» и риска причинения вреда (ущерба) охраняемым законом ценностям;</w:t>
      </w:r>
    </w:p>
    <w:p w:rsidR="00034AF5" w:rsidRPr="00034AF5" w:rsidRDefault="00034AF5" w:rsidP="00034A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034AF5" w:rsidRPr="00034AF5" w:rsidRDefault="00034AF5" w:rsidP="00034A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2. </w:t>
      </w:r>
      <w:proofErr w:type="gramStart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</w:t>
      </w:r>
      <w:proofErr w:type="gramEnd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) и муниципальном </w:t>
      </w:r>
      <w:proofErr w:type="gramStart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контроле</w:t>
      </w:r>
      <w:proofErr w:type="gramEnd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</w:t>
      </w: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lastRenderedPageBreak/>
        <w:t>нарушения аналогичных обязательных требований.</w:t>
      </w:r>
    </w:p>
    <w:p w:rsidR="00034AF5" w:rsidRPr="00034AF5" w:rsidRDefault="00034AF5" w:rsidP="00034A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:rsidR="00034AF5" w:rsidRPr="00034AF5" w:rsidRDefault="00034AF5" w:rsidP="00034A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3. </w:t>
      </w:r>
      <w:proofErr w:type="gramStart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нарушений обязательных</w:t>
      </w:r>
      <w:proofErr w:type="gramEnd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требований.</w:t>
      </w:r>
    </w:p>
    <w:p w:rsidR="00034AF5" w:rsidRPr="00034AF5" w:rsidRDefault="00034AF5" w:rsidP="00034A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</w:t>
      </w:r>
      <w:proofErr w:type="gramStart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.»;</w:t>
      </w:r>
      <w:proofErr w:type="gramEnd"/>
    </w:p>
    <w:p w:rsidR="004340D4" w:rsidRPr="00A5622C" w:rsidRDefault="004340D4" w:rsidP="00034AF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sectPr w:rsidR="004340D4" w:rsidRPr="00A5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88"/>
    <w:multiLevelType w:val="hybridMultilevel"/>
    <w:tmpl w:val="EDC6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2D"/>
    <w:rsid w:val="00034AF5"/>
    <w:rsid w:val="000D28A5"/>
    <w:rsid w:val="00136753"/>
    <w:rsid w:val="003C0B18"/>
    <w:rsid w:val="004340D4"/>
    <w:rsid w:val="004E5FFD"/>
    <w:rsid w:val="00593011"/>
    <w:rsid w:val="005939C6"/>
    <w:rsid w:val="00612EF6"/>
    <w:rsid w:val="00665AA8"/>
    <w:rsid w:val="006B570E"/>
    <w:rsid w:val="007316E6"/>
    <w:rsid w:val="00796E4B"/>
    <w:rsid w:val="007F1103"/>
    <w:rsid w:val="008F211D"/>
    <w:rsid w:val="00926D2D"/>
    <w:rsid w:val="009C3431"/>
    <w:rsid w:val="009D4D7F"/>
    <w:rsid w:val="00A10B67"/>
    <w:rsid w:val="00A5622C"/>
    <w:rsid w:val="00A940EE"/>
    <w:rsid w:val="00AB699B"/>
    <w:rsid w:val="00C24F5A"/>
    <w:rsid w:val="00D7174A"/>
    <w:rsid w:val="00D76934"/>
    <w:rsid w:val="00E34EE8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26</cp:revision>
  <dcterms:created xsi:type="dcterms:W3CDTF">2023-10-13T10:03:00Z</dcterms:created>
  <dcterms:modified xsi:type="dcterms:W3CDTF">2023-10-16T05:49:00Z</dcterms:modified>
</cp:coreProperties>
</file>