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AF" w:rsidRDefault="00D205AF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BFA" w:rsidRDefault="00CF0BFA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1489D" w:rsidRPr="00511D6C" w:rsidRDefault="00D1489D" w:rsidP="00D148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6C">
        <w:rPr>
          <w:rFonts w:ascii="Times New Roman" w:eastAsia="Calibri" w:hAnsi="Times New Roman" w:cs="Times New Roman"/>
          <w:b/>
          <w:sz w:val="28"/>
          <w:szCs w:val="28"/>
        </w:rPr>
        <w:t xml:space="preserve">V созыв 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3-й сессии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2022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Default="00D148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 муниципального образования «Кошехабльское сельское поселение»</w:t>
      </w:r>
    </w:p>
    <w:p w:rsidR="00D1489D" w:rsidRDefault="00D148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D1489D" w:rsidRDefault="00B72B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контроле </w:t>
      </w:r>
      <w:r w:rsidR="00AD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благоустройства.</w:t>
      </w:r>
    </w:p>
    <w:p w:rsidR="00D1489D" w:rsidRDefault="00D1489D" w:rsidP="00D148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5353" w:rsidRDefault="00D1489D" w:rsidP="00D148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2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1 статьи 17.1 Федерального закона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31.04.2020 №</w:t>
      </w:r>
      <w:r w:rsidR="006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руководствуясь статьей 5 Устава 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«Кошехабльское сельское поселение»</w:t>
      </w:r>
      <w:r w:rsidR="00B7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489D" w:rsidRPr="009B71DC" w:rsidRDefault="00D1489D" w:rsidP="00D1489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D1489D" w:rsidRPr="00D1489D" w:rsidRDefault="00BF19C3" w:rsidP="004A2B2E">
      <w:pPr>
        <w:pStyle w:val="a3"/>
        <w:tabs>
          <w:tab w:val="left" w:pos="58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47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муниципального образования «Кошехабльское сельское поселение» от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в дорожном хозяйстве в муниципальном образовании «Кошехабльское сельское поселение»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 </w:t>
      </w:r>
    </w:p>
    <w:p w:rsidR="00CD5E0F" w:rsidRDefault="00430F2F" w:rsidP="00CD5E0F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CD5E0F" w:rsidRPr="00CD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«Обжалование (досудебное) решений органа муниципального контроля, действий (бездействия) их должностных лиц» читать в следующей редакции:</w:t>
      </w:r>
      <w:r w:rsidR="00EE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C65" w:rsidRDefault="00EE4C65" w:rsidP="00F0705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Контролируемые лица, права и законные интересы которых, по их мнению, были нарушены в рамках осуществления муниципального конт</w:t>
      </w:r>
      <w:r w:rsidR="00F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роля, могут быть обжалованы в судебном порядке</w:t>
      </w:r>
      <w:r w:rsidR="000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6A9" w:rsidRDefault="00A056A9" w:rsidP="00F0705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благоустройства, не применяется</w:t>
      </w:r>
      <w:r w:rsidRPr="00A056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8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2B0" w:rsidRPr="00A056A9" w:rsidRDefault="008C782B" w:rsidP="00F0705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9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приложение №3 к положению </w:t>
      </w:r>
      <w:r w:rsidR="0067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в МО «Кошехабльское сельское поселение»</w:t>
      </w:r>
      <w:r w:rsidR="0074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30.09.2021г №140</w:t>
      </w:r>
      <w:r w:rsidR="00675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89D" w:rsidRPr="00BF19C3" w:rsidRDefault="008C782B" w:rsidP="00F07052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1489D" w:rsidRPr="00B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1489D" w:rsidRPr="00BF19C3" w:rsidRDefault="008C782B" w:rsidP="00F07052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1489D" w:rsidRPr="00B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путем размещения на официальном сайте муниципального образования «Кошехабльское сельское поселение». </w:t>
      </w: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C3" w:rsidRDefault="00BF19C3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Pr="00C979D3" w:rsidRDefault="00D1489D" w:rsidP="00D148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1489D" w:rsidRPr="00C979D3" w:rsidRDefault="00D1489D" w:rsidP="00D14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979D3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:rsidR="00D1489D" w:rsidRPr="005B7362" w:rsidRDefault="00D1489D" w:rsidP="00D1489D">
      <w:pPr>
        <w:spacing w:after="0"/>
        <w:jc w:val="both"/>
        <w:rPr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</w:t>
      </w:r>
      <w:r w:rsidR="00D205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А.А. Карданов</w:t>
      </w:r>
      <w:r w:rsidRPr="00C979D3">
        <w:rPr>
          <w:rFonts w:ascii="Times New Roman" w:hAnsi="Times New Roman"/>
          <w:sz w:val="28"/>
          <w:szCs w:val="28"/>
        </w:rPr>
        <w:t xml:space="preserve"> </w:t>
      </w:r>
    </w:p>
    <w:p w:rsidR="00D1489D" w:rsidRPr="009B71DC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jc w:val="both"/>
      </w:pPr>
    </w:p>
    <w:p w:rsidR="00DD337F" w:rsidRDefault="00DD337F"/>
    <w:p w:rsidR="00D23E73" w:rsidRDefault="00D23E73"/>
    <w:p w:rsidR="00D23E73" w:rsidRDefault="00A15409" w:rsidP="00A15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15409" w:rsidRPr="00A15409" w:rsidRDefault="00A15409" w:rsidP="00A15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Курашинов</w:t>
      </w:r>
      <w:proofErr w:type="spellEnd"/>
    </w:p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D23E73" w:rsidRDefault="00D23E73"/>
    <w:p w:rsidR="00C342BD" w:rsidRDefault="00C342BD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23E73" w:rsidRPr="00D23E73" w:rsidRDefault="00D23E7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23E73">
        <w:rPr>
          <w:rFonts w:ascii="Times New Roman" w:hAnsi="Times New Roman" w:cs="Times New Roman"/>
          <w:sz w:val="18"/>
          <w:szCs w:val="18"/>
        </w:rPr>
        <w:t>Приложение №3 к Положению</w:t>
      </w:r>
    </w:p>
    <w:p w:rsidR="00D23E73" w:rsidRDefault="00D23E7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23E73">
        <w:rPr>
          <w:rFonts w:ascii="Times New Roman" w:hAnsi="Times New Roman" w:cs="Times New Roman"/>
          <w:sz w:val="18"/>
          <w:szCs w:val="18"/>
        </w:rPr>
        <w:t>О муниципальном контроле в сфере благоустройства</w:t>
      </w:r>
    </w:p>
    <w:p w:rsidR="00D23E73" w:rsidRDefault="00D23E7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МО «Кошехабльское сельское поселение» от 30.09.2021 №140</w:t>
      </w:r>
      <w:r w:rsidR="00056E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6EA3" w:rsidRDefault="00056EA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56EA3" w:rsidRDefault="00056EA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56EA3" w:rsidRDefault="00056EA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56EA3" w:rsidRDefault="00056EA3" w:rsidP="00D23E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56EA3" w:rsidRDefault="00D324EF" w:rsidP="00056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«Кошехабльское сельское поселение»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4EF" w:rsidRDefault="00D324EF" w:rsidP="00056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4EF" w:rsidTr="00D324EF">
        <w:tc>
          <w:tcPr>
            <w:tcW w:w="4785" w:type="dxa"/>
          </w:tcPr>
          <w:p w:rsidR="00D324EF" w:rsidRPr="00D324EF" w:rsidRDefault="00D324EF" w:rsidP="00D324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EF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786" w:type="dxa"/>
          </w:tcPr>
          <w:p w:rsidR="00D324EF" w:rsidRPr="00D324EF" w:rsidRDefault="00D324EF" w:rsidP="00D324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4EF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="0094594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324EF" w:rsidTr="00D324EF">
        <w:tc>
          <w:tcPr>
            <w:tcW w:w="4785" w:type="dxa"/>
          </w:tcPr>
          <w:p w:rsidR="00D324EF" w:rsidRPr="00945943" w:rsidRDefault="00945943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устраненных нарушений обязательных требований от числа выявленных нарушений обязательных требований.</w:t>
            </w:r>
          </w:p>
        </w:tc>
        <w:tc>
          <w:tcPr>
            <w:tcW w:w="4786" w:type="dxa"/>
          </w:tcPr>
          <w:p w:rsidR="00FA37FA" w:rsidRDefault="00FA37F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D324EF" w:rsidRPr="00945943" w:rsidRDefault="00FA37F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5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A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4EF" w:rsidTr="00D324EF">
        <w:tc>
          <w:tcPr>
            <w:tcW w:w="4785" w:type="dxa"/>
          </w:tcPr>
          <w:p w:rsidR="00D324EF" w:rsidRPr="00945943" w:rsidRDefault="009F0A1F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786" w:type="dxa"/>
          </w:tcPr>
          <w:p w:rsidR="00DA45F1" w:rsidRDefault="00DA45F1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D324EF" w:rsidRPr="00945943" w:rsidRDefault="00DA45F1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5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4EF" w:rsidTr="00D324EF">
        <w:tc>
          <w:tcPr>
            <w:tcW w:w="4785" w:type="dxa"/>
          </w:tcPr>
          <w:p w:rsidR="00D324EF" w:rsidRPr="00945943" w:rsidRDefault="00D71234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4786" w:type="dxa"/>
          </w:tcPr>
          <w:p w:rsidR="00D324EF" w:rsidRDefault="00D71234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71234" w:rsidRPr="00945943" w:rsidRDefault="00D71234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D324EF" w:rsidTr="00D324EF">
        <w:tc>
          <w:tcPr>
            <w:tcW w:w="4785" w:type="dxa"/>
          </w:tcPr>
          <w:p w:rsidR="00D324EF" w:rsidRPr="00945943" w:rsidRDefault="00F15960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4786" w:type="dxa"/>
          </w:tcPr>
          <w:p w:rsidR="00D324EF" w:rsidRDefault="00D324EF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60" w:rsidRPr="00945943" w:rsidRDefault="0011282A" w:rsidP="00112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15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4EF" w:rsidTr="00D324EF">
        <w:tc>
          <w:tcPr>
            <w:tcW w:w="4785" w:type="dxa"/>
          </w:tcPr>
          <w:p w:rsidR="00D324EF" w:rsidRPr="00945943" w:rsidRDefault="0011282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4786" w:type="dxa"/>
          </w:tcPr>
          <w:p w:rsidR="00D324EF" w:rsidRDefault="0011282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0</w:t>
            </w:r>
          </w:p>
          <w:p w:rsidR="0011282A" w:rsidRPr="00945943" w:rsidRDefault="0011282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EF" w:rsidTr="00D324EF">
        <w:tc>
          <w:tcPr>
            <w:tcW w:w="4785" w:type="dxa"/>
          </w:tcPr>
          <w:p w:rsidR="00D324EF" w:rsidRPr="00945943" w:rsidRDefault="0011282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4786" w:type="dxa"/>
          </w:tcPr>
          <w:p w:rsidR="00D324EF" w:rsidRDefault="00D324EF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82A" w:rsidRPr="00945943" w:rsidRDefault="0011282A" w:rsidP="00056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0  </w:t>
            </w:r>
          </w:p>
        </w:tc>
      </w:tr>
    </w:tbl>
    <w:p w:rsidR="00D324EF" w:rsidRPr="00D324EF" w:rsidRDefault="00D324EF" w:rsidP="00056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24EF" w:rsidRPr="00D3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C4E"/>
    <w:multiLevelType w:val="multilevel"/>
    <w:tmpl w:val="49327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53"/>
    <w:rsid w:val="00027A34"/>
    <w:rsid w:val="00056EA3"/>
    <w:rsid w:val="000F5E84"/>
    <w:rsid w:val="0011282A"/>
    <w:rsid w:val="00113E0C"/>
    <w:rsid w:val="001613ED"/>
    <w:rsid w:val="001D4BB5"/>
    <w:rsid w:val="00243B20"/>
    <w:rsid w:val="00244750"/>
    <w:rsid w:val="00244AA1"/>
    <w:rsid w:val="00262731"/>
    <w:rsid w:val="0027335D"/>
    <w:rsid w:val="00292B6F"/>
    <w:rsid w:val="00364287"/>
    <w:rsid w:val="00410450"/>
    <w:rsid w:val="00422FCA"/>
    <w:rsid w:val="00430F2F"/>
    <w:rsid w:val="004862B0"/>
    <w:rsid w:val="004A2B2E"/>
    <w:rsid w:val="0050432E"/>
    <w:rsid w:val="005B0D4C"/>
    <w:rsid w:val="005C1CA3"/>
    <w:rsid w:val="00671AF0"/>
    <w:rsid w:val="006758F1"/>
    <w:rsid w:val="006B7AB9"/>
    <w:rsid w:val="00746C16"/>
    <w:rsid w:val="00795CA9"/>
    <w:rsid w:val="00851AB8"/>
    <w:rsid w:val="008C77D0"/>
    <w:rsid w:val="008C782B"/>
    <w:rsid w:val="008F3B15"/>
    <w:rsid w:val="00945943"/>
    <w:rsid w:val="009F0A1F"/>
    <w:rsid w:val="00A056A9"/>
    <w:rsid w:val="00A15409"/>
    <w:rsid w:val="00AC2753"/>
    <w:rsid w:val="00AD2D2B"/>
    <w:rsid w:val="00B44973"/>
    <w:rsid w:val="00B65B0B"/>
    <w:rsid w:val="00B72B9D"/>
    <w:rsid w:val="00BF19C3"/>
    <w:rsid w:val="00C342BD"/>
    <w:rsid w:val="00C67B94"/>
    <w:rsid w:val="00CD5D80"/>
    <w:rsid w:val="00CD5E0F"/>
    <w:rsid w:val="00CF0BFA"/>
    <w:rsid w:val="00D1489D"/>
    <w:rsid w:val="00D205AF"/>
    <w:rsid w:val="00D23E73"/>
    <w:rsid w:val="00D324EF"/>
    <w:rsid w:val="00D71234"/>
    <w:rsid w:val="00D95990"/>
    <w:rsid w:val="00DA45F1"/>
    <w:rsid w:val="00DD337F"/>
    <w:rsid w:val="00EE4C65"/>
    <w:rsid w:val="00EF0E88"/>
    <w:rsid w:val="00F07052"/>
    <w:rsid w:val="00F15960"/>
    <w:rsid w:val="00FA37FA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B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3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B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3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73</cp:revision>
  <cp:lastPrinted>2023-02-08T07:42:00Z</cp:lastPrinted>
  <dcterms:created xsi:type="dcterms:W3CDTF">2023-01-10T06:35:00Z</dcterms:created>
  <dcterms:modified xsi:type="dcterms:W3CDTF">2023-02-08T12:27:00Z</dcterms:modified>
</cp:coreProperties>
</file>