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1728"/>
        <w:gridCol w:w="3987"/>
      </w:tblGrid>
      <w:tr w:rsidR="00BB1DD5" w:rsidRPr="0096163C" w14:paraId="261A40EE" w14:textId="77777777" w:rsidTr="009866F7">
        <w:trPr>
          <w:trHeight w:val="1247"/>
        </w:trPr>
        <w:tc>
          <w:tcPr>
            <w:tcW w:w="41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140196" w14:textId="77777777" w:rsidR="00BB1DD5" w:rsidRPr="00045435" w:rsidRDefault="00BB1DD5" w:rsidP="009866F7">
            <w:pPr>
              <w:jc w:val="center"/>
              <w:rPr>
                <w:rFonts w:ascii="Times New Roman" w:hAnsi="Times New Roman" w:cs="Times New Roman"/>
                <w:b/>
                <w:sz w:val="4"/>
              </w:rPr>
            </w:pPr>
            <w:r w:rsidRPr="00045435">
              <w:rPr>
                <w:rFonts w:ascii="Times New Roman" w:hAnsi="Times New Roman" w:cs="Times New Roman"/>
                <w:b/>
                <w:sz w:val="4"/>
              </w:rPr>
              <w:t>.</w:t>
            </w:r>
          </w:p>
          <w:p w14:paraId="428DC257" w14:textId="77777777" w:rsidR="00BB1DD5" w:rsidRPr="00E37A7F" w:rsidRDefault="00BB1DD5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aps/>
                <w:sz w:val="4"/>
              </w:rPr>
            </w:pPr>
            <w:r w:rsidRPr="00045435">
              <w:rPr>
                <w:rFonts w:ascii="Times New Roman" w:hAnsi="Times New Roman" w:cs="Times New Roman"/>
                <w:b/>
                <w:sz w:val="20"/>
              </w:rPr>
              <w:t>РЕСПУБЛИКА АДЫГЕЯ</w:t>
            </w:r>
            <w:r>
              <w:rPr>
                <w:rFonts w:ascii="Times New Roman" w:hAnsi="Times New Roman" w:cs="Times New Roman"/>
                <w:b/>
                <w:caps/>
                <w:sz w:val="4"/>
              </w:rPr>
              <w:t xml:space="preserve"> </w:t>
            </w:r>
            <w:r w:rsidRPr="00045435">
              <w:rPr>
                <w:rFonts w:ascii="Times New Roman" w:hAnsi="Times New Roman" w:cs="Times New Roman"/>
                <w:b/>
                <w:sz w:val="20"/>
              </w:rPr>
              <w:t>АДМИНИСТРАЦИЯ</w:t>
            </w:r>
            <w:r w:rsidRPr="00045435">
              <w:rPr>
                <w:rFonts w:ascii="Times New Roman" w:hAnsi="Times New Roman" w:cs="Times New Roman"/>
                <w:b/>
              </w:rPr>
              <w:t xml:space="preserve"> </w:t>
            </w:r>
            <w:r w:rsidRPr="00045435">
              <w:rPr>
                <w:rFonts w:ascii="Times New Roman" w:hAnsi="Times New Roman" w:cs="Times New Roman"/>
                <w:b/>
                <w:caps/>
                <w:sz w:val="20"/>
              </w:rPr>
              <w:t xml:space="preserve">Муниципального образования </w:t>
            </w:r>
            <w:r w:rsidRPr="00045435">
              <w:rPr>
                <w:rFonts w:ascii="Times New Roman" w:hAnsi="Times New Roman" w:cs="Times New Roman"/>
                <w:b/>
              </w:rPr>
              <w:t>«</w:t>
            </w:r>
            <w:r w:rsidRPr="00045435">
              <w:rPr>
                <w:rFonts w:ascii="Times New Roman" w:hAnsi="Times New Roman" w:cs="Times New Roman"/>
                <w:b/>
                <w:sz w:val="20"/>
              </w:rPr>
              <w:t>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655E31" w14:textId="77777777" w:rsidR="00BB1DD5" w:rsidRPr="00045435" w:rsidRDefault="00BB1DD5" w:rsidP="009866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543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112893E" wp14:editId="2F27E159">
                  <wp:extent cx="906034" cy="905917"/>
                  <wp:effectExtent l="0" t="0" r="8890" b="8890"/>
                  <wp:docPr id="6" name="Рисунок 6" descr="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271" cy="910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DB6ECA" w14:textId="77777777" w:rsidR="00BB1DD5" w:rsidRPr="00045435" w:rsidRDefault="00BB1DD5" w:rsidP="009866F7">
            <w:pPr>
              <w:jc w:val="center"/>
              <w:rPr>
                <w:rFonts w:ascii="Times New Roman" w:hAnsi="Times New Roman" w:cs="Times New Roman"/>
                <w:b/>
                <w:caps/>
                <w:sz w:val="4"/>
              </w:rPr>
            </w:pPr>
          </w:p>
          <w:p w14:paraId="67363849" w14:textId="77777777" w:rsidR="00BB1DD5" w:rsidRPr="0096163C" w:rsidRDefault="00BB1DD5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5435">
              <w:rPr>
                <w:rFonts w:ascii="Times New Roman" w:hAnsi="Times New Roman" w:cs="Times New Roman"/>
                <w:b/>
                <w:sz w:val="20"/>
              </w:rPr>
              <w:t>АДЫГЭ РЕСПУБЛИК</w:t>
            </w:r>
            <w:r>
              <w:rPr>
                <w:rFonts w:ascii="Times New Roman" w:hAnsi="Times New Roman" w:cs="Times New Roman"/>
                <w:b/>
                <w:sz w:val="4"/>
              </w:rPr>
              <w:t xml:space="preserve"> </w:t>
            </w:r>
            <w:r w:rsidRPr="00045435">
              <w:rPr>
                <w:rFonts w:ascii="Times New Roman" w:hAnsi="Times New Roman" w:cs="Times New Roman"/>
                <w:b/>
                <w:sz w:val="20"/>
              </w:rPr>
              <w:t>МУНИЦИПАЛЬНЭ ГЪЭПСЫК</w:t>
            </w:r>
            <w:r w:rsidRPr="00045435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045435">
              <w:rPr>
                <w:rFonts w:ascii="Times New Roman" w:hAnsi="Times New Roman" w:cs="Times New Roman"/>
                <w:b/>
                <w:sz w:val="20"/>
              </w:rPr>
              <w:t>Э ЗИ</w:t>
            </w:r>
            <w:r w:rsidRPr="00045435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045435">
              <w:rPr>
                <w:rFonts w:ascii="Times New Roman" w:hAnsi="Times New Roman" w:cs="Times New Roman"/>
                <w:b/>
                <w:sz w:val="20"/>
              </w:rPr>
              <w:t>Э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045435">
              <w:rPr>
                <w:rFonts w:ascii="Times New Roman" w:hAnsi="Times New Roman" w:cs="Times New Roman"/>
                <w:b/>
                <w:sz w:val="20"/>
              </w:rPr>
              <w:t>«КОЩХЬАБЛЭ КЪОДЖЭ ПСЭУП</w:t>
            </w:r>
            <w:r w:rsidRPr="00045435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045435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</w:tr>
    </w:tbl>
    <w:p w14:paraId="3A943680" w14:textId="77777777" w:rsidR="00BB1DD5" w:rsidRDefault="00BB1DD5" w:rsidP="00BB1DD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14:paraId="62FB9A20" w14:textId="77777777" w:rsidR="00BB1DD5" w:rsidRDefault="00BB1DD5" w:rsidP="00BB1DD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</w:p>
    <w:p w14:paraId="69549E5B" w14:textId="77777777" w:rsidR="00BB1DD5" w:rsidRDefault="00BB1DD5" w:rsidP="00BB1DD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«Кошехабльское сельское поселение»</w:t>
      </w:r>
    </w:p>
    <w:p w14:paraId="6E4BF600" w14:textId="77777777" w:rsidR="00BB1DD5" w:rsidRDefault="00BB1DD5" w:rsidP="00BB1DD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29623F" w14:textId="30899136" w:rsidR="00BB1DD5" w:rsidRDefault="00BB1DD5" w:rsidP="00BB1DD5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28 мая 2025 г.                             № </w:t>
      </w:r>
      <w:r w:rsidR="003C1ED9">
        <w:rPr>
          <w:rFonts w:ascii="Times New Roman" w:hAnsi="Times New Roman" w:cs="Times New Roman"/>
          <w:b/>
          <w:sz w:val="28"/>
          <w:szCs w:val="28"/>
        </w:rPr>
        <w:t>42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а.Кошехабль</w:t>
      </w:r>
      <w:proofErr w:type="spellEnd"/>
    </w:p>
    <w:p w14:paraId="15AAFBA8" w14:textId="77777777" w:rsidR="00BB1DD5" w:rsidRDefault="00BB1DD5" w:rsidP="00BB1DD5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F2A6E3" w14:textId="3A288A18" w:rsidR="000165B9" w:rsidRPr="008F2441" w:rsidRDefault="000165B9" w:rsidP="000165B9">
      <w:pPr>
        <w:spacing w:after="0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О   внесении   изменений  и  дополнений  в  Постановление  </w:t>
      </w:r>
      <w:r w:rsidRPr="008F2441">
        <w:rPr>
          <w:rFonts w:ascii="Times New Roman" w:eastAsia="Times New Roman" w:hAnsi="Times New Roman"/>
          <w:b/>
          <w:sz w:val="28"/>
          <w:szCs w:val="28"/>
        </w:rPr>
        <w:t>№69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F2441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от </w:t>
      </w:r>
      <w:r w:rsidRPr="008F2441">
        <w:rPr>
          <w:rFonts w:ascii="Times New Roman" w:eastAsia="Times New Roman" w:hAnsi="Times New Roman"/>
          <w:b/>
          <w:sz w:val="28"/>
          <w:szCs w:val="28"/>
        </w:rPr>
        <w:t>«09»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F2441">
        <w:rPr>
          <w:rFonts w:ascii="Times New Roman" w:eastAsia="Times New Roman" w:hAnsi="Times New Roman"/>
          <w:b/>
          <w:sz w:val="28"/>
          <w:szCs w:val="28"/>
        </w:rPr>
        <w:t>декабря 2024г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  <w:r w:rsidRPr="008F2441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Pr="008F2441">
        <w:rPr>
          <w:rFonts w:ascii="Times New Roman" w:eastAsia="Times New Roman" w:hAnsi="Times New Roman"/>
          <w:b/>
          <w:sz w:val="28"/>
          <w:szCs w:val="28"/>
          <w:lang w:eastAsia="ar-SA"/>
        </w:rPr>
        <w:t>Об утверждении комплексной программы «Профилактика правонарушений в муниципальном образовании «Кошехабльское  сельское поселение» на 2025 год».</w:t>
      </w:r>
    </w:p>
    <w:p w14:paraId="17307095" w14:textId="77777777" w:rsidR="00BB1DD5" w:rsidRDefault="00BB1DD5" w:rsidP="00BB1DD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Федеральным законом Российской Федерации от 23.06.2016г. №182-ФЗ «Об основах системы профилактики правонарушений в Российской Федерации», Уставом администрации муниципального образования «Кошехабльское сельское поселение» </w:t>
      </w:r>
    </w:p>
    <w:p w14:paraId="385BC94A" w14:textId="77777777" w:rsidR="00BB1DD5" w:rsidRDefault="00BB1DD5" w:rsidP="00BB1DD5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3445E876" w14:textId="77777777" w:rsidR="00BB1DD5" w:rsidRDefault="00BB1DD5" w:rsidP="00BB1DD5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8F3C2C4" w14:textId="5A6DED34" w:rsidR="00BB1DD5" w:rsidRPr="00BA1253" w:rsidRDefault="00BB1DD5" w:rsidP="00BB1DD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BA1253">
        <w:rPr>
          <w:rFonts w:ascii="Times New Roman" w:hAnsi="Times New Roman" w:cs="Times New Roman"/>
          <w:sz w:val="28"/>
          <w:szCs w:val="28"/>
        </w:rPr>
        <w:t>Внести в комплексную программу «Профилактика правонарушений в муниципальном образовании «Кошехабльское сельское поселение»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A1253">
        <w:rPr>
          <w:rFonts w:ascii="Times New Roman" w:hAnsi="Times New Roman" w:cs="Times New Roman"/>
          <w:sz w:val="28"/>
          <w:szCs w:val="28"/>
        </w:rPr>
        <w:t xml:space="preserve"> год, утвержденную постановлением главы администрации муниципального образования «Кошехабльское сельское поселение» от </w:t>
      </w:r>
      <w:r w:rsidR="008C2B0E">
        <w:rPr>
          <w:rFonts w:ascii="Times New Roman" w:hAnsi="Times New Roman" w:cs="Times New Roman"/>
          <w:sz w:val="28"/>
          <w:szCs w:val="28"/>
        </w:rPr>
        <w:t>09</w:t>
      </w:r>
      <w:r w:rsidRPr="00BA1253">
        <w:rPr>
          <w:rFonts w:ascii="Times New Roman" w:hAnsi="Times New Roman" w:cs="Times New Roman"/>
          <w:sz w:val="28"/>
          <w:szCs w:val="28"/>
        </w:rPr>
        <w:t xml:space="preserve"> </w:t>
      </w:r>
      <w:r w:rsidR="008C2B0E">
        <w:rPr>
          <w:rFonts w:ascii="Times New Roman" w:hAnsi="Times New Roman" w:cs="Times New Roman"/>
          <w:sz w:val="28"/>
          <w:szCs w:val="28"/>
        </w:rPr>
        <w:t>декабря</w:t>
      </w:r>
      <w:r w:rsidRPr="00BA1253">
        <w:rPr>
          <w:rFonts w:ascii="Times New Roman" w:hAnsi="Times New Roman" w:cs="Times New Roman"/>
          <w:sz w:val="28"/>
          <w:szCs w:val="28"/>
        </w:rPr>
        <w:t xml:space="preserve"> 2024г. №</w:t>
      </w:r>
      <w:r w:rsidR="008C2B0E">
        <w:rPr>
          <w:rFonts w:ascii="Times New Roman" w:hAnsi="Times New Roman" w:cs="Times New Roman"/>
          <w:sz w:val="28"/>
          <w:szCs w:val="28"/>
        </w:rPr>
        <w:t>69</w:t>
      </w:r>
      <w:r w:rsidRPr="00BA1253">
        <w:rPr>
          <w:rFonts w:ascii="Times New Roman" w:hAnsi="Times New Roman" w:cs="Times New Roman"/>
          <w:sz w:val="28"/>
          <w:szCs w:val="28"/>
        </w:rPr>
        <w:t xml:space="preserve"> (далее-комплексная программа) следующие изменения: </w:t>
      </w:r>
    </w:p>
    <w:p w14:paraId="3A83D97B" w14:textId="77777777" w:rsidR="00BB1DD5" w:rsidRDefault="00BB1DD5" w:rsidP="00BB1DD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комплексной программы изложить в новой редакции.</w:t>
      </w:r>
    </w:p>
    <w:p w14:paraId="33316003" w14:textId="77777777" w:rsidR="000165B9" w:rsidRDefault="00BB1DD5" w:rsidP="00BB1DD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к комплексной программе изложить в новой редакции.</w:t>
      </w:r>
    </w:p>
    <w:p w14:paraId="6F3B1C52" w14:textId="060B8BB7" w:rsidR="00BB1DD5" w:rsidRPr="000165B9" w:rsidRDefault="000165B9" w:rsidP="000165B9">
      <w:pPr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Считать утратившим силу постановление </w:t>
      </w:r>
      <w:r w:rsidRPr="00BA1253">
        <w:rPr>
          <w:rFonts w:ascii="Times New Roman" w:hAnsi="Times New Roman" w:cs="Times New Roman"/>
          <w:sz w:val="28"/>
          <w:szCs w:val="28"/>
        </w:rPr>
        <w:t xml:space="preserve">главы администрации муниципального образования «Кошехабльское сельское поселение»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A1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BA125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A1253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</w:p>
    <w:p w14:paraId="49BA716C" w14:textId="0E564408" w:rsidR="00BB1DD5" w:rsidRPr="00BA1253" w:rsidRDefault="00BB1DD5" w:rsidP="00BB1DD5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65B9">
        <w:rPr>
          <w:rFonts w:ascii="Times New Roman" w:hAnsi="Times New Roman" w:cs="Times New Roman"/>
          <w:sz w:val="28"/>
          <w:szCs w:val="28"/>
        </w:rPr>
        <w:t>3</w:t>
      </w:r>
      <w:r w:rsidRPr="00BA1253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муниципального образования «Кошехабльское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12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9E0AFD" w14:textId="2B4749C7" w:rsidR="00BB1DD5" w:rsidRDefault="00BB1DD5" w:rsidP="00BB1DD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65B9">
        <w:rPr>
          <w:rFonts w:ascii="Times New Roman" w:hAnsi="Times New Roman" w:cs="Times New Roman"/>
          <w:sz w:val="28"/>
          <w:szCs w:val="28"/>
        </w:rPr>
        <w:t>4</w:t>
      </w:r>
      <w:r w:rsidRPr="00D1086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2EB7B0FA" w14:textId="3663797F" w:rsidR="00BB1DD5" w:rsidRPr="00C038D3" w:rsidRDefault="00BB1DD5" w:rsidP="00C038D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65B9">
        <w:rPr>
          <w:rFonts w:ascii="Times New Roman" w:hAnsi="Times New Roman" w:cs="Times New Roman"/>
          <w:sz w:val="28"/>
          <w:szCs w:val="28"/>
        </w:rPr>
        <w:t>5</w:t>
      </w:r>
      <w:r w:rsidRPr="00BA125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  <w:r w:rsidRPr="00BA125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bookmarkStart w:id="0" w:name="_GoBack"/>
      <w:bookmarkEnd w:id="0"/>
    </w:p>
    <w:p w14:paraId="0B29769A" w14:textId="15E047E0" w:rsidR="00BB1DD5" w:rsidRDefault="00BB1DD5" w:rsidP="00BB1DD5">
      <w:pPr>
        <w:pStyle w:val="msonormalbullet2gif"/>
        <w:spacing w:before="0" w:beforeAutospacing="0" w:after="0" w:afterAutospacing="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50B7AA71" w14:textId="1A09EFC3" w:rsidR="00BB1DD5" w:rsidRDefault="00BB1DD5" w:rsidP="00BB1DD5">
      <w:pPr>
        <w:pStyle w:val="msonormalbullet2gif"/>
        <w:spacing w:before="0" w:beforeAutospacing="0" w:after="0" w:afterAutospacing="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«Кошехабльское сельское поселение»                                                       Б.А. </w:t>
      </w:r>
      <w:proofErr w:type="spellStart"/>
      <w:r>
        <w:rPr>
          <w:sz w:val="28"/>
          <w:szCs w:val="28"/>
        </w:rPr>
        <w:t>Хамдохов</w:t>
      </w:r>
      <w:proofErr w:type="spellEnd"/>
      <w:r>
        <w:rPr>
          <w:sz w:val="28"/>
          <w:szCs w:val="28"/>
        </w:rPr>
        <w:t xml:space="preserve">  </w:t>
      </w:r>
    </w:p>
    <w:p w14:paraId="5B75D242" w14:textId="77777777" w:rsidR="00BB1DD5" w:rsidRPr="00BB1DD5" w:rsidRDefault="00BB1DD5" w:rsidP="00BB1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D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Паспорт</w:t>
      </w:r>
    </w:p>
    <w:p w14:paraId="521024F6" w14:textId="77777777" w:rsidR="00BB1DD5" w:rsidRPr="00BB1DD5" w:rsidRDefault="00BB1DD5" w:rsidP="00BB1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DD5">
        <w:rPr>
          <w:rFonts w:ascii="Times New Roman" w:hAnsi="Times New Roman" w:cs="Times New Roman"/>
          <w:b/>
          <w:color w:val="000000"/>
          <w:sz w:val="24"/>
          <w:szCs w:val="24"/>
        </w:rPr>
        <w:t>комплексной программы</w:t>
      </w:r>
    </w:p>
    <w:p w14:paraId="5066DC4A" w14:textId="77777777" w:rsidR="00BB1DD5" w:rsidRPr="00BB1DD5" w:rsidRDefault="00BB1DD5" w:rsidP="00BB1DD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1D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«Профилактика правонарушений в МО «Кошехабльское сельское поселение» </w:t>
      </w:r>
    </w:p>
    <w:p w14:paraId="151DE471" w14:textId="77777777" w:rsidR="00BB1DD5" w:rsidRPr="00BB1DD5" w:rsidRDefault="00BB1DD5" w:rsidP="00BB1D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9"/>
        <w:gridCol w:w="6243"/>
      </w:tblGrid>
      <w:tr w:rsidR="00BB1DD5" w:rsidRPr="00202C06" w14:paraId="0062581A" w14:textId="77777777" w:rsidTr="009866F7">
        <w:trPr>
          <w:tblCellSpacing w:w="0" w:type="dxa"/>
        </w:trPr>
        <w:tc>
          <w:tcPr>
            <w:tcW w:w="3129" w:type="dxa"/>
          </w:tcPr>
          <w:p w14:paraId="36D1898F" w14:textId="77777777" w:rsidR="00BB1DD5" w:rsidRPr="00BB1DD5" w:rsidRDefault="00BB1DD5" w:rsidP="00BB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D5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43" w:type="dxa"/>
          </w:tcPr>
          <w:p w14:paraId="1F9709DE" w14:textId="551D2BAA" w:rsidR="00BB1DD5" w:rsidRPr="00BB1DD5" w:rsidRDefault="00BB1DD5" w:rsidP="00BB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D5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– 202</w:t>
            </w:r>
            <w:r w:rsidR="00A35D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1D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B1DD5" w:rsidRPr="00202C06" w14:paraId="1C8A449C" w14:textId="77777777" w:rsidTr="009866F7">
        <w:trPr>
          <w:tblCellSpacing w:w="0" w:type="dxa"/>
        </w:trPr>
        <w:tc>
          <w:tcPr>
            <w:tcW w:w="3129" w:type="dxa"/>
          </w:tcPr>
          <w:p w14:paraId="57DA97BD" w14:textId="77777777" w:rsidR="00BB1DD5" w:rsidRPr="00BB1DD5" w:rsidRDefault="00BB1DD5" w:rsidP="00BB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D5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243" w:type="dxa"/>
          </w:tcPr>
          <w:p w14:paraId="77FC13A3" w14:textId="77777777" w:rsidR="00BB1DD5" w:rsidRPr="00BB1DD5" w:rsidRDefault="00BB1DD5" w:rsidP="00BB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D5">
              <w:rPr>
                <w:rFonts w:ascii="Times New Roman" w:hAnsi="Times New Roman" w:cs="Times New Roman"/>
                <w:sz w:val="24"/>
                <w:szCs w:val="24"/>
              </w:rPr>
              <w:t>Администрация МО «Кошехабльское  сельское поселение»</w:t>
            </w:r>
          </w:p>
        </w:tc>
      </w:tr>
      <w:tr w:rsidR="00BB1DD5" w:rsidRPr="00202C06" w14:paraId="6BA20CEB" w14:textId="77777777" w:rsidTr="009866F7">
        <w:trPr>
          <w:tblCellSpacing w:w="0" w:type="dxa"/>
        </w:trPr>
        <w:tc>
          <w:tcPr>
            <w:tcW w:w="3129" w:type="dxa"/>
          </w:tcPr>
          <w:p w14:paraId="7F76D9D4" w14:textId="77777777" w:rsidR="00BB1DD5" w:rsidRPr="00BB1DD5" w:rsidRDefault="00BB1DD5" w:rsidP="00BB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D5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243" w:type="dxa"/>
          </w:tcPr>
          <w:p w14:paraId="0D8F8CF6" w14:textId="167B3C74" w:rsidR="00BB1DD5" w:rsidRDefault="00BB1DD5" w:rsidP="00BB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D5">
              <w:rPr>
                <w:rFonts w:ascii="Times New Roman" w:hAnsi="Times New Roman" w:cs="Times New Roman"/>
                <w:sz w:val="24"/>
                <w:szCs w:val="24"/>
              </w:rPr>
              <w:t xml:space="preserve"> - Администрация МО «Кошехабльское сельское поселение»;</w:t>
            </w:r>
          </w:p>
          <w:p w14:paraId="10CAE91D" w14:textId="3473EC2C" w:rsidR="00BB1DD5" w:rsidRPr="00BB1DD5" w:rsidRDefault="00BB1DD5" w:rsidP="00BB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D5">
              <w:rPr>
                <w:rFonts w:ascii="Times New Roman" w:hAnsi="Times New Roman" w:cs="Times New Roman"/>
                <w:sz w:val="24"/>
                <w:szCs w:val="24"/>
              </w:rPr>
              <w:t>- Кошехабльский межмуниципальный филиал ФКУ УИИ УФСИН России по Республике Адыгея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14:paraId="571F5F0E" w14:textId="4F590EB0" w:rsidR="00BB1DD5" w:rsidRPr="00BB1DD5" w:rsidRDefault="00BB1DD5" w:rsidP="00BB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D5">
              <w:rPr>
                <w:rFonts w:ascii="Times New Roman" w:hAnsi="Times New Roman" w:cs="Times New Roman"/>
                <w:sz w:val="24"/>
                <w:szCs w:val="24"/>
              </w:rPr>
              <w:t xml:space="preserve"> - МО МВД России «Кошехабльский»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14:paraId="698E83EF" w14:textId="716D8706" w:rsidR="00BB1DD5" w:rsidRDefault="00BB1DD5" w:rsidP="00BB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D5">
              <w:rPr>
                <w:rFonts w:ascii="Times New Roman" w:hAnsi="Times New Roman" w:cs="Times New Roman"/>
                <w:sz w:val="24"/>
                <w:szCs w:val="24"/>
              </w:rPr>
              <w:t xml:space="preserve"> - Уполномоченный участковый полиции (УУП</w:t>
            </w:r>
            <w:proofErr w:type="gramStart"/>
            <w:r w:rsidRPr="00BB1DD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14:paraId="11E1F522" w14:textId="5656F130" w:rsidR="0021674E" w:rsidRPr="00BB1DD5" w:rsidRDefault="0021674E" w:rsidP="00BB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674E">
              <w:rPr>
                <w:rFonts w:ascii="Times New Roman" w:hAnsi="Times New Roman" w:cs="Times New Roman"/>
                <w:sz w:val="24"/>
                <w:szCs w:val="24"/>
              </w:rPr>
              <w:t>Филиал ГКУ РА «АРЦЗН» в Кошехабльском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14:paraId="1B685E97" w14:textId="4833A113" w:rsidR="00BB1DD5" w:rsidRPr="00BB1DD5" w:rsidRDefault="00BB1DD5" w:rsidP="00BB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D5">
              <w:rPr>
                <w:rFonts w:ascii="Times New Roman" w:hAnsi="Times New Roman" w:cs="Times New Roman"/>
                <w:sz w:val="24"/>
                <w:szCs w:val="24"/>
              </w:rPr>
              <w:t>- Комиссия по делам несовершеннолетних и защите их прав администрации МО «Кошехабльский район»  (</w:t>
            </w:r>
            <w:proofErr w:type="spellStart"/>
            <w:r w:rsidRPr="00BB1DD5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BB1D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14:paraId="0E017683" w14:textId="334A6B34" w:rsidR="00BB1DD5" w:rsidRPr="00BB1DD5" w:rsidRDefault="00BB1DD5" w:rsidP="00BB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D5">
              <w:rPr>
                <w:rFonts w:ascii="Times New Roman" w:hAnsi="Times New Roman" w:cs="Times New Roman"/>
                <w:sz w:val="24"/>
                <w:szCs w:val="24"/>
              </w:rPr>
              <w:t>- Муниципальное бюджетное образовательное учреждение «Средняя образовательная школа №1» (МБОУ СОШ №1)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14:paraId="692C4725" w14:textId="61F67278" w:rsidR="00BB1DD5" w:rsidRPr="00BB1DD5" w:rsidRDefault="00BB1DD5" w:rsidP="00BB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D5">
              <w:rPr>
                <w:rFonts w:ascii="Times New Roman" w:hAnsi="Times New Roman" w:cs="Times New Roman"/>
                <w:sz w:val="24"/>
                <w:szCs w:val="24"/>
              </w:rPr>
              <w:t>- Муниципальное бюджетное образовательное учреждение «Средняя образовательная школа №2» (МБОУ СОШ №2)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 </w:t>
            </w:r>
          </w:p>
          <w:p w14:paraId="62B24230" w14:textId="786F3F41" w:rsidR="00BB1DD5" w:rsidRPr="00BB1DD5" w:rsidRDefault="00BB1DD5" w:rsidP="00BB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D5">
              <w:rPr>
                <w:rFonts w:ascii="Times New Roman" w:hAnsi="Times New Roman" w:cs="Times New Roman"/>
                <w:sz w:val="24"/>
                <w:szCs w:val="24"/>
              </w:rPr>
              <w:t xml:space="preserve">- Централизованная библиотечная система </w:t>
            </w:r>
            <w:proofErr w:type="spellStart"/>
            <w:r w:rsidRPr="00BB1DD5">
              <w:rPr>
                <w:rFonts w:ascii="Times New Roman" w:hAnsi="Times New Roman" w:cs="Times New Roman"/>
                <w:sz w:val="24"/>
                <w:szCs w:val="24"/>
              </w:rPr>
              <w:t>а.Кошехабль</w:t>
            </w:r>
            <w:proofErr w:type="spellEnd"/>
            <w:r w:rsidRPr="00BB1DD5">
              <w:rPr>
                <w:rFonts w:ascii="Times New Roman" w:hAnsi="Times New Roman" w:cs="Times New Roman"/>
                <w:sz w:val="24"/>
                <w:szCs w:val="24"/>
              </w:rPr>
              <w:t xml:space="preserve"> (библиотека)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</w:t>
            </w:r>
          </w:p>
        </w:tc>
      </w:tr>
      <w:tr w:rsidR="00BB1DD5" w:rsidRPr="00202C06" w14:paraId="0263C2AC" w14:textId="77777777" w:rsidTr="009866F7">
        <w:trPr>
          <w:tblCellSpacing w:w="0" w:type="dxa"/>
        </w:trPr>
        <w:tc>
          <w:tcPr>
            <w:tcW w:w="3129" w:type="dxa"/>
          </w:tcPr>
          <w:p w14:paraId="42D67946" w14:textId="77777777" w:rsidR="00BB1DD5" w:rsidRPr="00BB1DD5" w:rsidRDefault="00BB1DD5" w:rsidP="00BB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D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43" w:type="dxa"/>
          </w:tcPr>
          <w:p w14:paraId="38F74D78" w14:textId="4DF4BDF4" w:rsidR="00BB1DD5" w:rsidRPr="00BB1DD5" w:rsidRDefault="00BB1DD5" w:rsidP="00BB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D5">
              <w:rPr>
                <w:rFonts w:ascii="Times New Roman" w:hAnsi="Times New Roman" w:cs="Times New Roman"/>
                <w:sz w:val="24"/>
                <w:szCs w:val="24"/>
              </w:rPr>
              <w:t>Комплексная  программа «Профилактика правонарушений в МО «Кошехабльское  сельское поселение»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BB1DD5">
              <w:rPr>
                <w:rFonts w:ascii="Times New Roman" w:hAnsi="Times New Roman" w:cs="Times New Roman"/>
                <w:sz w:val="24"/>
                <w:szCs w:val="24"/>
              </w:rPr>
              <w:t>год» (далее – Программа)</w:t>
            </w:r>
          </w:p>
        </w:tc>
      </w:tr>
      <w:tr w:rsidR="00BB1DD5" w:rsidRPr="00202C06" w14:paraId="2F16E2F0" w14:textId="77777777" w:rsidTr="009866F7">
        <w:trPr>
          <w:tblCellSpacing w:w="0" w:type="dxa"/>
        </w:trPr>
        <w:tc>
          <w:tcPr>
            <w:tcW w:w="3129" w:type="dxa"/>
          </w:tcPr>
          <w:p w14:paraId="482FFE4D" w14:textId="77777777" w:rsidR="00BB1DD5" w:rsidRPr="00BB1DD5" w:rsidRDefault="00BB1DD5" w:rsidP="00BB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D5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которым утверждена Программа</w:t>
            </w:r>
          </w:p>
        </w:tc>
        <w:tc>
          <w:tcPr>
            <w:tcW w:w="6243" w:type="dxa"/>
          </w:tcPr>
          <w:p w14:paraId="0BEAC94D" w14:textId="77777777" w:rsidR="00BB1DD5" w:rsidRPr="00BB1DD5" w:rsidRDefault="00BB1DD5" w:rsidP="00BB1DD5">
            <w:pPr>
              <w:pStyle w:val="a4"/>
              <w:spacing w:before="0" w:beforeAutospacing="0" w:after="0"/>
              <w:ind w:left="132"/>
              <w:rPr>
                <w:color w:val="000000"/>
              </w:rPr>
            </w:pPr>
            <w:r w:rsidRPr="00BB1DD5">
              <w:rPr>
                <w:color w:val="000000"/>
              </w:rPr>
              <w:t xml:space="preserve">Постановление администрации муниципального образования  «Кошехабльское  сельское поселение» </w:t>
            </w:r>
            <w:proofErr w:type="gramStart"/>
            <w:r w:rsidRPr="00BB1DD5">
              <w:rPr>
                <w:color w:val="000000"/>
              </w:rPr>
              <w:t>от</w:t>
            </w:r>
            <w:proofErr w:type="gramEnd"/>
          </w:p>
          <w:p w14:paraId="743BA431" w14:textId="49394A2A" w:rsidR="00BB1DD5" w:rsidRPr="00BB1DD5" w:rsidRDefault="00BB1DD5" w:rsidP="00BB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1DD5">
              <w:rPr>
                <w:rFonts w:ascii="Times New Roman" w:hAnsi="Times New Roman" w:cs="Times New Roman"/>
              </w:rPr>
              <w:t>«09 » декабря 2024г. №69</w:t>
            </w:r>
          </w:p>
        </w:tc>
      </w:tr>
      <w:tr w:rsidR="00BB1DD5" w:rsidRPr="00202C06" w14:paraId="084E8ADF" w14:textId="77777777" w:rsidTr="009866F7">
        <w:trPr>
          <w:tblCellSpacing w:w="0" w:type="dxa"/>
        </w:trPr>
        <w:tc>
          <w:tcPr>
            <w:tcW w:w="3129" w:type="dxa"/>
          </w:tcPr>
          <w:p w14:paraId="1C0CE3D6" w14:textId="77777777" w:rsidR="00BB1DD5" w:rsidRPr="00BB1DD5" w:rsidRDefault="00BB1DD5" w:rsidP="00BB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D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43" w:type="dxa"/>
          </w:tcPr>
          <w:p w14:paraId="358D49A2" w14:textId="77777777" w:rsidR="00BB1DD5" w:rsidRPr="00BB1DD5" w:rsidRDefault="00BB1DD5" w:rsidP="00BB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D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</w:t>
            </w:r>
            <w:r w:rsidRPr="00BB1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на оказание воспитательного воздействия на лиц в целях недопущения совершения правонарушений или антиобщественного поведения на территории МО «Кошехабльское  сельское поселение»</w:t>
            </w:r>
          </w:p>
        </w:tc>
      </w:tr>
      <w:tr w:rsidR="00BB1DD5" w:rsidRPr="00202C06" w14:paraId="15E161E8" w14:textId="77777777" w:rsidTr="009866F7">
        <w:trPr>
          <w:tblCellSpacing w:w="0" w:type="dxa"/>
        </w:trPr>
        <w:tc>
          <w:tcPr>
            <w:tcW w:w="3129" w:type="dxa"/>
          </w:tcPr>
          <w:p w14:paraId="48323745" w14:textId="77777777" w:rsidR="00BB1DD5" w:rsidRPr="00BB1DD5" w:rsidRDefault="00BB1DD5" w:rsidP="00BB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243" w:type="dxa"/>
          </w:tcPr>
          <w:p w14:paraId="497F3CFD" w14:textId="77777777" w:rsidR="00BB1DD5" w:rsidRPr="00BB1DD5" w:rsidRDefault="00BB1DD5" w:rsidP="00BB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D5">
              <w:rPr>
                <w:rFonts w:ascii="Times New Roman" w:hAnsi="Times New Roman" w:cs="Times New Roman"/>
                <w:sz w:val="24"/>
                <w:szCs w:val="24"/>
              </w:rPr>
              <w:t>- выявление и устранение причин порождающих правонарушения, и условий, способствующих совершению правонарушений или облегчающих их совершение;</w:t>
            </w:r>
          </w:p>
          <w:p w14:paraId="31539778" w14:textId="77777777" w:rsidR="00BB1DD5" w:rsidRPr="00BB1DD5" w:rsidRDefault="00BB1DD5" w:rsidP="00BB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D5">
              <w:rPr>
                <w:rFonts w:ascii="Times New Roman" w:hAnsi="Times New Roman" w:cs="Times New Roman"/>
                <w:sz w:val="24"/>
                <w:szCs w:val="24"/>
              </w:rPr>
              <w:t>- повышение уровня правовой грамотности и развитие правосознания граждан;</w:t>
            </w:r>
          </w:p>
          <w:p w14:paraId="6EE69D19" w14:textId="77777777" w:rsidR="00BB1DD5" w:rsidRPr="00BB1DD5" w:rsidRDefault="00BB1DD5" w:rsidP="00BB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D5">
              <w:rPr>
                <w:rFonts w:ascii="Times New Roman" w:hAnsi="Times New Roman" w:cs="Times New Roman"/>
                <w:sz w:val="24"/>
                <w:szCs w:val="24"/>
              </w:rPr>
              <w:t>- оказание помощи лицам, пострадавшим от правонарушений и подверженным риску стать таковыми;</w:t>
            </w:r>
          </w:p>
          <w:p w14:paraId="2025C55D" w14:textId="77777777" w:rsidR="00BB1DD5" w:rsidRPr="00BB1DD5" w:rsidRDefault="00BB1DD5" w:rsidP="00BB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D5">
              <w:rPr>
                <w:rFonts w:ascii="Times New Roman" w:hAnsi="Times New Roman" w:cs="Times New Roman"/>
                <w:sz w:val="24"/>
                <w:szCs w:val="24"/>
              </w:rPr>
              <w:t>- стабилизация и создание предпосылок для снижения уровня преступности на улицах и в других общественных местах;</w:t>
            </w:r>
          </w:p>
          <w:p w14:paraId="64114F3C" w14:textId="77777777" w:rsidR="00BB1DD5" w:rsidRPr="00BB1DD5" w:rsidRDefault="00BB1DD5" w:rsidP="00BB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D5">
              <w:rPr>
                <w:rFonts w:ascii="Times New Roman" w:hAnsi="Times New Roman" w:cs="Times New Roman"/>
                <w:sz w:val="24"/>
                <w:szCs w:val="24"/>
              </w:rPr>
              <w:t>- выявление и преодоление негативных тенденций, тормозящих устойчивое социальное и культурное развитие Кошехабльского сельского поселения, формирование в поселении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      </w:r>
          </w:p>
          <w:p w14:paraId="07199175" w14:textId="77777777" w:rsidR="00BB1DD5" w:rsidRPr="00BB1DD5" w:rsidRDefault="00BB1DD5" w:rsidP="00BB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D5">
              <w:rPr>
                <w:rFonts w:ascii="Times New Roman" w:hAnsi="Times New Roman" w:cs="Times New Roman"/>
                <w:sz w:val="24"/>
                <w:szCs w:val="24"/>
              </w:rPr>
              <w:t>- вовлечение в предупреждение правонарушений работников организаций всех форм собственности, а также членов общественных организаций;</w:t>
            </w:r>
          </w:p>
          <w:p w14:paraId="7AEDF51D" w14:textId="77777777" w:rsidR="00BB1DD5" w:rsidRPr="00BB1DD5" w:rsidRDefault="00BB1DD5" w:rsidP="00BB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D5">
              <w:rPr>
                <w:rFonts w:ascii="Times New Roman" w:hAnsi="Times New Roman" w:cs="Times New Roman"/>
                <w:sz w:val="24"/>
                <w:szCs w:val="24"/>
              </w:rPr>
              <w:t>- усиление мер социальной профилактики правонарушений, направленной, прежде всего,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миграцией, на социализацию лиц, освободившихся из мест лишения свободы.</w:t>
            </w:r>
          </w:p>
        </w:tc>
      </w:tr>
      <w:tr w:rsidR="00BB1DD5" w:rsidRPr="00202C06" w14:paraId="49056739" w14:textId="77777777" w:rsidTr="009866F7">
        <w:trPr>
          <w:tblCellSpacing w:w="0" w:type="dxa"/>
        </w:trPr>
        <w:tc>
          <w:tcPr>
            <w:tcW w:w="3129" w:type="dxa"/>
          </w:tcPr>
          <w:p w14:paraId="0275CB3D" w14:textId="77777777" w:rsidR="00BB1DD5" w:rsidRPr="00BB1DD5" w:rsidRDefault="00BB1DD5" w:rsidP="00BB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D5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реализации Программы</w:t>
            </w:r>
          </w:p>
        </w:tc>
        <w:tc>
          <w:tcPr>
            <w:tcW w:w="6243" w:type="dxa"/>
          </w:tcPr>
          <w:p w14:paraId="7C02A159" w14:textId="77777777" w:rsidR="00BB1DD5" w:rsidRPr="00BB1DD5" w:rsidRDefault="00BB1DD5" w:rsidP="00BB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D5">
              <w:rPr>
                <w:rFonts w:ascii="Times New Roman" w:hAnsi="Times New Roman" w:cs="Times New Roman"/>
                <w:sz w:val="24"/>
                <w:szCs w:val="24"/>
              </w:rPr>
              <w:t xml:space="preserve">Бюджет администрации МО «Кошехабльское  сельское                                                             </w:t>
            </w:r>
          </w:p>
          <w:p w14:paraId="0BF4CA66" w14:textId="133ADE06" w:rsidR="00BB1DD5" w:rsidRPr="00BB1DD5" w:rsidRDefault="00BB1DD5" w:rsidP="00BB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D5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  <w:r w:rsidRPr="00BB1DD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14:paraId="45AC69F3" w14:textId="1876970B" w:rsidR="00273A95" w:rsidRDefault="00273A95"/>
    <w:p w14:paraId="7B56C0CF" w14:textId="77777777" w:rsidR="00BB1DD5" w:rsidRDefault="00BB1DD5" w:rsidP="00BB1DD5">
      <w:pPr>
        <w:pStyle w:val="a4"/>
        <w:ind w:firstLine="851"/>
        <w:jc w:val="both"/>
        <w:rPr>
          <w:b/>
        </w:rPr>
      </w:pPr>
      <w:r w:rsidRPr="00202C06">
        <w:rPr>
          <w:b/>
        </w:rPr>
        <w:t>Раздел I. Основные цели и задачи, сроки и этапы реализации программы</w:t>
      </w:r>
    </w:p>
    <w:p w14:paraId="4A2FB6A4" w14:textId="77777777" w:rsidR="00BB1DD5" w:rsidRDefault="00BB1DD5" w:rsidP="00BB1DD5">
      <w:pPr>
        <w:pStyle w:val="a4"/>
        <w:spacing w:before="0" w:beforeAutospacing="0" w:after="0"/>
        <w:ind w:firstLine="851"/>
        <w:jc w:val="both"/>
      </w:pPr>
      <w:r>
        <w:t xml:space="preserve">Осуществление субъектами профилактики правонарушений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</w:t>
      </w:r>
      <w:r>
        <w:lastRenderedPageBreak/>
        <w:t>целях недопущения совершения правонарушений или антиобщественного поведения на территории сельского поселения.</w:t>
      </w:r>
    </w:p>
    <w:p w14:paraId="237E8BB8" w14:textId="77777777" w:rsidR="00BB1DD5" w:rsidRDefault="00BB1DD5" w:rsidP="00BB1DD5">
      <w:pPr>
        <w:pStyle w:val="a4"/>
        <w:spacing w:before="0" w:beforeAutospacing="0" w:after="0"/>
        <w:ind w:firstLine="851"/>
        <w:jc w:val="both"/>
      </w:pPr>
      <w:r w:rsidRPr="00BC1688">
        <w:rPr>
          <w:rFonts w:eastAsia="Calibri"/>
          <w:sz w:val="22"/>
          <w:szCs w:val="22"/>
          <w:lang w:eastAsia="en-US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14:paraId="48C2D907" w14:textId="77777777" w:rsidR="00BB1DD5" w:rsidRDefault="00BB1DD5" w:rsidP="00BB1DD5">
      <w:pPr>
        <w:pStyle w:val="a4"/>
        <w:spacing w:before="0" w:beforeAutospacing="0" w:after="0"/>
        <w:ind w:firstLine="851"/>
        <w:jc w:val="both"/>
      </w:pPr>
      <w:r>
        <w:t>- выявление и устранение причин, порождающих правонарушения, и условий, способствующих совершению правонарушений или облегчающих их совершение;</w:t>
      </w:r>
    </w:p>
    <w:p w14:paraId="760CAA72" w14:textId="77777777" w:rsidR="00BB1DD5" w:rsidRDefault="00BB1DD5" w:rsidP="00BB1DD5">
      <w:pPr>
        <w:pStyle w:val="a4"/>
        <w:spacing w:before="0" w:beforeAutospacing="0" w:after="0"/>
        <w:ind w:firstLine="851"/>
        <w:jc w:val="both"/>
      </w:pPr>
      <w:r>
        <w:t>- повышение уровня правовой грамотности и развитие правосознания граждан;</w:t>
      </w:r>
    </w:p>
    <w:p w14:paraId="5EF3CD80" w14:textId="77777777" w:rsidR="00BB1DD5" w:rsidRDefault="00BB1DD5" w:rsidP="00BB1DD5">
      <w:pPr>
        <w:pStyle w:val="a4"/>
        <w:spacing w:before="0" w:beforeAutospacing="0" w:after="0"/>
        <w:ind w:firstLine="851"/>
        <w:jc w:val="both"/>
      </w:pPr>
      <w:r>
        <w:t>- оказание помощи лицам, пострадавшим от правонарушений и подверженным риску стать таковыми;</w:t>
      </w:r>
    </w:p>
    <w:p w14:paraId="4A1F8B87" w14:textId="77777777" w:rsidR="00BB1DD5" w:rsidRDefault="00BB1DD5" w:rsidP="00BB1DD5">
      <w:pPr>
        <w:pStyle w:val="a4"/>
        <w:spacing w:before="0" w:beforeAutospacing="0" w:after="0"/>
        <w:ind w:firstLine="851"/>
        <w:jc w:val="both"/>
      </w:pPr>
      <w:r>
        <w:t>- стабилизация и создание предпосылок для снижения уровня преступности на улицах и в других общественных местах;</w:t>
      </w:r>
    </w:p>
    <w:p w14:paraId="3738A6B1" w14:textId="77777777" w:rsidR="00BB1DD5" w:rsidRDefault="00BB1DD5" w:rsidP="00BB1DD5">
      <w:pPr>
        <w:pStyle w:val="a4"/>
        <w:spacing w:before="0" w:beforeAutospacing="0" w:after="0"/>
        <w:ind w:firstLine="851"/>
        <w:jc w:val="both"/>
      </w:pPr>
      <w:r>
        <w:t>- выявление и преодоление негативных тенденций, тормозящих устойчивое социальное и культурное развитие Кошехабльского сельского поселения, формирование в поселении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</w:r>
    </w:p>
    <w:p w14:paraId="135F9651" w14:textId="77777777" w:rsidR="00BB1DD5" w:rsidRDefault="00BB1DD5" w:rsidP="00BB1DD5">
      <w:pPr>
        <w:pStyle w:val="a4"/>
        <w:spacing w:before="0" w:beforeAutospacing="0" w:after="0"/>
        <w:ind w:firstLine="851"/>
        <w:jc w:val="both"/>
      </w:pPr>
      <w:r>
        <w:t>- вовлечение в предупреждение правонарушений работников организаций всех форм собственности, а также членов общественных организаций;</w:t>
      </w:r>
    </w:p>
    <w:p w14:paraId="551655E0" w14:textId="77777777" w:rsidR="00BB1DD5" w:rsidRDefault="00BB1DD5" w:rsidP="00BB1DD5">
      <w:pPr>
        <w:pStyle w:val="a4"/>
        <w:spacing w:before="0" w:beforeAutospacing="0" w:after="0"/>
        <w:ind w:firstLine="851"/>
        <w:jc w:val="both"/>
      </w:pPr>
      <w:r>
        <w:t xml:space="preserve">- </w:t>
      </w:r>
      <w:r w:rsidRPr="002D6829">
        <w:t>усиление мер социальной профилактики правонарушений, направленной, прежде всего,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миграцией, на социализацию лиц, освободившихся из мес</w:t>
      </w:r>
      <w:r>
        <w:t>т лишения свободы.</w:t>
      </w:r>
    </w:p>
    <w:p w14:paraId="54E951E8" w14:textId="77777777" w:rsidR="00BB1DD5" w:rsidRDefault="00BB1DD5" w:rsidP="00BB1DD5">
      <w:pPr>
        <w:pStyle w:val="a4"/>
        <w:spacing w:before="0" w:beforeAutospacing="0" w:after="0"/>
        <w:ind w:firstLine="851"/>
        <w:jc w:val="both"/>
      </w:pPr>
    </w:p>
    <w:p w14:paraId="15F821D4" w14:textId="77777777" w:rsidR="00BB1DD5" w:rsidRPr="00BB1DD5" w:rsidRDefault="00BB1DD5" w:rsidP="00BB1DD5">
      <w:pPr>
        <w:jc w:val="center"/>
        <w:rPr>
          <w:rFonts w:ascii="Times New Roman" w:hAnsi="Times New Roman" w:cs="Times New Roman"/>
          <w:b/>
          <w:bCs/>
        </w:rPr>
      </w:pPr>
      <w:r w:rsidRPr="00BB1DD5">
        <w:rPr>
          <w:rFonts w:ascii="Times New Roman" w:hAnsi="Times New Roman" w:cs="Times New Roman"/>
          <w:b/>
          <w:bCs/>
        </w:rPr>
        <w:t>Раздел II. Система программных мероприятий</w:t>
      </w:r>
    </w:p>
    <w:p w14:paraId="6B366EBF" w14:textId="77777777" w:rsidR="00BB1DD5" w:rsidRDefault="00BB1DD5" w:rsidP="00BB1DD5">
      <w:pPr>
        <w:pStyle w:val="a4"/>
        <w:spacing w:before="0" w:beforeAutospacing="0" w:after="0"/>
        <w:ind w:firstLine="851"/>
        <w:jc w:val="center"/>
      </w:pPr>
    </w:p>
    <w:p w14:paraId="22438016" w14:textId="77777777" w:rsidR="00BB1DD5" w:rsidRDefault="00BB1DD5" w:rsidP="00BB1DD5">
      <w:pPr>
        <w:pStyle w:val="a4"/>
        <w:spacing w:before="0" w:beforeAutospacing="0" w:after="0"/>
        <w:ind w:firstLine="851"/>
        <w:jc w:val="both"/>
      </w:pPr>
      <w:r>
        <w:t>Финансирование настоящей Программы предполагается осуществлять из средств бюджета поселения.</w:t>
      </w:r>
    </w:p>
    <w:p w14:paraId="129598A6" w14:textId="77777777" w:rsidR="00BB1DD5" w:rsidRDefault="00BB1DD5" w:rsidP="00BB1DD5">
      <w:pPr>
        <w:pStyle w:val="a4"/>
        <w:spacing w:before="0" w:beforeAutospacing="0" w:after="0"/>
        <w:ind w:firstLine="851"/>
        <w:jc w:val="both"/>
      </w:pPr>
      <w: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14:paraId="100DC4D1" w14:textId="77777777" w:rsidR="00BB1DD5" w:rsidRDefault="00BB1DD5" w:rsidP="00BB1DD5">
      <w:pPr>
        <w:pStyle w:val="a4"/>
        <w:spacing w:before="0" w:beforeAutospacing="0" w:after="0"/>
        <w:ind w:firstLine="851"/>
        <w:jc w:val="both"/>
      </w:pPr>
      <w:r>
        <w:t xml:space="preserve">Финансовое обеспечение реализации муниципальной программы в части расходных обязательств </w:t>
      </w:r>
      <w:r>
        <w:rPr>
          <w:color w:val="000000"/>
        </w:rPr>
        <w:t xml:space="preserve">муниципального образования </w:t>
      </w:r>
      <w:r w:rsidRPr="00202C06">
        <w:rPr>
          <w:color w:val="000000"/>
        </w:rPr>
        <w:t xml:space="preserve"> </w:t>
      </w:r>
      <w:r>
        <w:t xml:space="preserve">«Кошехабльское  сельское поселение» осуществляется за счёт бюджета администрации </w:t>
      </w:r>
      <w:r>
        <w:rPr>
          <w:color w:val="000000"/>
        </w:rPr>
        <w:t xml:space="preserve">муниципального образования </w:t>
      </w:r>
      <w:r w:rsidRPr="00202C06">
        <w:rPr>
          <w:color w:val="000000"/>
        </w:rPr>
        <w:t xml:space="preserve"> </w:t>
      </w:r>
      <w:r>
        <w:t>«Кошехабльское  сельское поселение».</w:t>
      </w:r>
    </w:p>
    <w:p w14:paraId="7B44355A" w14:textId="77777777" w:rsidR="00BB1DD5" w:rsidRDefault="00BB1DD5" w:rsidP="00BB1DD5">
      <w:pPr>
        <w:pStyle w:val="a4"/>
        <w:spacing w:before="0" w:beforeAutospacing="0" w:after="0"/>
        <w:jc w:val="center"/>
        <w:rPr>
          <w:b/>
          <w:color w:val="000000"/>
        </w:rPr>
      </w:pPr>
    </w:p>
    <w:p w14:paraId="02BFBD14" w14:textId="77777777" w:rsidR="00BB1DD5" w:rsidRPr="00BC1688" w:rsidRDefault="00BB1DD5" w:rsidP="00BB1DD5">
      <w:pPr>
        <w:pStyle w:val="a4"/>
        <w:spacing w:before="0" w:beforeAutospacing="0" w:after="0"/>
        <w:jc w:val="center"/>
        <w:rPr>
          <w:b/>
          <w:color w:val="000000"/>
        </w:rPr>
      </w:pPr>
      <w:r w:rsidRPr="00BC1688">
        <w:rPr>
          <w:b/>
          <w:color w:val="000000"/>
        </w:rPr>
        <w:t>Раздел III. Нормативное обеспечение</w:t>
      </w:r>
    </w:p>
    <w:p w14:paraId="10C553A7" w14:textId="77777777" w:rsidR="00BB1DD5" w:rsidRDefault="00BB1DD5" w:rsidP="00BB1DD5">
      <w:pPr>
        <w:pStyle w:val="a4"/>
        <w:spacing w:before="0" w:beforeAutospacing="0" w:after="0"/>
        <w:ind w:firstLine="851"/>
        <w:jc w:val="center"/>
        <w:rPr>
          <w:color w:val="000000"/>
        </w:rPr>
      </w:pPr>
      <w:r w:rsidRPr="00BC1688">
        <w:rPr>
          <w:color w:val="000000"/>
        </w:rPr>
        <w:t>Разработка и принятие нормативных правовых актов д</w:t>
      </w:r>
      <w:r>
        <w:rPr>
          <w:color w:val="000000"/>
        </w:rPr>
        <w:t xml:space="preserve">ля обеспечения достижения </w:t>
      </w:r>
    </w:p>
    <w:p w14:paraId="7D26E7A9" w14:textId="77777777" w:rsidR="00BB1DD5" w:rsidRDefault="00BB1DD5" w:rsidP="00BB1DD5">
      <w:pPr>
        <w:pStyle w:val="a4"/>
        <w:spacing w:before="0" w:beforeAutospacing="0" w:after="0"/>
        <w:rPr>
          <w:color w:val="000000"/>
        </w:rPr>
      </w:pPr>
      <w:r w:rsidRPr="00BC1688">
        <w:rPr>
          <w:color w:val="000000"/>
        </w:rPr>
        <w:t>цели программы не предусматриваются.</w:t>
      </w:r>
    </w:p>
    <w:p w14:paraId="589245DD" w14:textId="77777777" w:rsidR="00BB1DD5" w:rsidRDefault="00BB1DD5" w:rsidP="00BB1DD5">
      <w:pPr>
        <w:pStyle w:val="a4"/>
        <w:spacing w:before="0" w:beforeAutospacing="0" w:after="0"/>
        <w:rPr>
          <w:color w:val="000000"/>
        </w:rPr>
      </w:pPr>
    </w:p>
    <w:p w14:paraId="7E8F18B5" w14:textId="77777777" w:rsidR="00BB1DD5" w:rsidRDefault="00BB1DD5" w:rsidP="00BB1DD5">
      <w:pPr>
        <w:pStyle w:val="a4"/>
        <w:spacing w:before="0" w:beforeAutospacing="0" w:after="0"/>
        <w:jc w:val="center"/>
        <w:rPr>
          <w:b/>
          <w:color w:val="000000"/>
        </w:rPr>
      </w:pPr>
      <w:r w:rsidRPr="00BC1688">
        <w:rPr>
          <w:b/>
          <w:color w:val="000000"/>
        </w:rPr>
        <w:t>Раздел IV. Механизм реализации программы, организация управления программой и</w:t>
      </w:r>
      <w:r w:rsidRPr="00BC1688">
        <w:rPr>
          <w:color w:val="000000"/>
        </w:rPr>
        <w:t xml:space="preserve"> </w:t>
      </w:r>
      <w:r w:rsidRPr="00BC1688">
        <w:rPr>
          <w:b/>
          <w:color w:val="000000"/>
        </w:rPr>
        <w:t>контроль за ходом ее реализации</w:t>
      </w:r>
    </w:p>
    <w:p w14:paraId="52B3C765" w14:textId="77777777" w:rsidR="00BB1DD5" w:rsidRDefault="00BB1DD5" w:rsidP="00BB1DD5">
      <w:pPr>
        <w:pStyle w:val="a4"/>
        <w:spacing w:before="0" w:beforeAutospacing="0" w:after="0"/>
        <w:jc w:val="center"/>
        <w:rPr>
          <w:b/>
          <w:color w:val="000000"/>
        </w:rPr>
      </w:pPr>
    </w:p>
    <w:p w14:paraId="55F56068" w14:textId="77777777" w:rsidR="00BB1DD5" w:rsidRDefault="00BB1DD5" w:rsidP="00BB1DD5">
      <w:pPr>
        <w:pStyle w:val="a4"/>
        <w:spacing w:before="0" w:beforeAutospacing="0" w:after="0"/>
        <w:ind w:firstLine="851"/>
        <w:jc w:val="both"/>
        <w:rPr>
          <w:color w:val="000000"/>
        </w:rPr>
      </w:pPr>
      <w:r w:rsidRPr="00BC1688">
        <w:rPr>
          <w:color w:val="000000"/>
        </w:rPr>
        <w:t xml:space="preserve">Руководителем программы является </w:t>
      </w:r>
      <w:r>
        <w:rPr>
          <w:color w:val="000000"/>
        </w:rPr>
        <w:t>первый заместитель г</w:t>
      </w:r>
      <w:r w:rsidRPr="00BC1688">
        <w:rPr>
          <w:color w:val="000000"/>
        </w:rPr>
        <w:t>лав</w:t>
      </w:r>
      <w:r>
        <w:rPr>
          <w:color w:val="000000"/>
        </w:rPr>
        <w:t>ы</w:t>
      </w:r>
      <w:r w:rsidRPr="00BC1688">
        <w:rPr>
          <w:color w:val="000000"/>
        </w:rPr>
        <w:t xml:space="preserve"> </w:t>
      </w:r>
      <w:r>
        <w:rPr>
          <w:color w:val="000000"/>
        </w:rPr>
        <w:t>администрации</w:t>
      </w:r>
      <w:r w:rsidRPr="00BC1688">
        <w:rPr>
          <w:color w:val="000000"/>
        </w:rPr>
        <w:t xml:space="preserve"> муниципального образования</w:t>
      </w:r>
      <w:r>
        <w:rPr>
          <w:color w:val="000000"/>
        </w:rPr>
        <w:t xml:space="preserve"> «Кошехабльское  сельское поселение»</w:t>
      </w:r>
      <w:r w:rsidRPr="00BC1688">
        <w:rPr>
          <w:color w:val="000000"/>
        </w:rPr>
        <w:t xml:space="preserve">. </w:t>
      </w:r>
    </w:p>
    <w:p w14:paraId="41805324" w14:textId="77777777" w:rsidR="00BB1DD5" w:rsidRPr="00BC1688" w:rsidRDefault="00BB1DD5" w:rsidP="00BB1DD5">
      <w:pPr>
        <w:pStyle w:val="a4"/>
        <w:spacing w:before="0" w:beforeAutospacing="0" w:after="0"/>
        <w:ind w:firstLine="851"/>
        <w:jc w:val="both"/>
        <w:rPr>
          <w:color w:val="000000"/>
        </w:rPr>
      </w:pPr>
      <w:r>
        <w:rPr>
          <w:color w:val="000000"/>
        </w:rPr>
        <w:t>С</w:t>
      </w:r>
      <w:r w:rsidRPr="00BC1688">
        <w:rPr>
          <w:color w:val="000000"/>
        </w:rPr>
        <w:t xml:space="preserve"> учётом выделяемых на реализацию программы финансовых средств </w:t>
      </w:r>
      <w:r>
        <w:rPr>
          <w:color w:val="000000"/>
        </w:rPr>
        <w:t>уточняю</w:t>
      </w:r>
      <w:r w:rsidRPr="00BC1688">
        <w:rPr>
          <w:color w:val="000000"/>
        </w:rPr>
        <w:t>т</w:t>
      </w:r>
      <w:r>
        <w:rPr>
          <w:color w:val="000000"/>
        </w:rPr>
        <w:t>ся</w:t>
      </w:r>
      <w:r w:rsidRPr="00BC1688">
        <w:rPr>
          <w:color w:val="000000"/>
        </w:rPr>
        <w:t xml:space="preserve"> показатели и затраты по программным мероприятиям, механизм реализации программы, состав испол</w:t>
      </w:r>
      <w:r>
        <w:rPr>
          <w:color w:val="000000"/>
        </w:rPr>
        <w:t>нителей в установленном порядке.</w:t>
      </w:r>
    </w:p>
    <w:p w14:paraId="7302725A" w14:textId="77777777" w:rsidR="00BB1DD5" w:rsidRPr="00BC1688" w:rsidRDefault="00BB1DD5" w:rsidP="00BB1DD5">
      <w:pPr>
        <w:pStyle w:val="a4"/>
        <w:spacing w:before="0" w:beforeAutospacing="0" w:after="0"/>
        <w:ind w:firstLine="851"/>
        <w:jc w:val="both"/>
        <w:rPr>
          <w:color w:val="000000"/>
        </w:rPr>
      </w:pPr>
      <w:r>
        <w:rPr>
          <w:color w:val="000000"/>
        </w:rPr>
        <w:t>При необходимости готовя</w:t>
      </w:r>
      <w:r w:rsidRPr="00BC1688">
        <w:rPr>
          <w:color w:val="000000"/>
        </w:rPr>
        <w:t>т</w:t>
      </w:r>
      <w:r>
        <w:rPr>
          <w:color w:val="000000"/>
        </w:rPr>
        <w:t>ся предложения о корректировки</w:t>
      </w:r>
      <w:r w:rsidRPr="00BC1688">
        <w:rPr>
          <w:color w:val="000000"/>
        </w:rPr>
        <w:t xml:space="preserve"> программы и пе</w:t>
      </w:r>
      <w:r>
        <w:rPr>
          <w:color w:val="000000"/>
        </w:rPr>
        <w:t>речня программных мероприятий.</w:t>
      </w:r>
    </w:p>
    <w:p w14:paraId="3FE9E493" w14:textId="77777777" w:rsidR="00BB1DD5" w:rsidRPr="00BC1688" w:rsidRDefault="00BB1DD5" w:rsidP="00BB1DD5">
      <w:pPr>
        <w:pStyle w:val="a4"/>
        <w:spacing w:before="0" w:beforeAutospacing="0" w:after="0"/>
        <w:ind w:firstLine="851"/>
        <w:jc w:val="both"/>
        <w:rPr>
          <w:color w:val="000000"/>
        </w:rPr>
      </w:pPr>
      <w:r>
        <w:rPr>
          <w:color w:val="000000"/>
        </w:rPr>
        <w:t>Е</w:t>
      </w:r>
      <w:r w:rsidRPr="00BC1688">
        <w:rPr>
          <w:color w:val="000000"/>
        </w:rPr>
        <w:t>жеквартально заслушивает на заседаниях комиссии отчёты</w:t>
      </w:r>
      <w:r>
        <w:rPr>
          <w:color w:val="000000"/>
        </w:rPr>
        <w:t xml:space="preserve"> участников</w:t>
      </w:r>
      <w:r w:rsidRPr="00BC1688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BC1688">
        <w:rPr>
          <w:color w:val="000000"/>
        </w:rPr>
        <w:t>исполнителей программы о ходе работ по выполнению мероприятий и эффективности использования финансовых средств;</w:t>
      </w:r>
    </w:p>
    <w:p w14:paraId="0AF2BB3D" w14:textId="77777777" w:rsidR="00BB1DD5" w:rsidRPr="00BC1688" w:rsidRDefault="00BB1DD5" w:rsidP="00BB1DD5">
      <w:pPr>
        <w:pStyle w:val="a4"/>
        <w:spacing w:before="0" w:beforeAutospacing="0" w:after="0"/>
        <w:ind w:firstLine="851"/>
        <w:jc w:val="both"/>
        <w:rPr>
          <w:color w:val="000000"/>
        </w:rPr>
      </w:pPr>
      <w:r>
        <w:rPr>
          <w:color w:val="000000"/>
        </w:rPr>
        <w:lastRenderedPageBreak/>
        <w:t>Под р</w:t>
      </w:r>
      <w:r w:rsidRPr="00BC1688">
        <w:rPr>
          <w:color w:val="000000"/>
        </w:rPr>
        <w:t>еализаци</w:t>
      </w:r>
      <w:r>
        <w:rPr>
          <w:color w:val="000000"/>
        </w:rPr>
        <w:t>ей</w:t>
      </w:r>
      <w:r w:rsidRPr="00BC1688">
        <w:rPr>
          <w:color w:val="000000"/>
        </w:rPr>
        <w:t xml:space="preserve"> программы предусматривается осуществлять по ее основным направлениям с учётом положений федерального и </w:t>
      </w:r>
      <w:r>
        <w:rPr>
          <w:color w:val="000000"/>
        </w:rPr>
        <w:t>республиканского</w:t>
      </w:r>
      <w:r w:rsidRPr="00BC1688">
        <w:rPr>
          <w:color w:val="000000"/>
        </w:rPr>
        <w:t xml:space="preserve"> законодательства посредством исполнения мероприятий программы, направленных на профилактику правонарушений в </w:t>
      </w:r>
      <w:r>
        <w:rPr>
          <w:color w:val="000000"/>
        </w:rPr>
        <w:t>муниципальном</w:t>
      </w:r>
      <w:r w:rsidRPr="00BC1688">
        <w:rPr>
          <w:color w:val="000000"/>
        </w:rPr>
        <w:t xml:space="preserve"> образовани</w:t>
      </w:r>
      <w:r>
        <w:rPr>
          <w:color w:val="000000"/>
        </w:rPr>
        <w:t>и «Кошехабльское  сельское поселение»</w:t>
      </w:r>
      <w:r w:rsidRPr="00BC1688">
        <w:rPr>
          <w:color w:val="000000"/>
        </w:rPr>
        <w:t>. Перечень основных направлений и мероприятий программы содержится в приложении к настоящей программе.</w:t>
      </w:r>
    </w:p>
    <w:p w14:paraId="1D05D2DA" w14:textId="77777777" w:rsidR="00BB1DD5" w:rsidRDefault="00BB1DD5" w:rsidP="00BB1DD5">
      <w:pPr>
        <w:pStyle w:val="a4"/>
        <w:spacing w:before="0" w:beforeAutospacing="0" w:after="0"/>
        <w:ind w:firstLine="851"/>
        <w:jc w:val="both"/>
        <w:rPr>
          <w:color w:val="000000"/>
        </w:rPr>
      </w:pPr>
      <w:r w:rsidRPr="00BC1688">
        <w:rPr>
          <w:color w:val="000000"/>
        </w:rPr>
        <w:t xml:space="preserve">Финансирование программных мероприятий осуществляется за счёт средств бюджета </w:t>
      </w:r>
      <w:r w:rsidRPr="00355E8F">
        <w:rPr>
          <w:color w:val="000000"/>
        </w:rPr>
        <w:t xml:space="preserve">администрации </w:t>
      </w:r>
      <w:r>
        <w:rPr>
          <w:color w:val="000000"/>
        </w:rPr>
        <w:t xml:space="preserve">муниципального образования </w:t>
      </w:r>
      <w:r w:rsidRPr="00202C06">
        <w:rPr>
          <w:color w:val="000000"/>
        </w:rPr>
        <w:t xml:space="preserve"> </w:t>
      </w:r>
      <w:r w:rsidRPr="00355E8F">
        <w:rPr>
          <w:color w:val="000000"/>
        </w:rPr>
        <w:t>«</w:t>
      </w:r>
      <w:r>
        <w:rPr>
          <w:color w:val="000000"/>
        </w:rPr>
        <w:t xml:space="preserve">Кошехабльское </w:t>
      </w:r>
      <w:r w:rsidRPr="00355E8F">
        <w:rPr>
          <w:color w:val="000000"/>
        </w:rPr>
        <w:t xml:space="preserve"> сельское поселение»</w:t>
      </w:r>
      <w:r>
        <w:rPr>
          <w:color w:val="000000"/>
        </w:rPr>
        <w:t xml:space="preserve"> </w:t>
      </w:r>
      <w:r w:rsidRPr="00BC1688">
        <w:rPr>
          <w:color w:val="000000"/>
        </w:rPr>
        <w:t>в объёмах, предусмотренных программой</w:t>
      </w:r>
      <w:r>
        <w:rPr>
          <w:color w:val="000000"/>
        </w:rPr>
        <w:t xml:space="preserve"> и установленных на эти цели Постановлением</w:t>
      </w:r>
      <w:r w:rsidRPr="00BC1688">
        <w:rPr>
          <w:color w:val="000000"/>
        </w:rPr>
        <w:t xml:space="preserve"> </w:t>
      </w:r>
      <w:r>
        <w:rPr>
          <w:color w:val="000000"/>
        </w:rPr>
        <w:t xml:space="preserve">администрации муниципального образования </w:t>
      </w:r>
      <w:r w:rsidRPr="00202C06">
        <w:rPr>
          <w:color w:val="000000"/>
        </w:rPr>
        <w:t xml:space="preserve"> </w:t>
      </w:r>
      <w:r w:rsidRPr="00355E8F">
        <w:rPr>
          <w:color w:val="000000"/>
        </w:rPr>
        <w:t>«</w:t>
      </w:r>
      <w:r>
        <w:rPr>
          <w:color w:val="000000"/>
        </w:rPr>
        <w:t xml:space="preserve">Кошехабльское </w:t>
      </w:r>
      <w:r w:rsidRPr="00355E8F">
        <w:rPr>
          <w:color w:val="000000"/>
        </w:rPr>
        <w:t xml:space="preserve"> сельское поселение»</w:t>
      </w:r>
      <w:r>
        <w:rPr>
          <w:color w:val="000000"/>
        </w:rPr>
        <w:t>.</w:t>
      </w:r>
    </w:p>
    <w:p w14:paraId="0376B7D0" w14:textId="77777777" w:rsidR="00BB1DD5" w:rsidRPr="00BC1688" w:rsidRDefault="00BB1DD5" w:rsidP="00BB1DD5">
      <w:pPr>
        <w:pStyle w:val="a4"/>
        <w:spacing w:before="0" w:beforeAutospacing="0" w:after="0"/>
        <w:ind w:firstLine="851"/>
        <w:jc w:val="both"/>
        <w:rPr>
          <w:color w:val="000000"/>
        </w:rPr>
      </w:pPr>
      <w:r w:rsidRPr="00BC1688">
        <w:rPr>
          <w:color w:val="000000"/>
        </w:rPr>
        <w:t>Коорди</w:t>
      </w:r>
      <w:r>
        <w:rPr>
          <w:color w:val="000000"/>
        </w:rPr>
        <w:t>нацию деятельности исполнителей</w:t>
      </w:r>
      <w:r w:rsidRPr="00BC1688">
        <w:rPr>
          <w:color w:val="000000"/>
        </w:rPr>
        <w:t xml:space="preserve"> и участников программы осуществляет </w:t>
      </w:r>
      <w:r>
        <w:rPr>
          <w:color w:val="000000"/>
        </w:rPr>
        <w:t xml:space="preserve">секретарь межведомственной комиссии муниципального образования </w:t>
      </w:r>
      <w:r w:rsidRPr="00202C06">
        <w:rPr>
          <w:color w:val="000000"/>
        </w:rPr>
        <w:t xml:space="preserve"> </w:t>
      </w:r>
      <w:r>
        <w:rPr>
          <w:color w:val="000000"/>
        </w:rPr>
        <w:t>«Кошехабльское  сельское поселение», который</w:t>
      </w:r>
      <w:r w:rsidRPr="00BC1688">
        <w:rPr>
          <w:color w:val="000000"/>
        </w:rPr>
        <w:t>:</w:t>
      </w:r>
    </w:p>
    <w:p w14:paraId="7C764607" w14:textId="77777777" w:rsidR="00BB1DD5" w:rsidRPr="00BC1688" w:rsidRDefault="00BB1DD5" w:rsidP="00BB1DD5">
      <w:pPr>
        <w:pStyle w:val="a4"/>
        <w:spacing w:before="0" w:beforeAutospacing="0" w:after="0"/>
        <w:ind w:firstLine="851"/>
        <w:jc w:val="both"/>
        <w:rPr>
          <w:color w:val="000000"/>
        </w:rPr>
      </w:pPr>
      <w:r w:rsidRPr="00BC1688">
        <w:rPr>
          <w:color w:val="000000"/>
        </w:rPr>
        <w:t>- ежеквартально организует сбор от исполнителей и участников программы информаци</w:t>
      </w:r>
      <w:r>
        <w:rPr>
          <w:color w:val="000000"/>
        </w:rPr>
        <w:t>ю</w:t>
      </w:r>
      <w:r w:rsidRPr="00BC1688">
        <w:rPr>
          <w:color w:val="000000"/>
        </w:rPr>
        <w:t xml:space="preserve"> об исполнении каждого мероприятия и общий объем фактически произведённых расходов;</w:t>
      </w:r>
    </w:p>
    <w:p w14:paraId="606985D5" w14:textId="77777777" w:rsidR="00BB1DD5" w:rsidRPr="00BC1688" w:rsidRDefault="00BB1DD5" w:rsidP="00BB1DD5">
      <w:pPr>
        <w:pStyle w:val="a4"/>
        <w:spacing w:before="0" w:beforeAutospacing="0" w:after="0"/>
        <w:ind w:firstLine="851"/>
        <w:jc w:val="both"/>
        <w:rPr>
          <w:color w:val="000000"/>
        </w:rPr>
      </w:pPr>
      <w:r w:rsidRPr="00BC1688">
        <w:rPr>
          <w:color w:val="000000"/>
        </w:rPr>
        <w:t>- осуществляет обобщение и подготовку информации о ходе реализации мероприятий;</w:t>
      </w:r>
    </w:p>
    <w:p w14:paraId="4B402FFE" w14:textId="77777777" w:rsidR="00BB1DD5" w:rsidRPr="00BC1688" w:rsidRDefault="00BB1DD5" w:rsidP="00BB1DD5">
      <w:pPr>
        <w:pStyle w:val="a4"/>
        <w:spacing w:before="0" w:beforeAutospacing="0" w:after="0"/>
        <w:ind w:firstLine="851"/>
        <w:jc w:val="both"/>
        <w:rPr>
          <w:color w:val="000000"/>
        </w:rPr>
      </w:pPr>
      <w:r w:rsidRPr="00BC1688">
        <w:rPr>
          <w:color w:val="000000"/>
        </w:rPr>
        <w:t xml:space="preserve">- исполнители и </w:t>
      </w:r>
      <w:r>
        <w:rPr>
          <w:color w:val="000000"/>
        </w:rPr>
        <w:t>участники</w:t>
      </w:r>
      <w:r w:rsidRPr="00BC1688">
        <w:rPr>
          <w:color w:val="000000"/>
        </w:rPr>
        <w:t xml:space="preserve"> программы несут ответственность за качественное и своевременное исполнение мероприятий программы.</w:t>
      </w:r>
    </w:p>
    <w:p w14:paraId="787E0786" w14:textId="77777777" w:rsidR="00BB1DD5" w:rsidRDefault="00BB1DD5" w:rsidP="00BB1DD5">
      <w:pPr>
        <w:pStyle w:val="a4"/>
        <w:spacing w:before="0" w:beforeAutospacing="0" w:after="0"/>
        <w:ind w:firstLine="851"/>
        <w:jc w:val="both"/>
        <w:rPr>
          <w:color w:val="000000"/>
        </w:rPr>
      </w:pPr>
      <w:proofErr w:type="gramStart"/>
      <w:r w:rsidRPr="00BC1688">
        <w:rPr>
          <w:color w:val="000000"/>
        </w:rPr>
        <w:t>Контроль за</w:t>
      </w:r>
      <w:proofErr w:type="gramEnd"/>
      <w:r w:rsidRPr="00BC1688">
        <w:rPr>
          <w:color w:val="000000"/>
        </w:rPr>
        <w:t xml:space="preserve"> р</w:t>
      </w:r>
      <w:r>
        <w:rPr>
          <w:color w:val="000000"/>
        </w:rPr>
        <w:t>еализацией программы осуществляе</w:t>
      </w:r>
      <w:r w:rsidRPr="00BC1688">
        <w:rPr>
          <w:color w:val="000000"/>
        </w:rPr>
        <w:t xml:space="preserve">т: </w:t>
      </w:r>
      <w:r>
        <w:rPr>
          <w:color w:val="000000"/>
        </w:rPr>
        <w:t xml:space="preserve">Глава </w:t>
      </w:r>
      <w:r w:rsidRPr="00BC1688">
        <w:rPr>
          <w:color w:val="000000"/>
        </w:rPr>
        <w:t>администрация</w:t>
      </w:r>
      <w:r>
        <w:rPr>
          <w:color w:val="000000"/>
        </w:rPr>
        <w:t xml:space="preserve"> </w:t>
      </w:r>
      <w:r w:rsidRPr="00BC1688">
        <w:rPr>
          <w:color w:val="000000"/>
        </w:rPr>
        <w:t>муниципального образования</w:t>
      </w:r>
      <w:r>
        <w:rPr>
          <w:color w:val="000000"/>
        </w:rPr>
        <w:t xml:space="preserve"> </w:t>
      </w:r>
      <w:r w:rsidRPr="00355E8F">
        <w:rPr>
          <w:color w:val="000000"/>
        </w:rPr>
        <w:t>«</w:t>
      </w:r>
      <w:r>
        <w:rPr>
          <w:color w:val="000000"/>
        </w:rPr>
        <w:t xml:space="preserve">Кошехабльское </w:t>
      </w:r>
      <w:r w:rsidRPr="00355E8F">
        <w:rPr>
          <w:color w:val="000000"/>
        </w:rPr>
        <w:t xml:space="preserve"> сельское поселение»</w:t>
      </w:r>
    </w:p>
    <w:p w14:paraId="15F3A13C" w14:textId="77777777" w:rsidR="00BB1DD5" w:rsidRDefault="00BB1DD5" w:rsidP="00BB1DD5">
      <w:pPr>
        <w:pStyle w:val="a4"/>
        <w:spacing w:before="0" w:beforeAutospacing="0" w:after="0"/>
        <w:ind w:firstLine="851"/>
        <w:jc w:val="both"/>
        <w:rPr>
          <w:b/>
          <w:color w:val="000000"/>
        </w:rPr>
      </w:pPr>
    </w:p>
    <w:p w14:paraId="3E7D3085" w14:textId="77777777" w:rsidR="00BB1DD5" w:rsidRPr="00B556FB" w:rsidRDefault="00BB1DD5" w:rsidP="00BB1DD5">
      <w:pPr>
        <w:pStyle w:val="a4"/>
        <w:spacing w:before="0" w:beforeAutospacing="0" w:after="0"/>
        <w:ind w:firstLine="851"/>
        <w:jc w:val="center"/>
        <w:rPr>
          <w:b/>
          <w:color w:val="000000"/>
        </w:rPr>
      </w:pPr>
      <w:r w:rsidRPr="00B556FB">
        <w:rPr>
          <w:b/>
          <w:color w:val="000000"/>
        </w:rPr>
        <w:t>Раздел V. Оценка эффективности социально-экономических и экологических последствий от реализации программы</w:t>
      </w:r>
    </w:p>
    <w:p w14:paraId="63BB4138" w14:textId="77777777" w:rsidR="00BB1DD5" w:rsidRPr="00B556FB" w:rsidRDefault="00BB1DD5" w:rsidP="00BB1DD5">
      <w:pPr>
        <w:pStyle w:val="a4"/>
        <w:spacing w:before="0" w:beforeAutospacing="0" w:after="0"/>
        <w:ind w:firstLine="851"/>
        <w:jc w:val="both"/>
        <w:rPr>
          <w:color w:val="000000"/>
        </w:rPr>
      </w:pPr>
      <w:r w:rsidRPr="00B556FB">
        <w:rPr>
          <w:color w:val="000000"/>
        </w:rPr>
        <w:t>Реализация программы в силу ее специфики и ярко выраженного социально-профилактического характера окажет значительное влияние на стабильность общества, качество жизни населения, состояние защищённости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14:paraId="21C1F88F" w14:textId="77777777" w:rsidR="00BB1DD5" w:rsidRPr="00B556FB" w:rsidRDefault="00BB1DD5" w:rsidP="00BB1DD5">
      <w:pPr>
        <w:pStyle w:val="a4"/>
        <w:spacing w:before="0" w:beforeAutospacing="0" w:after="0"/>
        <w:ind w:firstLine="851"/>
        <w:jc w:val="both"/>
        <w:rPr>
          <w:color w:val="000000"/>
        </w:rPr>
      </w:pPr>
      <w:r w:rsidRPr="00B556FB">
        <w:rPr>
          <w:color w:val="000000"/>
        </w:rPr>
        <w:t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потреблению алкоголя, выбор здорового образа жизни.</w:t>
      </w:r>
    </w:p>
    <w:p w14:paraId="2969390D" w14:textId="77777777" w:rsidR="00BB1DD5" w:rsidRPr="00B556FB" w:rsidRDefault="00BB1DD5" w:rsidP="00BB1DD5">
      <w:pPr>
        <w:pStyle w:val="a4"/>
        <w:spacing w:before="0" w:beforeAutospacing="0" w:after="0"/>
        <w:ind w:firstLine="851"/>
        <w:jc w:val="both"/>
        <w:rPr>
          <w:color w:val="000000"/>
        </w:rPr>
      </w:pPr>
      <w:r w:rsidRPr="00B556FB">
        <w:rPr>
          <w:color w:val="000000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14:paraId="44BE7CEB" w14:textId="77777777" w:rsidR="00BB1DD5" w:rsidRPr="00B556FB" w:rsidRDefault="00BB1DD5" w:rsidP="00BB1DD5">
      <w:pPr>
        <w:pStyle w:val="a4"/>
        <w:spacing w:before="0" w:beforeAutospacing="0" w:after="0"/>
        <w:ind w:firstLine="851"/>
        <w:jc w:val="both"/>
        <w:rPr>
          <w:color w:val="000000"/>
        </w:rPr>
      </w:pPr>
      <w:r w:rsidRPr="00B556FB">
        <w:rPr>
          <w:color w:val="000000"/>
        </w:rPr>
        <w:t>- снижение социальной напряжённости в обществе, обусловленной снижением уровня преступности на улицах и в общественных местах;</w:t>
      </w:r>
    </w:p>
    <w:p w14:paraId="5ACB0B00" w14:textId="77777777" w:rsidR="00BB1DD5" w:rsidRPr="00B556FB" w:rsidRDefault="00BB1DD5" w:rsidP="00BB1DD5">
      <w:pPr>
        <w:pStyle w:val="a4"/>
        <w:spacing w:before="0" w:beforeAutospacing="0" w:after="0"/>
        <w:ind w:firstLine="851"/>
        <w:jc w:val="both"/>
        <w:rPr>
          <w:color w:val="000000"/>
        </w:rPr>
      </w:pPr>
      <w:r w:rsidRPr="00B556FB">
        <w:rPr>
          <w:color w:val="000000"/>
        </w:rPr>
        <w:t>- снижение уровня антиобщественного поведения граждан</w:t>
      </w:r>
    </w:p>
    <w:p w14:paraId="3A71F1B7" w14:textId="77777777" w:rsidR="00BB1DD5" w:rsidRPr="00B556FB" w:rsidRDefault="00BB1DD5" w:rsidP="00BB1DD5">
      <w:pPr>
        <w:pStyle w:val="a4"/>
        <w:spacing w:before="0" w:beforeAutospacing="0" w:after="0"/>
        <w:ind w:firstLine="851"/>
        <w:jc w:val="both"/>
        <w:rPr>
          <w:color w:val="000000"/>
        </w:rPr>
      </w:pPr>
      <w:r>
        <w:rPr>
          <w:color w:val="000000"/>
        </w:rPr>
        <w:t xml:space="preserve">- </w:t>
      </w:r>
      <w:r w:rsidRPr="00B556FB">
        <w:rPr>
          <w:color w:val="000000"/>
        </w:rPr>
        <w:t>организация совместного взаимодействия субъектов профилактики правонарушений в сфере правового просвещения и правового информирования граждан</w:t>
      </w:r>
    </w:p>
    <w:p w14:paraId="4052D6D7" w14:textId="77777777" w:rsidR="00BB1DD5" w:rsidRPr="00B556FB" w:rsidRDefault="00BB1DD5" w:rsidP="00BB1DD5">
      <w:pPr>
        <w:pStyle w:val="a4"/>
        <w:spacing w:before="0" w:beforeAutospacing="0" w:after="0"/>
        <w:ind w:firstLine="851"/>
        <w:jc w:val="both"/>
        <w:rPr>
          <w:color w:val="000000"/>
        </w:rPr>
      </w:pPr>
      <w:r w:rsidRPr="00B556FB">
        <w:rPr>
          <w:color w:val="000000"/>
        </w:rPr>
        <w:t>- доведение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</w:t>
      </w:r>
    </w:p>
    <w:p w14:paraId="4508DC62" w14:textId="77777777" w:rsidR="00BB1DD5" w:rsidRPr="00B556FB" w:rsidRDefault="00BB1DD5" w:rsidP="00BB1DD5">
      <w:pPr>
        <w:pStyle w:val="a4"/>
        <w:spacing w:before="0" w:beforeAutospacing="0" w:after="0"/>
        <w:ind w:firstLine="851"/>
        <w:jc w:val="both"/>
        <w:rPr>
          <w:color w:val="000000"/>
        </w:rPr>
      </w:pPr>
      <w:r w:rsidRPr="00B556FB">
        <w:rPr>
          <w:color w:val="000000"/>
        </w:rPr>
        <w:t>-</w:t>
      </w:r>
      <w:r>
        <w:rPr>
          <w:color w:val="000000"/>
        </w:rPr>
        <w:t xml:space="preserve"> </w:t>
      </w:r>
      <w:r w:rsidRPr="00B556FB">
        <w:rPr>
          <w:color w:val="000000"/>
        </w:rPr>
        <w:t xml:space="preserve">снижение количества неблагополучных семей </w:t>
      </w:r>
    </w:p>
    <w:p w14:paraId="7FFB731D" w14:textId="77777777" w:rsidR="00BB1DD5" w:rsidRPr="00B556FB" w:rsidRDefault="00BB1DD5" w:rsidP="00BB1DD5">
      <w:pPr>
        <w:pStyle w:val="a4"/>
        <w:spacing w:before="0" w:beforeAutospacing="0" w:after="0"/>
        <w:ind w:firstLine="851"/>
        <w:jc w:val="both"/>
        <w:rPr>
          <w:color w:val="000000"/>
        </w:rPr>
      </w:pPr>
      <w:r w:rsidRPr="00B556FB">
        <w:rPr>
          <w:color w:val="000000"/>
        </w:rPr>
        <w:t>- снижение количества преступлений, совершенных лицами, ранее судимыми</w:t>
      </w:r>
    </w:p>
    <w:p w14:paraId="6C7C25BB" w14:textId="77777777" w:rsidR="00BB1DD5" w:rsidRPr="00BC1688" w:rsidRDefault="00BB1DD5" w:rsidP="00BB1DD5">
      <w:pPr>
        <w:pStyle w:val="a4"/>
        <w:spacing w:before="0" w:beforeAutospacing="0" w:after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Pr="00B556FB">
        <w:rPr>
          <w:color w:val="000000"/>
        </w:rPr>
        <w:t>снижение преступлений, совершенных лицами в состоянии алкогольного опьянения.</w:t>
      </w:r>
    </w:p>
    <w:p w14:paraId="71C05D0F" w14:textId="77777777" w:rsidR="00BB1DD5" w:rsidRDefault="00BB1DD5" w:rsidP="00BB1DD5">
      <w:pPr>
        <w:shd w:val="clear" w:color="auto" w:fill="FFFFFF"/>
        <w:jc w:val="center"/>
      </w:pPr>
    </w:p>
    <w:p w14:paraId="0E95C003" w14:textId="5CD40B22" w:rsidR="00BB1DD5" w:rsidRDefault="00BB1DD5"/>
    <w:p w14:paraId="4DBC05CC" w14:textId="77777777" w:rsidR="008C2B0E" w:rsidRDefault="008C2B0E"/>
    <w:p w14:paraId="3B448B96" w14:textId="77777777" w:rsidR="00BB1DD5" w:rsidRPr="00BB1DD5" w:rsidRDefault="00BB1DD5" w:rsidP="00BB1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1DD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4FABCAF0" w14:textId="77777777" w:rsidR="00BB1DD5" w:rsidRPr="00BB1DD5" w:rsidRDefault="00BB1DD5" w:rsidP="00BB1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1DD5">
        <w:rPr>
          <w:rFonts w:ascii="Times New Roman" w:hAnsi="Times New Roman" w:cs="Times New Roman"/>
          <w:sz w:val="24"/>
          <w:szCs w:val="24"/>
        </w:rPr>
        <w:t xml:space="preserve">к комплексной программе </w:t>
      </w:r>
    </w:p>
    <w:p w14:paraId="0C95440A" w14:textId="77777777" w:rsidR="00BB1DD5" w:rsidRPr="00BB1DD5" w:rsidRDefault="00BB1DD5" w:rsidP="00BB1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1DD5">
        <w:rPr>
          <w:rFonts w:ascii="Times New Roman" w:hAnsi="Times New Roman" w:cs="Times New Roman"/>
          <w:sz w:val="24"/>
          <w:szCs w:val="24"/>
        </w:rPr>
        <w:t xml:space="preserve">Профилактика правонарушений </w:t>
      </w:r>
    </w:p>
    <w:p w14:paraId="6CEBFD38" w14:textId="77777777" w:rsidR="00BB1DD5" w:rsidRDefault="00BB1DD5" w:rsidP="00BB1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1DD5">
        <w:rPr>
          <w:rFonts w:ascii="Times New Roman" w:hAnsi="Times New Roman" w:cs="Times New Roman"/>
          <w:sz w:val="24"/>
          <w:szCs w:val="24"/>
        </w:rPr>
        <w:t xml:space="preserve">в муниципальном  образовании  </w:t>
      </w:r>
    </w:p>
    <w:p w14:paraId="555FE7DB" w14:textId="6954952E" w:rsidR="00BB1DD5" w:rsidRPr="00BB1DD5" w:rsidRDefault="00BB1DD5" w:rsidP="00BB1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1DD5">
        <w:rPr>
          <w:rFonts w:ascii="Times New Roman" w:hAnsi="Times New Roman" w:cs="Times New Roman"/>
          <w:sz w:val="24"/>
          <w:szCs w:val="24"/>
        </w:rPr>
        <w:t xml:space="preserve">«Кошехабльское  сельское поселение» </w:t>
      </w:r>
    </w:p>
    <w:p w14:paraId="5B4EAD8D" w14:textId="77777777" w:rsidR="00BB1DD5" w:rsidRPr="00BB1DD5" w:rsidRDefault="00BB1DD5" w:rsidP="00BB1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1DD5">
        <w:rPr>
          <w:rFonts w:ascii="Times New Roman" w:hAnsi="Times New Roman" w:cs="Times New Roman"/>
          <w:sz w:val="24"/>
          <w:szCs w:val="24"/>
        </w:rPr>
        <w:t xml:space="preserve">на 2025 год </w:t>
      </w:r>
    </w:p>
    <w:p w14:paraId="7464D0C3" w14:textId="77777777" w:rsidR="00BB1DD5" w:rsidRPr="00BB1DD5" w:rsidRDefault="00BB1DD5" w:rsidP="00BB1DD5">
      <w:pPr>
        <w:rPr>
          <w:rFonts w:ascii="Times New Roman" w:hAnsi="Times New Roman" w:cs="Times New Roman"/>
          <w:sz w:val="24"/>
          <w:szCs w:val="24"/>
        </w:rPr>
      </w:pPr>
    </w:p>
    <w:p w14:paraId="5AA9C12C" w14:textId="345E42AF" w:rsidR="00BB1DD5" w:rsidRPr="00BB1DD5" w:rsidRDefault="00BB1DD5" w:rsidP="00BB1D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1DD5">
        <w:rPr>
          <w:rFonts w:ascii="Times New Roman" w:hAnsi="Times New Roman" w:cs="Times New Roman"/>
          <w:sz w:val="24"/>
          <w:szCs w:val="24"/>
        </w:rPr>
        <w:t>Перечень</w:t>
      </w:r>
    </w:p>
    <w:p w14:paraId="3D64AA66" w14:textId="1F30F870" w:rsidR="00BB1DD5" w:rsidRPr="00BB1DD5" w:rsidRDefault="00BB1DD5" w:rsidP="00BB1D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1DD5">
        <w:rPr>
          <w:rFonts w:ascii="Times New Roman" w:hAnsi="Times New Roman" w:cs="Times New Roman"/>
          <w:sz w:val="24"/>
          <w:szCs w:val="24"/>
        </w:rPr>
        <w:t>программных мероприятий программы «Профилактика правонарушений в муниципальном образовании  «Кошехабльское  сельское поселение»</w:t>
      </w:r>
    </w:p>
    <w:p w14:paraId="59E9D6BB" w14:textId="77777777" w:rsidR="00BB1DD5" w:rsidRPr="00BB1DD5" w:rsidRDefault="00BB1DD5" w:rsidP="00BB1D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3232"/>
        <w:gridCol w:w="2360"/>
        <w:gridCol w:w="2191"/>
        <w:gridCol w:w="2072"/>
      </w:tblGrid>
      <w:tr w:rsidR="0021674E" w:rsidRPr="00BA1253" w14:paraId="0C63ECC7" w14:textId="77777777" w:rsidTr="0021674E">
        <w:tc>
          <w:tcPr>
            <w:tcW w:w="493" w:type="dxa"/>
            <w:shd w:val="clear" w:color="auto" w:fill="auto"/>
            <w:vAlign w:val="center"/>
          </w:tcPr>
          <w:p w14:paraId="76CCC121" w14:textId="77777777" w:rsidR="0021674E" w:rsidRPr="00BA1253" w:rsidRDefault="0021674E" w:rsidP="009866F7">
            <w:pPr>
              <w:spacing w:after="1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A1253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32" w:type="dxa"/>
            <w:shd w:val="clear" w:color="auto" w:fill="auto"/>
            <w:vAlign w:val="center"/>
          </w:tcPr>
          <w:p w14:paraId="2819FE1C" w14:textId="77777777" w:rsidR="0021674E" w:rsidRPr="00BA1253" w:rsidRDefault="0021674E" w:rsidP="009866F7">
            <w:pPr>
              <w:spacing w:after="1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   Программы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08363A0A" w14:textId="77777777" w:rsidR="0021674E" w:rsidRPr="00BA1253" w:rsidRDefault="0021674E" w:rsidP="009866F7">
            <w:pPr>
              <w:spacing w:after="1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235D3826" w14:textId="77777777" w:rsidR="0021674E" w:rsidRPr="00BA1253" w:rsidRDefault="0021674E" w:rsidP="009866F7">
            <w:pPr>
              <w:spacing w:after="1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b/>
                <w:sz w:val="24"/>
                <w:szCs w:val="24"/>
              </w:rPr>
              <w:t>Срок  исполнения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A3FCB37" w14:textId="77777777" w:rsidR="0021674E" w:rsidRPr="00BA1253" w:rsidRDefault="0021674E" w:rsidP="009866F7">
            <w:pPr>
              <w:spacing w:after="1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1674E" w:rsidRPr="00BA1253" w14:paraId="747E00F6" w14:textId="77777777" w:rsidTr="0021674E">
        <w:trPr>
          <w:trHeight w:val="3533"/>
        </w:trPr>
        <w:tc>
          <w:tcPr>
            <w:tcW w:w="493" w:type="dxa"/>
            <w:shd w:val="clear" w:color="auto" w:fill="auto"/>
            <w:vAlign w:val="center"/>
          </w:tcPr>
          <w:p w14:paraId="707F4211" w14:textId="77777777" w:rsidR="0021674E" w:rsidRPr="00BA1253" w:rsidRDefault="0021674E" w:rsidP="009866F7">
            <w:pPr>
              <w:spacing w:before="121" w:after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5D1673B8" w14:textId="77777777" w:rsidR="0021674E" w:rsidRPr="00BA1253" w:rsidRDefault="0021674E" w:rsidP="009866F7">
            <w:pPr>
              <w:spacing w:after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членами   добровольной народной дружины по охране общественного порядка, а также совместных профилактических рейдов направленных на пресечение и недопущение противоправных действий, а также организация и проведение рейдов в места массового сбора несовершеннолетних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1624943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ДНД</w:t>
            </w:r>
          </w:p>
          <w:p w14:paraId="72A16CFF" w14:textId="77777777" w:rsidR="0021674E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Администрация МО «Кошехабльское сельское поселение»</w:t>
            </w:r>
          </w:p>
          <w:p w14:paraId="35DF74CA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МО МВД России «Кошехабльский» (по согласованию)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5890307D" w14:textId="24E42EB3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EA113B6" w14:textId="77777777" w:rsidR="0021674E" w:rsidRPr="00BA1253" w:rsidRDefault="0021674E" w:rsidP="009866F7">
            <w:pPr>
              <w:spacing w:after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21674E" w:rsidRPr="00BA1253" w14:paraId="767A8CFC" w14:textId="77777777" w:rsidTr="0021674E">
        <w:tc>
          <w:tcPr>
            <w:tcW w:w="493" w:type="dxa"/>
            <w:shd w:val="clear" w:color="auto" w:fill="auto"/>
            <w:vAlign w:val="center"/>
          </w:tcPr>
          <w:p w14:paraId="20F7C106" w14:textId="77777777" w:rsidR="0021674E" w:rsidRPr="00BA1253" w:rsidRDefault="0021674E" w:rsidP="009866F7">
            <w:pPr>
              <w:spacing w:before="121" w:after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5BB4CD22" w14:textId="77777777" w:rsidR="0021674E" w:rsidRPr="00BA1253" w:rsidRDefault="0021674E" w:rsidP="009866F7">
            <w:pPr>
              <w:spacing w:after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обследований жилищно-бытовых условий проживания семей «группы риска» и несовершеннолетних, состоящих на учёте в КДН. Организация обмена информацией о выявленных семьях.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22E75E8" w14:textId="77777777" w:rsidR="0021674E" w:rsidRPr="00BA1253" w:rsidRDefault="0021674E" w:rsidP="009866F7">
            <w:pPr>
              <w:spacing w:after="18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Администрация МО «Кошехабльское сельское поселение»</w:t>
            </w:r>
          </w:p>
          <w:p w14:paraId="0B6E15FC" w14:textId="77777777" w:rsidR="0021674E" w:rsidRPr="00BA1253" w:rsidRDefault="0021674E" w:rsidP="009866F7">
            <w:pPr>
              <w:spacing w:after="18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BA1253">
              <w:rPr>
                <w:rFonts w:ascii="Times New Roman" w:hAnsi="Times New Roman" w:cs="Times New Roman"/>
                <w:sz w:val="24"/>
                <w:szCs w:val="24"/>
              </w:rPr>
              <w:t xml:space="preserve"> МО «Кошехабльский район»</w:t>
            </w:r>
          </w:p>
          <w:p w14:paraId="194E09B7" w14:textId="77777777" w:rsidR="0021674E" w:rsidRPr="00BA1253" w:rsidRDefault="0021674E" w:rsidP="009866F7">
            <w:pPr>
              <w:spacing w:after="18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61D7688D" w14:textId="188021DF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1FD2D678" w14:textId="77777777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21674E" w:rsidRPr="00BA1253" w14:paraId="40977DD8" w14:textId="77777777" w:rsidTr="0021674E">
        <w:tc>
          <w:tcPr>
            <w:tcW w:w="493" w:type="dxa"/>
            <w:shd w:val="clear" w:color="auto" w:fill="auto"/>
            <w:vAlign w:val="center"/>
          </w:tcPr>
          <w:p w14:paraId="567FA61E" w14:textId="77777777" w:rsidR="0021674E" w:rsidRPr="00BA1253" w:rsidRDefault="0021674E" w:rsidP="009866F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7A14AF6D" w14:textId="77777777" w:rsidR="0021674E" w:rsidRPr="00BA1253" w:rsidRDefault="0021674E" w:rsidP="009866F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осуществления информационно-пропагандистской деятельности, направленной на профилактику правонарушений и пропаганду здорового образа </w:t>
            </w:r>
            <w:r w:rsidRPr="00BA1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069AE356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МО «Кошехабльское сельское поселение»</w:t>
            </w:r>
          </w:p>
          <w:p w14:paraId="7F0FFBBB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14:paraId="23393C8E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  <w:p w14:paraId="65D4E4BB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  <w:p w14:paraId="3357CF46" w14:textId="77777777" w:rsidR="0021674E" w:rsidRPr="00BA1253" w:rsidRDefault="0021674E" w:rsidP="009866F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а.Кошехабль</w:t>
            </w:r>
            <w:proofErr w:type="spellEnd"/>
            <w:r w:rsidRPr="00BA1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B77523" w14:textId="77777777" w:rsidR="0021674E" w:rsidRPr="00BA1253" w:rsidRDefault="0021674E" w:rsidP="009866F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BA1253">
              <w:rPr>
                <w:rFonts w:ascii="Times New Roman" w:hAnsi="Times New Roman" w:cs="Times New Roman"/>
                <w:sz w:val="24"/>
                <w:szCs w:val="24"/>
              </w:rPr>
              <w:t xml:space="preserve"> МО «Кошехабльский район»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7B15AF34" w14:textId="4B282F98" w:rsidR="0021674E" w:rsidRPr="00BA1253" w:rsidRDefault="0021674E" w:rsidP="009866F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9EF68E3" w14:textId="7B0419F9" w:rsidR="0021674E" w:rsidRPr="00BA1253" w:rsidRDefault="0021674E" w:rsidP="009866F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00 рублей</w:t>
            </w:r>
          </w:p>
        </w:tc>
      </w:tr>
      <w:tr w:rsidR="0021674E" w:rsidRPr="00BA1253" w14:paraId="6A67D96B" w14:textId="77777777" w:rsidTr="0021674E">
        <w:tc>
          <w:tcPr>
            <w:tcW w:w="493" w:type="dxa"/>
            <w:shd w:val="clear" w:color="auto" w:fill="auto"/>
            <w:vAlign w:val="center"/>
          </w:tcPr>
          <w:p w14:paraId="0EC395D9" w14:textId="77777777" w:rsidR="0021674E" w:rsidRPr="00BA1253" w:rsidRDefault="0021674E" w:rsidP="009866F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0058592A" w14:textId="77777777" w:rsidR="0021674E" w:rsidRPr="00BA1253" w:rsidRDefault="0021674E" w:rsidP="009866F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58613DA1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Администрация МО «Кошехабльское сельское поселение»</w:t>
            </w:r>
          </w:p>
          <w:p w14:paraId="25862B20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14:paraId="27312020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  <w:p w14:paraId="22AA39A1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77718C55" w14:textId="77777777" w:rsidR="0021674E" w:rsidRPr="00BA1253" w:rsidRDefault="0021674E" w:rsidP="009866F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а.Кошехабль</w:t>
            </w:r>
            <w:proofErr w:type="spellEnd"/>
          </w:p>
        </w:tc>
        <w:tc>
          <w:tcPr>
            <w:tcW w:w="2191" w:type="dxa"/>
            <w:shd w:val="clear" w:color="auto" w:fill="auto"/>
            <w:vAlign w:val="center"/>
          </w:tcPr>
          <w:p w14:paraId="5A219795" w14:textId="7F5A32CA" w:rsidR="0021674E" w:rsidRPr="00BA1253" w:rsidRDefault="0021674E" w:rsidP="009866F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55C10EF6" w14:textId="77777777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21674E" w:rsidRPr="00BA1253" w14:paraId="392F3051" w14:textId="77777777" w:rsidTr="0021674E">
        <w:tc>
          <w:tcPr>
            <w:tcW w:w="493" w:type="dxa"/>
            <w:shd w:val="clear" w:color="auto" w:fill="auto"/>
            <w:vAlign w:val="center"/>
          </w:tcPr>
          <w:p w14:paraId="2D0CC6D9" w14:textId="77777777" w:rsidR="0021674E" w:rsidRPr="00BA1253" w:rsidRDefault="0021674E" w:rsidP="009866F7">
            <w:pPr>
              <w:spacing w:after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5E3538AA" w14:textId="77777777" w:rsidR="0021674E" w:rsidRPr="00BA1253" w:rsidRDefault="0021674E" w:rsidP="009866F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3ACBB6B0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Администрация МО «Кошехабльское сельское поселение»</w:t>
            </w:r>
          </w:p>
          <w:p w14:paraId="342C4B1D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14:paraId="224A74D3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  <w:p w14:paraId="1D707B9A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7F427837" w14:textId="77777777" w:rsidR="0021674E" w:rsidRPr="00BA1253" w:rsidRDefault="0021674E" w:rsidP="009866F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а.Кошехабль</w:t>
            </w:r>
            <w:proofErr w:type="spellEnd"/>
          </w:p>
        </w:tc>
        <w:tc>
          <w:tcPr>
            <w:tcW w:w="2191" w:type="dxa"/>
            <w:shd w:val="clear" w:color="auto" w:fill="auto"/>
            <w:vAlign w:val="center"/>
          </w:tcPr>
          <w:p w14:paraId="340ADBCE" w14:textId="49251B9E" w:rsidR="0021674E" w:rsidRPr="00BA1253" w:rsidRDefault="0021674E" w:rsidP="009866F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1F9F3133" w14:textId="77777777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21674E" w:rsidRPr="00BA1253" w14:paraId="4F8C99F3" w14:textId="77777777" w:rsidTr="0021674E">
        <w:tc>
          <w:tcPr>
            <w:tcW w:w="493" w:type="dxa"/>
            <w:shd w:val="clear" w:color="auto" w:fill="auto"/>
            <w:vAlign w:val="center"/>
          </w:tcPr>
          <w:p w14:paraId="625D7581" w14:textId="77777777" w:rsidR="0021674E" w:rsidRPr="00BA1253" w:rsidRDefault="0021674E" w:rsidP="009866F7">
            <w:pPr>
              <w:spacing w:after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3671CD26" w14:textId="77777777" w:rsidR="0021674E" w:rsidRPr="00BA1253" w:rsidRDefault="0021674E" w:rsidP="009866F7">
            <w:pPr>
              <w:spacing w:after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подростков «группа риска», состоящих на учёте в комиссиях по делам несовершеннолетних, в работу кружков и секций на базе  учреждений культуры, а также школы </w:t>
            </w:r>
            <w:proofErr w:type="spellStart"/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ошехабль</w:t>
            </w:r>
            <w:proofErr w:type="spellEnd"/>
          </w:p>
        </w:tc>
        <w:tc>
          <w:tcPr>
            <w:tcW w:w="2360" w:type="dxa"/>
            <w:shd w:val="clear" w:color="auto" w:fill="auto"/>
            <w:vAlign w:val="center"/>
          </w:tcPr>
          <w:p w14:paraId="46D80B3D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Администрация МО «Кошехабльское сельское поселение»</w:t>
            </w:r>
          </w:p>
          <w:p w14:paraId="6933F43B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14:paraId="092D69CE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  <w:p w14:paraId="2E40CCAB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BA1253">
              <w:rPr>
                <w:rFonts w:ascii="Times New Roman" w:hAnsi="Times New Roman" w:cs="Times New Roman"/>
                <w:sz w:val="24"/>
                <w:szCs w:val="24"/>
              </w:rPr>
              <w:t xml:space="preserve"> МО «Кошехабльский район»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06F884E1" w14:textId="5C64C919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70E6D87" w14:textId="77777777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21674E" w:rsidRPr="00BA1253" w14:paraId="7EE0F5A4" w14:textId="77777777" w:rsidTr="0021674E">
        <w:tc>
          <w:tcPr>
            <w:tcW w:w="493" w:type="dxa"/>
            <w:shd w:val="clear" w:color="auto" w:fill="auto"/>
            <w:vAlign w:val="center"/>
          </w:tcPr>
          <w:p w14:paraId="5FFAEB2C" w14:textId="77777777" w:rsidR="0021674E" w:rsidRPr="00BA1253" w:rsidRDefault="0021674E" w:rsidP="009866F7">
            <w:pPr>
              <w:spacing w:after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381CE667" w14:textId="77777777" w:rsidR="0021674E" w:rsidRPr="00BA1253" w:rsidRDefault="0021674E" w:rsidP="009866F7">
            <w:pPr>
              <w:spacing w:after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осуществления информационно-пропагандистской деятельности, направленной на профилактику пресечения </w:t>
            </w:r>
            <w:r w:rsidRPr="00BA1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в части домашнего насилия в семье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7BFDB14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МО «Кошехабльское сельское поселение»</w:t>
            </w:r>
          </w:p>
          <w:p w14:paraId="26446A0E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14:paraId="29A5621F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№2</w:t>
            </w:r>
          </w:p>
          <w:p w14:paraId="48B1FA3B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КДН МО «Кошехабльский район»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6ED98166" w14:textId="51B8939F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9460956" w14:textId="77777777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21674E" w:rsidRPr="00BA1253" w14:paraId="4E593A16" w14:textId="77777777" w:rsidTr="0021674E">
        <w:tc>
          <w:tcPr>
            <w:tcW w:w="493" w:type="dxa"/>
            <w:shd w:val="clear" w:color="auto" w:fill="auto"/>
            <w:vAlign w:val="center"/>
          </w:tcPr>
          <w:p w14:paraId="173C86C6" w14:textId="77777777" w:rsidR="0021674E" w:rsidRPr="00BA1253" w:rsidRDefault="0021674E" w:rsidP="009866F7">
            <w:pPr>
              <w:spacing w:before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080B0684" w14:textId="77777777" w:rsidR="0021674E" w:rsidRPr="00BA1253" w:rsidRDefault="0021674E" w:rsidP="009866F7">
            <w:pPr>
              <w:spacing w:after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Организация осуществления информационно-пропагандистской деятельности, направленное на безопасное поведении на улице, на отдельных участках пешеходной части улицы (классные часы, беседы, круглый стол)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2A05AC5A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Администрация МО «Кошехабльское сельское поселение»</w:t>
            </w:r>
          </w:p>
          <w:p w14:paraId="36B1CD97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14:paraId="5E28EBFA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  <w:p w14:paraId="62F1B2A8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BA1253">
              <w:rPr>
                <w:rFonts w:ascii="Times New Roman" w:hAnsi="Times New Roman" w:cs="Times New Roman"/>
                <w:sz w:val="24"/>
                <w:szCs w:val="24"/>
              </w:rPr>
              <w:t xml:space="preserve"> МО «Кошехабльский район»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6D5FB2E4" w14:textId="04AB48B7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B5EC932" w14:textId="77777777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21674E" w:rsidRPr="00BA1253" w14:paraId="40E6B3C8" w14:textId="77777777" w:rsidTr="0021674E">
        <w:tc>
          <w:tcPr>
            <w:tcW w:w="493" w:type="dxa"/>
            <w:shd w:val="clear" w:color="auto" w:fill="auto"/>
            <w:vAlign w:val="center"/>
          </w:tcPr>
          <w:p w14:paraId="50163D4D" w14:textId="77777777" w:rsidR="0021674E" w:rsidRPr="00BA1253" w:rsidRDefault="0021674E" w:rsidP="009866F7">
            <w:pPr>
              <w:spacing w:before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003A8E9D" w14:textId="77777777" w:rsidR="0021674E" w:rsidRPr="00BA1253" w:rsidRDefault="0021674E" w:rsidP="009866F7">
            <w:pPr>
              <w:spacing w:after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беседы, круглый стол, посвящённые к международному Дню борьбы с наркоманией: </w:t>
            </w:r>
          </w:p>
          <w:p w14:paraId="617DD621" w14:textId="77777777" w:rsidR="0021674E" w:rsidRPr="00BA1253" w:rsidRDefault="0021674E" w:rsidP="0098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 xml:space="preserve">- «Нет наркотикам!» </w:t>
            </w:r>
          </w:p>
          <w:p w14:paraId="338C9991" w14:textId="77777777" w:rsidR="0021674E" w:rsidRPr="00BA1253" w:rsidRDefault="0021674E" w:rsidP="0098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- «Имя беды - наркотик»</w:t>
            </w:r>
          </w:p>
          <w:p w14:paraId="33EC0EEB" w14:textId="77777777" w:rsidR="0021674E" w:rsidRPr="00BA1253" w:rsidRDefault="0021674E" w:rsidP="009866F7">
            <w:pPr>
              <w:spacing w:after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- «Будущее без наркотиков»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02050C8A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Администрация МО «Кошехабльское сельское поселение»</w:t>
            </w:r>
          </w:p>
          <w:p w14:paraId="16BEC255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14:paraId="2F31F333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  <w:p w14:paraId="2A4BBE7A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36D704B8" w14:textId="4798FA02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1DCDBBC" w14:textId="77777777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21674E" w:rsidRPr="00BA1253" w14:paraId="18A26DCC" w14:textId="77777777" w:rsidTr="0021674E">
        <w:tc>
          <w:tcPr>
            <w:tcW w:w="493" w:type="dxa"/>
            <w:shd w:val="clear" w:color="auto" w:fill="auto"/>
            <w:vAlign w:val="center"/>
          </w:tcPr>
          <w:p w14:paraId="6D8BDC7D" w14:textId="77777777" w:rsidR="0021674E" w:rsidRPr="00BA1253" w:rsidRDefault="0021674E" w:rsidP="009866F7">
            <w:pPr>
              <w:spacing w:before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2996A9A3" w14:textId="77777777" w:rsidR="0021674E" w:rsidRPr="00BA1253" w:rsidRDefault="0021674E" w:rsidP="009866F7">
            <w:pPr>
              <w:spacing w:after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 xml:space="preserve">Беседа (классный час, уроки правовых знаний) среди молодёжи и школьников о вреде и недопущении употребления наркотических средств, психотропных веществ, табака и </w:t>
            </w:r>
            <w:proofErr w:type="spellStart"/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никотиносодержащей</w:t>
            </w:r>
            <w:proofErr w:type="spellEnd"/>
            <w:r w:rsidRPr="00BA1253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продукции,  алкоголизме.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13F6A05E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Администрация МО «Кошехабльское сельское поселение»</w:t>
            </w:r>
          </w:p>
          <w:p w14:paraId="7772FAEE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14:paraId="111172ED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  <w:p w14:paraId="6572A851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7AB00A6E" w14:textId="0F896C5E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E8D2A73" w14:textId="77777777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21674E" w:rsidRPr="00BA1253" w14:paraId="5F6B109B" w14:textId="77777777" w:rsidTr="0021674E">
        <w:tc>
          <w:tcPr>
            <w:tcW w:w="493" w:type="dxa"/>
            <w:shd w:val="clear" w:color="auto" w:fill="auto"/>
            <w:vAlign w:val="center"/>
          </w:tcPr>
          <w:p w14:paraId="2A5AF3CB" w14:textId="77777777" w:rsidR="0021674E" w:rsidRPr="00BA1253" w:rsidRDefault="0021674E" w:rsidP="009866F7">
            <w:pPr>
              <w:spacing w:before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7E476D90" w14:textId="77777777" w:rsidR="0021674E" w:rsidRPr="00BA1253" w:rsidRDefault="0021674E" w:rsidP="009866F7">
            <w:pPr>
              <w:spacing w:after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сельского поселения информации о ходе реализации мероприятий муниципальной программы, в том числе о деятельности патруля добровольной народной дружины по профилактике правонарушений в сельском поселении, методических </w:t>
            </w:r>
            <w:r w:rsidRPr="00BA1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в сфере профилактики правонарушений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15431DB5" w14:textId="77777777" w:rsidR="0021674E" w:rsidRPr="00BA1253" w:rsidRDefault="0021674E" w:rsidP="009866F7">
            <w:pPr>
              <w:spacing w:before="121" w:after="18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МО «Кошехабльское сельское поселение»</w:t>
            </w:r>
          </w:p>
          <w:p w14:paraId="4AD76DEA" w14:textId="77777777" w:rsidR="0021674E" w:rsidRPr="00BA1253" w:rsidRDefault="0021674E" w:rsidP="009866F7">
            <w:pPr>
              <w:spacing w:after="18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45A07696" w14:textId="2D11F1DD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7F22465" w14:textId="77777777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21674E" w:rsidRPr="00BA1253" w14:paraId="0EE22D7D" w14:textId="77777777" w:rsidTr="0021674E">
        <w:tc>
          <w:tcPr>
            <w:tcW w:w="493" w:type="dxa"/>
            <w:shd w:val="clear" w:color="auto" w:fill="auto"/>
            <w:vAlign w:val="center"/>
          </w:tcPr>
          <w:p w14:paraId="2968E2F3" w14:textId="77777777" w:rsidR="0021674E" w:rsidRPr="00BA1253" w:rsidRDefault="0021674E" w:rsidP="009866F7">
            <w:pPr>
              <w:spacing w:after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37D7598C" w14:textId="77777777" w:rsidR="0021674E" w:rsidRPr="00BA1253" w:rsidRDefault="0021674E" w:rsidP="009866F7">
            <w:pPr>
              <w:spacing w:after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способах и средствах правомерной защиты от преступных и иных посягательств, путём проведения соответствующей разъяснительной работы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5B931E75" w14:textId="77777777" w:rsidR="0021674E" w:rsidRPr="00BA1253" w:rsidRDefault="0021674E" w:rsidP="009866F7">
            <w:pPr>
              <w:spacing w:before="121" w:after="18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Администрация МО «Кошехабльское сельское поселение»</w:t>
            </w:r>
          </w:p>
          <w:p w14:paraId="36045D19" w14:textId="77777777" w:rsidR="0021674E" w:rsidRPr="00BA1253" w:rsidRDefault="0021674E" w:rsidP="009866F7">
            <w:pPr>
              <w:spacing w:before="121" w:after="18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УПП МО МВД России «Кошехабльский» (по согласованию)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607465D1" w14:textId="3AB55B0B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C72E5AE" w14:textId="77777777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21674E" w:rsidRPr="00BA1253" w14:paraId="56F48DC9" w14:textId="77777777" w:rsidTr="0021674E">
        <w:tc>
          <w:tcPr>
            <w:tcW w:w="493" w:type="dxa"/>
            <w:shd w:val="clear" w:color="auto" w:fill="auto"/>
            <w:vAlign w:val="center"/>
          </w:tcPr>
          <w:p w14:paraId="15F7CFD5" w14:textId="77777777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5EECD36D" w14:textId="77777777" w:rsidR="0021674E" w:rsidRPr="00BA1253" w:rsidRDefault="0021674E" w:rsidP="009866F7">
            <w:pPr>
              <w:spacing w:after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выявление незаконной миграции.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3E77ED84" w14:textId="77777777" w:rsidR="0021674E" w:rsidRPr="00BA1253" w:rsidRDefault="0021674E" w:rsidP="009866F7">
            <w:pPr>
              <w:spacing w:before="121" w:after="18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Администрация МО «Кошехабльское сельское поселение»</w:t>
            </w:r>
          </w:p>
          <w:p w14:paraId="19DFB088" w14:textId="77777777" w:rsidR="0021674E" w:rsidRPr="00BA1253" w:rsidRDefault="0021674E" w:rsidP="009866F7">
            <w:pPr>
              <w:spacing w:after="18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УПП МО МВД России «Кошехабльский» (по согласованию)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35840123" w14:textId="78C46F11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42C6A3E" w14:textId="77777777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21674E" w:rsidRPr="00BA1253" w14:paraId="34FAB222" w14:textId="77777777" w:rsidTr="0021674E">
        <w:tc>
          <w:tcPr>
            <w:tcW w:w="493" w:type="dxa"/>
            <w:shd w:val="clear" w:color="auto" w:fill="auto"/>
            <w:vAlign w:val="center"/>
          </w:tcPr>
          <w:p w14:paraId="7EF039DF" w14:textId="77777777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60E928C1" w14:textId="77777777" w:rsidR="0021674E" w:rsidRPr="00BA1253" w:rsidRDefault="0021674E" w:rsidP="0098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бесед с жителями поселения в учреждениях культуры, образовательных учреждениях с приглашением работников правоохранительных органов для предотвращения конфликтов на межнациональной и межрелигиозной почве.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6BCD60FB" w14:textId="77777777" w:rsidR="0021674E" w:rsidRPr="00BA1253" w:rsidRDefault="0021674E" w:rsidP="009866F7">
            <w:pPr>
              <w:spacing w:before="12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Администрация МО «Кошехабльское сельское поселение»</w:t>
            </w:r>
          </w:p>
          <w:p w14:paraId="410E7A77" w14:textId="77777777" w:rsidR="0021674E" w:rsidRPr="00BA1253" w:rsidRDefault="0021674E" w:rsidP="009866F7">
            <w:pPr>
              <w:spacing w:before="12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УПП МО МВД России «Кошехабльский» (по согласованию)</w:t>
            </w:r>
          </w:p>
          <w:p w14:paraId="637CF5AE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4BE9F4DE" w14:textId="643C4613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963CEA0" w14:textId="77777777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21674E" w:rsidRPr="00BA1253" w14:paraId="0D22D829" w14:textId="77777777" w:rsidTr="0021674E">
        <w:tc>
          <w:tcPr>
            <w:tcW w:w="493" w:type="dxa"/>
            <w:shd w:val="clear" w:color="auto" w:fill="auto"/>
            <w:vAlign w:val="center"/>
          </w:tcPr>
          <w:p w14:paraId="10908C4F" w14:textId="77777777" w:rsidR="0021674E" w:rsidRPr="00BA1253" w:rsidRDefault="0021674E" w:rsidP="009866F7">
            <w:pPr>
              <w:spacing w:before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146370E5" w14:textId="77777777" w:rsidR="0021674E" w:rsidRPr="00BA1253" w:rsidRDefault="0021674E" w:rsidP="009866F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социальной адаптации лиц, склонных к совершению преступлений и административных правонарушений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5EEAB87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Администрация МО «Кошехабльское сельское поселение»</w:t>
            </w:r>
          </w:p>
          <w:p w14:paraId="70372591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УПП МО МВД России «Кошехабльский» (по согласованию)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0EA92F7A" w14:textId="33FEAB87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B8F2248" w14:textId="77777777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21674E" w:rsidRPr="00BA1253" w14:paraId="0210FD5E" w14:textId="77777777" w:rsidTr="0021674E">
        <w:tc>
          <w:tcPr>
            <w:tcW w:w="493" w:type="dxa"/>
            <w:shd w:val="clear" w:color="auto" w:fill="auto"/>
            <w:vAlign w:val="center"/>
          </w:tcPr>
          <w:p w14:paraId="0CCB529F" w14:textId="77777777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6F2D5A4D" w14:textId="77777777" w:rsidR="0021674E" w:rsidRPr="00BA1253" w:rsidRDefault="0021674E" w:rsidP="0098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листовок, плакатов, баннеров по профилактике правонарушений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39EE332F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Администрация МО «Кошехабльское сельское поселение»</w:t>
            </w:r>
          </w:p>
          <w:p w14:paraId="022E6B9E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49E34232" w14:textId="4BF3B00C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E6F620B" w14:textId="5574B386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</w:tr>
      <w:tr w:rsidR="0021674E" w:rsidRPr="00BA1253" w14:paraId="43EF829E" w14:textId="77777777" w:rsidTr="0021674E">
        <w:tc>
          <w:tcPr>
            <w:tcW w:w="493" w:type="dxa"/>
            <w:shd w:val="clear" w:color="auto" w:fill="auto"/>
            <w:vAlign w:val="center"/>
          </w:tcPr>
          <w:p w14:paraId="36BBCC1E" w14:textId="288E9157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5D92653A" w14:textId="77777777" w:rsidR="0021674E" w:rsidRPr="00BA1253" w:rsidRDefault="0021674E" w:rsidP="0098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</w:t>
            </w:r>
            <w:r w:rsidRPr="00BA1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информирования главы поселения о лицах, освобождающихся из мест лишения свободы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5442431A" w14:textId="77777777" w:rsidR="0021674E" w:rsidRPr="00BA1253" w:rsidRDefault="0021674E" w:rsidP="00986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МО «Кошехабльское </w:t>
            </w:r>
            <w:r w:rsidRPr="00BA1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поселение»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0D151EE8" w14:textId="64828C70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E4F5151" w14:textId="77777777" w:rsidR="0021674E" w:rsidRPr="00BA1253" w:rsidRDefault="0021674E" w:rsidP="009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</w:t>
            </w:r>
            <w:r w:rsidRPr="00BA1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</w:tc>
      </w:tr>
      <w:tr w:rsidR="0021674E" w:rsidRPr="00BA1253" w14:paraId="44DF754D" w14:textId="77777777" w:rsidTr="00592CFC">
        <w:tc>
          <w:tcPr>
            <w:tcW w:w="493" w:type="dxa"/>
            <w:shd w:val="clear" w:color="auto" w:fill="auto"/>
            <w:vAlign w:val="center"/>
          </w:tcPr>
          <w:p w14:paraId="5672BA58" w14:textId="5B51BA77" w:rsidR="0021674E" w:rsidRPr="00BA1253" w:rsidRDefault="0021674E" w:rsidP="0021674E">
            <w:pPr>
              <w:spacing w:before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0A639EBC" w14:textId="0D71C142" w:rsidR="0021674E" w:rsidRPr="0021674E" w:rsidRDefault="0021674E" w:rsidP="0021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4E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услугах службы занятости, о состоянии рынка труда, о наличии вакансий через опубликование материалов в СМИ, размещение на сайте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7C16368C" w14:textId="43324712" w:rsidR="0021674E" w:rsidRPr="0021674E" w:rsidRDefault="0021674E" w:rsidP="0021674E">
            <w:pPr>
              <w:spacing w:before="12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4E">
              <w:rPr>
                <w:rFonts w:ascii="Times New Roman" w:hAnsi="Times New Roman" w:cs="Times New Roman"/>
                <w:sz w:val="24"/>
                <w:szCs w:val="24"/>
              </w:rPr>
              <w:t>Филиал ГКУ РА «АРЦЗН» в Кошехабльском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91" w:type="dxa"/>
            <w:shd w:val="clear" w:color="auto" w:fill="auto"/>
          </w:tcPr>
          <w:p w14:paraId="7B379B15" w14:textId="577B3AF3" w:rsidR="0021674E" w:rsidRPr="00BA1253" w:rsidRDefault="0021674E" w:rsidP="00216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07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2072" w:type="dxa"/>
            <w:shd w:val="clear" w:color="auto" w:fill="auto"/>
          </w:tcPr>
          <w:p w14:paraId="1F456925" w14:textId="6C0AA17B" w:rsidR="0021674E" w:rsidRPr="00BA1253" w:rsidRDefault="0021674E" w:rsidP="00216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87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21674E" w:rsidRPr="00BA1253" w14:paraId="00BA2451" w14:textId="77777777" w:rsidTr="00592CFC">
        <w:tc>
          <w:tcPr>
            <w:tcW w:w="493" w:type="dxa"/>
            <w:shd w:val="clear" w:color="auto" w:fill="auto"/>
            <w:vAlign w:val="center"/>
          </w:tcPr>
          <w:p w14:paraId="4BA3E20A" w14:textId="2B2A8596" w:rsidR="0021674E" w:rsidRPr="00BA1253" w:rsidRDefault="0021674E" w:rsidP="0021674E">
            <w:pPr>
              <w:spacing w:before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69237604" w14:textId="25510F69" w:rsidR="0021674E" w:rsidRPr="0021674E" w:rsidRDefault="0021674E" w:rsidP="0021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4E">
              <w:rPr>
                <w:rFonts w:ascii="Times New Roman" w:hAnsi="Times New Roman" w:cs="Times New Roman"/>
                <w:sz w:val="24"/>
                <w:szCs w:val="24"/>
              </w:rPr>
              <w:t>Профориентация лиц, освободившихся из мест лишения свободы, содействие в их трудоустройстве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5EF2ABDB" w14:textId="656A7BD6" w:rsidR="0021674E" w:rsidRPr="00BA1253" w:rsidRDefault="0021674E" w:rsidP="002167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4E">
              <w:rPr>
                <w:rFonts w:ascii="Times New Roman" w:hAnsi="Times New Roman" w:cs="Times New Roman"/>
                <w:sz w:val="24"/>
                <w:szCs w:val="24"/>
              </w:rPr>
              <w:t>Филиал ГКУ РА «АРЦЗН» в Кошехабльском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91" w:type="dxa"/>
            <w:shd w:val="clear" w:color="auto" w:fill="auto"/>
          </w:tcPr>
          <w:p w14:paraId="1EB7DE08" w14:textId="2D9170DE" w:rsidR="0021674E" w:rsidRPr="00BA1253" w:rsidRDefault="0021674E" w:rsidP="00216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07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2072" w:type="dxa"/>
            <w:shd w:val="clear" w:color="auto" w:fill="auto"/>
          </w:tcPr>
          <w:p w14:paraId="0ECD9AD9" w14:textId="6EE1D481" w:rsidR="0021674E" w:rsidRPr="00BA1253" w:rsidRDefault="0021674E" w:rsidP="00216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87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21674E" w:rsidRPr="00BA1253" w14:paraId="5FB104E8" w14:textId="77777777" w:rsidTr="00592CFC">
        <w:tc>
          <w:tcPr>
            <w:tcW w:w="493" w:type="dxa"/>
            <w:shd w:val="clear" w:color="auto" w:fill="auto"/>
            <w:vAlign w:val="center"/>
          </w:tcPr>
          <w:p w14:paraId="320AEB8F" w14:textId="17C0F371" w:rsidR="0021674E" w:rsidRPr="00BA1253" w:rsidRDefault="0021674E" w:rsidP="0021674E">
            <w:pPr>
              <w:spacing w:before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67FBAAE8" w14:textId="09AF0302" w:rsidR="0021674E" w:rsidRPr="0021674E" w:rsidRDefault="0021674E" w:rsidP="0021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4E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лиц, освободившихся из мест лишения свободы, состоящих на учете в органах внутренних дел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6B01700E" w14:textId="55F8913E" w:rsidR="0021674E" w:rsidRDefault="008C2B0E" w:rsidP="002167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УПП МО МВД России «Кошехабльский» (по согласованию)</w:t>
            </w:r>
          </w:p>
          <w:p w14:paraId="3BE8CF1D" w14:textId="6D5E7256" w:rsidR="008C2B0E" w:rsidRDefault="008C2B0E" w:rsidP="002167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Администрация МО «Кошехабльское сельское поселение»</w:t>
            </w:r>
          </w:p>
          <w:p w14:paraId="3CD87DF1" w14:textId="41EE38AF" w:rsidR="008C2B0E" w:rsidRPr="00BA1253" w:rsidRDefault="008C2B0E" w:rsidP="002167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auto"/>
          </w:tcPr>
          <w:p w14:paraId="58646376" w14:textId="3FA3C067" w:rsidR="0021674E" w:rsidRPr="00BA1253" w:rsidRDefault="0021674E" w:rsidP="00216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07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2072" w:type="dxa"/>
            <w:shd w:val="clear" w:color="auto" w:fill="auto"/>
          </w:tcPr>
          <w:p w14:paraId="1E4888B3" w14:textId="68A25D8F" w:rsidR="0021674E" w:rsidRPr="00BA1253" w:rsidRDefault="0021674E" w:rsidP="00216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87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21674E" w:rsidRPr="00BA1253" w14:paraId="608EC56B" w14:textId="77777777" w:rsidTr="00592CFC">
        <w:tc>
          <w:tcPr>
            <w:tcW w:w="493" w:type="dxa"/>
            <w:shd w:val="clear" w:color="auto" w:fill="auto"/>
            <w:vAlign w:val="center"/>
          </w:tcPr>
          <w:p w14:paraId="72477436" w14:textId="4297490D" w:rsidR="0021674E" w:rsidRPr="00BA1253" w:rsidRDefault="0021674E" w:rsidP="0021674E">
            <w:pPr>
              <w:spacing w:before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3A4238C0" w14:textId="46956F7E" w:rsidR="0021674E" w:rsidRPr="0021674E" w:rsidRDefault="0021674E" w:rsidP="0021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4E">
              <w:rPr>
                <w:rFonts w:ascii="Times New Roman" w:hAnsi="Times New Roman" w:cs="Times New Roman"/>
                <w:sz w:val="24"/>
                <w:szCs w:val="24"/>
              </w:rPr>
              <w:t>Обеспечение оказания правовых услуг лицам, освободившимся из мест лишения свободы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2A26A6F4" w14:textId="0E471971" w:rsidR="008C2B0E" w:rsidRDefault="008C2B0E" w:rsidP="008C2B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МО МВД России «Кошехабльский» (по согласованию)</w:t>
            </w:r>
          </w:p>
          <w:p w14:paraId="58A7BDE5" w14:textId="362CDCB9" w:rsidR="008C2B0E" w:rsidRDefault="008C2B0E" w:rsidP="008C2B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4E">
              <w:rPr>
                <w:rFonts w:ascii="Times New Roman" w:hAnsi="Times New Roman" w:cs="Times New Roman"/>
                <w:sz w:val="24"/>
                <w:szCs w:val="24"/>
              </w:rPr>
              <w:t>Филиал ГКУ РА «АРЦЗН» в Кошехабльском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14:paraId="27DF95A4" w14:textId="77777777" w:rsidR="008C2B0E" w:rsidRDefault="008C2B0E" w:rsidP="008C2B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Администрация МО «Кошехабльское сельское поселение»</w:t>
            </w:r>
          </w:p>
          <w:p w14:paraId="1987DE6A" w14:textId="77777777" w:rsidR="0021674E" w:rsidRPr="00BA1253" w:rsidRDefault="0021674E" w:rsidP="002167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auto"/>
          </w:tcPr>
          <w:p w14:paraId="0C6C58FC" w14:textId="0818FB66" w:rsidR="0021674E" w:rsidRPr="00BA1253" w:rsidRDefault="0021674E" w:rsidP="00216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07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2072" w:type="dxa"/>
            <w:shd w:val="clear" w:color="auto" w:fill="auto"/>
          </w:tcPr>
          <w:p w14:paraId="339E722C" w14:textId="37EC2B2A" w:rsidR="0021674E" w:rsidRPr="00BA1253" w:rsidRDefault="0021674E" w:rsidP="00216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87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21674E" w:rsidRPr="00BA1253" w14:paraId="7C53ED0F" w14:textId="77777777" w:rsidTr="00592CFC">
        <w:tc>
          <w:tcPr>
            <w:tcW w:w="493" w:type="dxa"/>
            <w:shd w:val="clear" w:color="auto" w:fill="auto"/>
            <w:vAlign w:val="center"/>
          </w:tcPr>
          <w:p w14:paraId="224A0BF7" w14:textId="114440D3" w:rsidR="0021674E" w:rsidRPr="00BA1253" w:rsidRDefault="0021674E" w:rsidP="0021674E">
            <w:pPr>
              <w:spacing w:before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0DB9B503" w14:textId="17306C78" w:rsidR="0021674E" w:rsidRPr="0021674E" w:rsidRDefault="0021674E" w:rsidP="0021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4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и обмен информацией в отношении лиц, освобождающихся из мест лишения свободы и вернувшихся в </w:t>
            </w:r>
            <w:r w:rsidR="008C2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образование «Кошехабльское сельское поселение» </w:t>
            </w:r>
            <w:r w:rsidRPr="0021674E">
              <w:rPr>
                <w:rFonts w:ascii="Times New Roman" w:hAnsi="Times New Roman" w:cs="Times New Roman"/>
                <w:sz w:val="24"/>
                <w:szCs w:val="24"/>
              </w:rPr>
              <w:t>для оказания адресной своевременной социальной помощи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CDFF9F6" w14:textId="77777777" w:rsidR="0021674E" w:rsidRDefault="008C2B0E" w:rsidP="002167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Кошехабльский межмуниципальный филиал ФКУ УИИ УФСИН России по Республике Адыгея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14:paraId="47853460" w14:textId="478D7992" w:rsidR="008C2B0E" w:rsidRDefault="008C2B0E" w:rsidP="008C2B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ГКУ РА «АРЦЗН» в Кошехабльском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14:paraId="197DA6BD" w14:textId="34AD4AE0" w:rsidR="008C2B0E" w:rsidRDefault="008C2B0E" w:rsidP="008C2B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МО МВД России «Кошехабльский» (по согласованию)</w:t>
            </w:r>
          </w:p>
          <w:p w14:paraId="4C04523F" w14:textId="77777777" w:rsidR="008C2B0E" w:rsidRDefault="008C2B0E" w:rsidP="008C2B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53">
              <w:rPr>
                <w:rFonts w:ascii="Times New Roman" w:hAnsi="Times New Roman" w:cs="Times New Roman"/>
                <w:sz w:val="24"/>
                <w:szCs w:val="24"/>
              </w:rPr>
              <w:t>Администрация МО «Кошехабльское сельское поселение»</w:t>
            </w:r>
          </w:p>
          <w:p w14:paraId="771E3A41" w14:textId="77777777" w:rsidR="008C2B0E" w:rsidRDefault="008C2B0E" w:rsidP="008C2B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1E2FF" w14:textId="2BBEAC2D" w:rsidR="008C2B0E" w:rsidRPr="00BA1253" w:rsidRDefault="008C2B0E" w:rsidP="002167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auto"/>
          </w:tcPr>
          <w:p w14:paraId="4E4E1F3C" w14:textId="41713293" w:rsidR="0021674E" w:rsidRPr="00BA1253" w:rsidRDefault="0021674E" w:rsidP="00216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2025г.</w:t>
            </w:r>
          </w:p>
        </w:tc>
        <w:tc>
          <w:tcPr>
            <w:tcW w:w="2072" w:type="dxa"/>
            <w:shd w:val="clear" w:color="auto" w:fill="auto"/>
          </w:tcPr>
          <w:p w14:paraId="26112F65" w14:textId="7A40B987" w:rsidR="0021674E" w:rsidRPr="00BA1253" w:rsidRDefault="0021674E" w:rsidP="00216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87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</w:tbl>
    <w:p w14:paraId="48978D4B" w14:textId="77777777" w:rsidR="00BB1DD5" w:rsidRPr="00BB1DD5" w:rsidRDefault="00BB1DD5" w:rsidP="00BB1DD5">
      <w:pPr>
        <w:rPr>
          <w:rFonts w:ascii="Times New Roman" w:hAnsi="Times New Roman" w:cs="Times New Roman"/>
          <w:sz w:val="24"/>
          <w:szCs w:val="24"/>
        </w:rPr>
      </w:pPr>
    </w:p>
    <w:p w14:paraId="02EF0896" w14:textId="77777777" w:rsidR="0021674E" w:rsidRDefault="0021674E" w:rsidP="002B4C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D25C56" w14:textId="0DFB761E" w:rsidR="00BB1DD5" w:rsidRPr="002B4C92" w:rsidRDefault="00BB1DD5" w:rsidP="002B4C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4C92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0E55EBFF" w14:textId="77777777" w:rsidR="008C2B0E" w:rsidRDefault="008C2B0E" w:rsidP="002B4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2D197F" w14:textId="7E89FA58" w:rsidR="00BB1DD5" w:rsidRPr="002B4C92" w:rsidRDefault="00BB1DD5" w:rsidP="000165B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B4C92">
        <w:rPr>
          <w:rFonts w:ascii="Times New Roman" w:hAnsi="Times New Roman" w:cs="Times New Roman"/>
          <w:sz w:val="24"/>
          <w:szCs w:val="24"/>
        </w:rPr>
        <w:t>к проекту Постановления администрации муниципального образования  «Кошехабльское  сельское поселение» Об утверждении муниципальной программы «Профилактика правонарушений в муниципальном образовании «Кошехабльское  сельское поселение» на 2025 год.</w:t>
      </w:r>
    </w:p>
    <w:p w14:paraId="5637F733" w14:textId="77777777" w:rsidR="00BB1DD5" w:rsidRPr="002B4C92" w:rsidRDefault="00BB1DD5" w:rsidP="000165B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3C13461B" w14:textId="77777777" w:rsidR="00BB1DD5" w:rsidRPr="002B4C92" w:rsidRDefault="00BB1DD5" w:rsidP="000165B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B4C92">
        <w:rPr>
          <w:rFonts w:ascii="Times New Roman" w:hAnsi="Times New Roman" w:cs="Times New Roman"/>
          <w:sz w:val="24"/>
          <w:szCs w:val="24"/>
        </w:rPr>
        <w:t>Проект постановления администрации муниципального образования  «Кошехабльское  сельское поселение» Об утверждении муниципальной программы «Профилактика правонарушений в муниципальном образовании «Кошехабльское  сельское поселение» подготовлен в соответствии с Федеральным законом от 23 июня 2016 г. N 182-ФЗ "Об основах системы профилактики правонарушений в Российской Федерации". Правовой основой для разработки муниципальной программы является Федеральный закон от 06.10.2003 года № 131-ФЗ «Об общих принципах организации местного самоуправления в Российской Федерации», Устав муниципального образования  «Кошехабльское  сельское поселение».</w:t>
      </w:r>
    </w:p>
    <w:p w14:paraId="4A7546D6" w14:textId="77777777" w:rsidR="00BB1DD5" w:rsidRPr="002B4C92" w:rsidRDefault="00BB1DD5" w:rsidP="000165B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B4C92">
        <w:rPr>
          <w:rFonts w:ascii="Times New Roman" w:hAnsi="Times New Roman" w:cs="Times New Roman"/>
          <w:sz w:val="24"/>
          <w:szCs w:val="24"/>
        </w:rPr>
        <w:t>Противодействие преступности, охрана общественного порядка, профилактика правонарушений, правовое просвещение граждан всегда являлись важнейшими задачами общества. Осуществление планов экономического и социально-культурного развития невозможно без достижения серьёзных успехов в борьбе с таким социальным явлением, как преступность. Кризисные явления в социальной и экономической сферах обострили криминогенную обстановку, как в стране в целом, так и в сельском поселении. В этих условиях требуется принятие дополнительных, адекватных происходящим процессам мер реагирования, многократно усиливается значение консолидированных усилий всего общества и государства.</w:t>
      </w:r>
    </w:p>
    <w:p w14:paraId="102B4F18" w14:textId="77777777" w:rsidR="00BB1DD5" w:rsidRPr="002B4C92" w:rsidRDefault="00BB1DD5" w:rsidP="000165B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B4C92">
        <w:rPr>
          <w:rFonts w:ascii="Times New Roman" w:hAnsi="Times New Roman" w:cs="Times New Roman"/>
          <w:sz w:val="24"/>
          <w:szCs w:val="24"/>
        </w:rPr>
        <w:t xml:space="preserve">Преступная среда ведёт себя вызывающе, становится все более наглой и агрессивной, распространяя своё влияние на те социальные и экономические институты, которые ранее считались защищёнными, и сегодня реально угрожает цивилизованному развитию общества. Своими противоправными действиями она разрушает экономику, подрывает общественную </w:t>
      </w:r>
      <w:r w:rsidRPr="002B4C92">
        <w:rPr>
          <w:rFonts w:ascii="Times New Roman" w:hAnsi="Times New Roman" w:cs="Times New Roman"/>
          <w:sz w:val="24"/>
          <w:szCs w:val="24"/>
        </w:rPr>
        <w:lastRenderedPageBreak/>
        <w:t>мораль и нравственность, дестабилизируя буквально все сферы жизнедеятельности, лишает людей естественного чувства личной безопасности, спокойствия, уверенности в том, что никто не нарушит их законные права и интересы.</w:t>
      </w:r>
    </w:p>
    <w:p w14:paraId="68860CE7" w14:textId="77777777" w:rsidR="00BB1DD5" w:rsidRPr="002B4C92" w:rsidRDefault="00BB1DD5" w:rsidP="000165B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B4C92">
        <w:rPr>
          <w:rFonts w:ascii="Times New Roman" w:hAnsi="Times New Roman" w:cs="Times New Roman"/>
          <w:sz w:val="24"/>
          <w:szCs w:val="24"/>
        </w:rPr>
        <w:t>Из года в год отмечается увеличение количества регистрируемых правонарушений. Особую тревогу вызывают преступления, совершаемые в быту и в состоянии алкогольного опьянения, а также лицами, ранее совершавшими преступления. Растёт количество регистрируемых краж всех форм собственности, антиобщественного поведении. Все это свидетельствует о недостаточности проводимой профилактической работы.</w:t>
      </w:r>
    </w:p>
    <w:p w14:paraId="79A9FB2B" w14:textId="77777777" w:rsidR="00BB1DD5" w:rsidRPr="002B4C92" w:rsidRDefault="00BB1DD5" w:rsidP="000165B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B4C92">
        <w:rPr>
          <w:rFonts w:ascii="Times New Roman" w:hAnsi="Times New Roman" w:cs="Times New Roman"/>
          <w:sz w:val="24"/>
          <w:szCs w:val="24"/>
        </w:rPr>
        <w:t>Криминализация общества определяется целым комплексом факторов. К ним относятся:</w:t>
      </w:r>
    </w:p>
    <w:p w14:paraId="09158720" w14:textId="77777777" w:rsidR="00BB1DD5" w:rsidRPr="002B4C92" w:rsidRDefault="00BB1DD5" w:rsidP="000165B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B4C92">
        <w:rPr>
          <w:rFonts w:ascii="Times New Roman" w:hAnsi="Times New Roman" w:cs="Times New Roman"/>
          <w:sz w:val="24"/>
          <w:szCs w:val="24"/>
        </w:rPr>
        <w:t>- снижение духовно-нравственного потенциала, отсутствие системы правового воспитания граждан;</w:t>
      </w:r>
    </w:p>
    <w:p w14:paraId="19ED9CB0" w14:textId="77777777" w:rsidR="00BB1DD5" w:rsidRPr="002B4C92" w:rsidRDefault="00BB1DD5" w:rsidP="000165B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B4C92">
        <w:rPr>
          <w:rFonts w:ascii="Times New Roman" w:hAnsi="Times New Roman" w:cs="Times New Roman"/>
          <w:sz w:val="24"/>
          <w:szCs w:val="24"/>
        </w:rPr>
        <w:t>-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нерешённости проблем правового, материально-технического, финансового, социального и иного обеспечения;</w:t>
      </w:r>
    </w:p>
    <w:p w14:paraId="4BA0B90B" w14:textId="77777777" w:rsidR="00BB1DD5" w:rsidRPr="002B4C92" w:rsidRDefault="00BB1DD5" w:rsidP="000165B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B4C92">
        <w:rPr>
          <w:rFonts w:ascii="Times New Roman" w:hAnsi="Times New Roman" w:cs="Times New Roman"/>
          <w:sz w:val="24"/>
          <w:szCs w:val="24"/>
        </w:rPr>
        <w:t>- сохраняющийся высокий уровень безработицы трудоспособного населения;</w:t>
      </w:r>
    </w:p>
    <w:p w14:paraId="6FE7C22B" w14:textId="77777777" w:rsidR="00BB1DD5" w:rsidRPr="002B4C92" w:rsidRDefault="00BB1DD5" w:rsidP="000165B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B4C92">
        <w:rPr>
          <w:rFonts w:ascii="Times New Roman" w:hAnsi="Times New Roman" w:cs="Times New Roman"/>
          <w:sz w:val="24"/>
          <w:szCs w:val="24"/>
        </w:rPr>
        <w:t>- сложные миграционные процессы, происходящие в последние годы.</w:t>
      </w:r>
    </w:p>
    <w:p w14:paraId="2910F065" w14:textId="77777777" w:rsidR="00BB1DD5" w:rsidRPr="002B4C92" w:rsidRDefault="00BB1DD5" w:rsidP="000165B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B4C92">
        <w:rPr>
          <w:rFonts w:ascii="Times New Roman" w:hAnsi="Times New Roman" w:cs="Times New Roman"/>
          <w:sz w:val="24"/>
          <w:szCs w:val="24"/>
        </w:rPr>
        <w:t>Сложившееся положение требует разработки и реализации, мер, направленных на решение задач повышения защищённости населения. При этом проблемы безопасности населения Кошехабльского  сельского поселения должны решаться программными методами.</w:t>
      </w:r>
    </w:p>
    <w:p w14:paraId="09E32770" w14:textId="77777777" w:rsidR="00BB1DD5" w:rsidRPr="002B4C92" w:rsidRDefault="00BB1DD5" w:rsidP="000165B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B4C92">
        <w:rPr>
          <w:rFonts w:ascii="Times New Roman" w:hAnsi="Times New Roman" w:cs="Times New Roman"/>
          <w:sz w:val="24"/>
          <w:szCs w:val="24"/>
        </w:rPr>
        <w:t>Решение этих проблем и других задач укрепления правопорядка неразрывно связано с активизацией и совершенствованием деятельности всех субъектов профилактики правонарушений. Вместе с тем, достижению качественных сдвигов в результатах правоохранительной деятельности во многом будет способствовать продолжение программного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в борьбе с преступностью и профилактике правонарушений.</w:t>
      </w:r>
    </w:p>
    <w:p w14:paraId="6A6CB7DF" w14:textId="77777777" w:rsidR="00BB1DD5" w:rsidRPr="002B4C92" w:rsidRDefault="00BB1DD5" w:rsidP="000165B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B4C92">
        <w:rPr>
          <w:rFonts w:ascii="Times New Roman" w:hAnsi="Times New Roman" w:cs="Times New Roman"/>
          <w:sz w:val="24"/>
          <w:szCs w:val="24"/>
        </w:rPr>
        <w:t>Программа содержит конкретные цели, задачи и мероприятия, согласованные по срокам, ресурсам и исполнителям и представлены в программе.</w:t>
      </w:r>
    </w:p>
    <w:p w14:paraId="67D6CB16" w14:textId="77777777" w:rsidR="00BB1DD5" w:rsidRPr="002B4C92" w:rsidRDefault="00BB1DD5" w:rsidP="000165B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B4C92">
        <w:rPr>
          <w:rFonts w:ascii="Times New Roman" w:hAnsi="Times New Roman" w:cs="Times New Roman"/>
          <w:sz w:val="24"/>
          <w:szCs w:val="24"/>
        </w:rPr>
        <w:t>Срок реализации Программы рассчитан на 2025 год, в которой определён механизм реализации, управления и контроля исполнения Программы.</w:t>
      </w:r>
    </w:p>
    <w:p w14:paraId="363A0C78" w14:textId="7C50AD37" w:rsidR="00BB1DD5" w:rsidRPr="002B4C92" w:rsidRDefault="00BB1DD5" w:rsidP="000165B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B4C92">
        <w:rPr>
          <w:rFonts w:ascii="Times New Roman" w:hAnsi="Times New Roman" w:cs="Times New Roman"/>
          <w:sz w:val="24"/>
          <w:szCs w:val="24"/>
        </w:rPr>
        <w:t xml:space="preserve">Для реализации разработанных мероприятий программы  потребуется </w:t>
      </w:r>
      <w:r w:rsidR="002B4C92">
        <w:rPr>
          <w:rFonts w:ascii="Times New Roman" w:hAnsi="Times New Roman" w:cs="Times New Roman"/>
          <w:sz w:val="24"/>
          <w:szCs w:val="24"/>
        </w:rPr>
        <w:t>10 000</w:t>
      </w:r>
      <w:r w:rsidRPr="002B4C92">
        <w:rPr>
          <w:rFonts w:ascii="Times New Roman" w:hAnsi="Times New Roman" w:cs="Times New Roman"/>
          <w:sz w:val="24"/>
          <w:szCs w:val="24"/>
        </w:rPr>
        <w:t xml:space="preserve"> руб. на информирования о ходе </w:t>
      </w:r>
      <w:proofErr w:type="gramStart"/>
      <w:r w:rsidRPr="002B4C92">
        <w:rPr>
          <w:rFonts w:ascii="Times New Roman" w:hAnsi="Times New Roman" w:cs="Times New Roman"/>
          <w:sz w:val="24"/>
          <w:szCs w:val="24"/>
        </w:rPr>
        <w:t>реализации мероприятий муниципальной программы жителей сельского поселения</w:t>
      </w:r>
      <w:proofErr w:type="gramEnd"/>
      <w:r w:rsidRPr="002B4C92">
        <w:rPr>
          <w:rFonts w:ascii="Times New Roman" w:hAnsi="Times New Roman" w:cs="Times New Roman"/>
          <w:sz w:val="24"/>
          <w:szCs w:val="24"/>
        </w:rPr>
        <w:t xml:space="preserve"> через официальный сайт в сети Интернет. </w:t>
      </w:r>
    </w:p>
    <w:p w14:paraId="6BFD2CA3" w14:textId="77777777" w:rsidR="00BB1DD5" w:rsidRPr="002B4C92" w:rsidRDefault="00BB1DD5" w:rsidP="000165B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B4C92">
        <w:rPr>
          <w:rFonts w:ascii="Times New Roman" w:hAnsi="Times New Roman" w:cs="Times New Roman"/>
          <w:sz w:val="24"/>
          <w:szCs w:val="24"/>
        </w:rPr>
        <w:t>Объем</w:t>
      </w:r>
      <w:r w:rsidRPr="002B4C92">
        <w:rPr>
          <w:rFonts w:ascii="Times New Roman" w:hAnsi="Times New Roman" w:cs="Times New Roman"/>
          <w:sz w:val="24"/>
          <w:szCs w:val="24"/>
        </w:rPr>
        <w:tab/>
        <w:t>привлечённых</w:t>
      </w:r>
      <w:r w:rsidRPr="002B4C92">
        <w:rPr>
          <w:rFonts w:ascii="Times New Roman" w:hAnsi="Times New Roman" w:cs="Times New Roman"/>
          <w:sz w:val="24"/>
          <w:szCs w:val="24"/>
        </w:rPr>
        <w:tab/>
        <w:t>средств</w:t>
      </w:r>
      <w:r w:rsidRPr="002B4C92">
        <w:rPr>
          <w:rFonts w:ascii="Times New Roman" w:hAnsi="Times New Roman" w:cs="Times New Roman"/>
          <w:sz w:val="24"/>
          <w:szCs w:val="24"/>
        </w:rPr>
        <w:tab/>
        <w:t>муниципального</w:t>
      </w:r>
      <w:r w:rsidRPr="002B4C92">
        <w:rPr>
          <w:rFonts w:ascii="Times New Roman" w:hAnsi="Times New Roman" w:cs="Times New Roman"/>
          <w:sz w:val="24"/>
          <w:szCs w:val="24"/>
        </w:rPr>
        <w:tab/>
        <w:t>бюджета на муниципальную программу «Профилактика правонарушений в муниципальном образовании «Кошехабльское  сельское поселение» на 2025г. соответствует результатам фактических затрат на реализацию данной муниципальной программы.</w:t>
      </w:r>
    </w:p>
    <w:p w14:paraId="6AA64945" w14:textId="77777777" w:rsidR="00BB1DD5" w:rsidRDefault="00BB1DD5" w:rsidP="00BB1DD5">
      <w:pPr>
        <w:ind w:firstLine="851"/>
        <w:jc w:val="both"/>
        <w:rPr>
          <w:sz w:val="26"/>
          <w:szCs w:val="26"/>
        </w:rPr>
      </w:pPr>
    </w:p>
    <w:p w14:paraId="26202BFF" w14:textId="77777777" w:rsidR="00BB1DD5" w:rsidRDefault="00BB1DD5"/>
    <w:sectPr w:rsidR="00BB1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647D2"/>
    <w:multiLevelType w:val="multilevel"/>
    <w:tmpl w:val="4BA0C6B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7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3C"/>
    <w:rsid w:val="000165B9"/>
    <w:rsid w:val="0021674E"/>
    <w:rsid w:val="00273A95"/>
    <w:rsid w:val="002B4C92"/>
    <w:rsid w:val="003C1ED9"/>
    <w:rsid w:val="0069213C"/>
    <w:rsid w:val="006E31D5"/>
    <w:rsid w:val="008C2B0E"/>
    <w:rsid w:val="00A35DAE"/>
    <w:rsid w:val="00BB1DD5"/>
    <w:rsid w:val="00C0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F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BB1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B1DD5"/>
    <w:pPr>
      <w:ind w:left="720"/>
      <w:contextualSpacing/>
    </w:pPr>
  </w:style>
  <w:style w:type="paragraph" w:customStyle="1" w:styleId="a4">
    <w:basedOn w:val="a"/>
    <w:next w:val="a5"/>
    <w:rsid w:val="00BB1D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B1DD5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B1DD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C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ED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BB1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B1DD5"/>
    <w:pPr>
      <w:ind w:left="720"/>
      <w:contextualSpacing/>
    </w:pPr>
  </w:style>
  <w:style w:type="paragraph" w:customStyle="1" w:styleId="a4">
    <w:basedOn w:val="a"/>
    <w:next w:val="a5"/>
    <w:rsid w:val="00BB1D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B1DD5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B1DD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C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E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3439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Phantom</dc:creator>
  <cp:keywords/>
  <dc:description/>
  <cp:lastModifiedBy>Марзета</cp:lastModifiedBy>
  <cp:revision>9</cp:revision>
  <cp:lastPrinted>2025-06-09T06:07:00Z</cp:lastPrinted>
  <dcterms:created xsi:type="dcterms:W3CDTF">2025-05-28T07:14:00Z</dcterms:created>
  <dcterms:modified xsi:type="dcterms:W3CDTF">2025-06-09T06:09:00Z</dcterms:modified>
</cp:coreProperties>
</file>