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4676C2" w:rsidRPr="00CE4114" w:rsidTr="006275E9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6C2" w:rsidRPr="00CE4114" w:rsidRDefault="004676C2" w:rsidP="006275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  <w:r w:rsidRPr="00CE4114"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  <w:t>.</w:t>
            </w:r>
          </w:p>
          <w:p w:rsidR="004676C2" w:rsidRPr="00CE4114" w:rsidRDefault="004676C2" w:rsidP="006275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  <w:r w:rsidRPr="00CE411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РЕСПУБЛИКА АДЫГЕЯ</w:t>
            </w:r>
          </w:p>
          <w:p w:rsidR="004676C2" w:rsidRPr="00CE4114" w:rsidRDefault="004676C2" w:rsidP="006275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</w:p>
          <w:p w:rsidR="004676C2" w:rsidRPr="00CE4114" w:rsidRDefault="004676C2" w:rsidP="006275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11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АДМИНИСТРАЦИЯ</w:t>
            </w:r>
            <w:r w:rsidRPr="00CE41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E4114">
              <w:rPr>
                <w:rFonts w:ascii="Times New Roman" w:eastAsia="Times New Roman" w:hAnsi="Times New Roman" w:cs="Times New Roman"/>
                <w:b/>
                <w:caps/>
                <w:sz w:val="20"/>
                <w:lang w:eastAsia="ru-RU"/>
              </w:rPr>
              <w:t xml:space="preserve">Муниципального образования </w:t>
            </w:r>
            <w:r w:rsidRPr="00CE4114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CE411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КОШЕХАБЛЬСКОЕ СЕЛЬСКОЕ ПОСЕЛЕНИЕ»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676C2" w:rsidRPr="00CE4114" w:rsidRDefault="004676C2" w:rsidP="006275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CE41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24F12F" wp14:editId="2A456BD8">
                  <wp:extent cx="847725" cy="819150"/>
                  <wp:effectExtent l="0" t="0" r="9525" b="0"/>
                  <wp:docPr id="1" name="Рисунок 1" descr="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6C2" w:rsidRPr="00CE4114" w:rsidRDefault="004676C2" w:rsidP="006275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</w:p>
          <w:p w:rsidR="004676C2" w:rsidRPr="00CE4114" w:rsidRDefault="004676C2" w:rsidP="006275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  <w:r w:rsidRPr="00CE411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АДЫГЭ РЕСПУБЛИК</w:t>
            </w:r>
          </w:p>
          <w:p w:rsidR="004676C2" w:rsidRPr="00CE4114" w:rsidRDefault="004676C2" w:rsidP="006275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</w:p>
          <w:p w:rsidR="004676C2" w:rsidRPr="00CE4114" w:rsidRDefault="004676C2" w:rsidP="006275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</w:p>
          <w:p w:rsidR="004676C2" w:rsidRPr="00CE4114" w:rsidRDefault="004676C2" w:rsidP="006275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CE411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МУНИЦИПАЛЬНЭ ГЪЭПСЫК</w:t>
            </w:r>
            <w:proofErr w:type="gramStart"/>
            <w:r w:rsidRPr="00CE4114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proofErr w:type="gramEnd"/>
            <w:r w:rsidRPr="00CE411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Э ЗИ</w:t>
            </w:r>
            <w:r w:rsidRPr="00CE4114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r w:rsidRPr="00CE411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Э</w:t>
            </w:r>
          </w:p>
          <w:p w:rsidR="004676C2" w:rsidRPr="00CE4114" w:rsidRDefault="004676C2" w:rsidP="006275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11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«КОЩХЬАБЛЭ КЪОДЖЭ ПСЭУП</w:t>
            </w:r>
            <w:proofErr w:type="gramStart"/>
            <w:r w:rsidRPr="00CE4114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proofErr w:type="gramEnd"/>
            <w:r w:rsidRPr="00CE411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»</w:t>
            </w:r>
          </w:p>
        </w:tc>
      </w:tr>
    </w:tbl>
    <w:p w:rsidR="004676C2" w:rsidRPr="00CE4114" w:rsidRDefault="004676C2" w:rsidP="004676C2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E4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4676C2" w:rsidRPr="00CE4114" w:rsidRDefault="004676C2" w:rsidP="004676C2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муниципального образования </w:t>
      </w:r>
    </w:p>
    <w:p w:rsidR="004676C2" w:rsidRPr="00CE4114" w:rsidRDefault="004676C2" w:rsidP="004676C2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6C2" w:rsidRPr="00CE4114" w:rsidRDefault="004676C2" w:rsidP="004676C2">
      <w:pPr>
        <w:tabs>
          <w:tab w:val="left" w:pos="219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D3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CE4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Pr="00CE4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CE4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№ </w:t>
      </w:r>
      <w:r w:rsidR="008D3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</w:t>
      </w:r>
      <w:r w:rsidRPr="00CE4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а. Кошехабль</w:t>
      </w:r>
    </w:p>
    <w:p w:rsidR="004676C2" w:rsidRPr="00F81E09" w:rsidRDefault="004676C2" w:rsidP="00F81E09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О внесении измен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ений в Постановление Главы </w:t>
      </w:r>
      <w:r w:rsidR="00F81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07 июля 2020г. №32 </w:t>
      </w:r>
    </w:p>
    <w:p w:rsidR="004676C2" w:rsidRPr="00CE4114" w:rsidRDefault="004676C2" w:rsidP="004676C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6C2" w:rsidRPr="004676C2" w:rsidRDefault="00F35C14" w:rsidP="004676C2">
      <w:pPr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676C2" w:rsidRPr="007D13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</w:t>
      </w:r>
      <w:r w:rsidR="004676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закона от 26.12.2024</w:t>
      </w:r>
      <w:r w:rsidR="004676C2" w:rsidRPr="007D13F3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4676C2">
        <w:rPr>
          <w:rFonts w:ascii="Times New Roman" w:eastAsia="Times New Roman" w:hAnsi="Times New Roman" w:cs="Times New Roman"/>
          <w:sz w:val="28"/>
          <w:szCs w:val="28"/>
          <w:lang w:eastAsia="ru-RU"/>
        </w:rPr>
        <w:t>494</w:t>
      </w:r>
      <w:r w:rsidR="004676C2" w:rsidRPr="007D13F3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4676C2" w:rsidRPr="007D13F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"О внесении изменений в </w:t>
      </w:r>
      <w:r w:rsidR="004676C2">
        <w:rPr>
          <w:rFonts w:ascii="Times New Roman" w:hAnsi="Times New Roman" w:cs="Times New Roman"/>
          <w:sz w:val="30"/>
          <w:szCs w:val="30"/>
          <w:shd w:val="clear" w:color="auto" w:fill="FFFFFF"/>
        </w:rPr>
        <w:t>отдельные законодательные акты Российской Федерации»,</w:t>
      </w:r>
      <w:r w:rsidR="004676C2" w:rsidRPr="004676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руководствуясь Уставом муниципального образования «Кошехабльского сельского поселения»</w:t>
      </w:r>
    </w:p>
    <w:p w:rsidR="004676C2" w:rsidRDefault="004676C2" w:rsidP="004676C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6C2" w:rsidRPr="00CE4114" w:rsidRDefault="004676C2" w:rsidP="004676C2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4676C2" w:rsidRPr="00CE4114" w:rsidRDefault="004676C2" w:rsidP="004676C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6C2" w:rsidRPr="004676C2" w:rsidRDefault="004676C2" w:rsidP="004676C2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</w:t>
      </w:r>
      <w:r w:rsidRPr="00467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Постановление главы от </w:t>
      </w:r>
      <w:r w:rsidRPr="0046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 июля 2020года №32 </w:t>
      </w:r>
      <w:r w:rsidRPr="004676C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«</w:t>
      </w:r>
      <w:r w:rsidRPr="004676C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главы муниципального образования «Кошехабльское сельское поселение» от 28 декабря 2016 года № 176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«Кошехабльское сельское поселение»</w:t>
      </w:r>
      <w:r w:rsidRPr="00467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32332" w:rsidRDefault="004676C2" w:rsidP="00E32332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A5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154A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следующие изменения: </w:t>
      </w:r>
    </w:p>
    <w:p w:rsidR="00E32332" w:rsidRDefault="004676C2" w:rsidP="00E32332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A54">
        <w:rPr>
          <w:rFonts w:ascii="Times New Roman" w:eastAsia="Calibri" w:hAnsi="Times New Roman" w:cs="Times New Roman"/>
          <w:sz w:val="28"/>
          <w:szCs w:val="28"/>
        </w:rPr>
        <w:t>1.1.</w:t>
      </w:r>
      <w:r w:rsidRPr="0015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5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Pr="0015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67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676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регламентам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558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Pr="00467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изложить в </w:t>
      </w:r>
      <w:r w:rsidR="00E32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новой</w:t>
      </w:r>
      <w:r w:rsidRPr="00467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редакции: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32332" w:rsidRPr="00E32332" w:rsidRDefault="004676C2" w:rsidP="00E32332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E32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32332" w:rsidRPr="00E32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общие положения;</w:t>
      </w:r>
    </w:p>
    <w:p w:rsidR="00E32332" w:rsidRPr="00E32332" w:rsidRDefault="00E32332" w:rsidP="00E3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332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стандарт предоставления государственной или муниципальной услуги;</w:t>
      </w:r>
    </w:p>
    <w:p w:rsidR="00E32332" w:rsidRPr="00E32332" w:rsidRDefault="00E32332" w:rsidP="00E3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332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Указанный раздел может не включаться в структуру административного регламента в случаях, предусмотренных порядками разработки и утверждения административных регламентов, указанными в </w:t>
      </w:r>
      <w:hyperlink r:id="rId6" w:anchor="dst81" w:history="1">
        <w:r w:rsidRPr="00E32332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частях 13.1</w:t>
        </w:r>
      </w:hyperlink>
      <w:r w:rsidRPr="00E32332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7" w:anchor="dst100116" w:history="1">
        <w:r w:rsidRPr="00E32332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15 статьи 13</w:t>
        </w:r>
      </w:hyperlink>
      <w:r w:rsidRPr="00E3233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Федерального закона;</w:t>
      </w:r>
    </w:p>
    <w:p w:rsidR="004676C2" w:rsidRPr="004676C2" w:rsidRDefault="00E32332" w:rsidP="00E32332">
      <w:pPr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23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4)</w:t>
      </w:r>
      <w:r w:rsidRPr="00E32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иные положения, предусмотренные нормативным правовым актом Правительства Российской Федерации.</w:t>
      </w:r>
    </w:p>
    <w:p w:rsidR="004676C2" w:rsidRPr="008D08F3" w:rsidRDefault="004676C2" w:rsidP="004676C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</w:t>
      </w:r>
      <w:r w:rsidRPr="008D08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Разместить настоящее Постановление на официальном сайте администрации муниципального образования </w:t>
      </w:r>
      <w:r w:rsidRPr="008D08F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«Кошехабльское сельское поселение» </w:t>
      </w:r>
      <w:r w:rsidR="00E32332" w:rsidRPr="00E32332">
        <w:rPr>
          <w:rFonts w:ascii="Times New Roman" w:hAnsi="Times New Roman" w:cs="Times New Roman"/>
          <w:sz w:val="28"/>
          <w:szCs w:val="28"/>
        </w:rPr>
        <w:t>в сети Интернет</w:t>
      </w:r>
      <w:proofErr w:type="gramStart"/>
      <w:r w:rsidR="00E32332" w:rsidRPr="00E3233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676C2" w:rsidRDefault="004676C2" w:rsidP="004676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</w:t>
      </w:r>
      <w:r w:rsidRPr="008D08F3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опубликования.</w:t>
      </w:r>
    </w:p>
    <w:p w:rsidR="004676C2" w:rsidRDefault="004676C2" w:rsidP="0046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76C2" w:rsidRPr="00CE4114" w:rsidRDefault="004676C2" w:rsidP="0046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76C2" w:rsidRPr="00CE4114" w:rsidRDefault="004676C2" w:rsidP="0046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76C2" w:rsidRPr="00CE4114" w:rsidRDefault="004676C2" w:rsidP="0046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образования</w:t>
      </w:r>
    </w:p>
    <w:p w:rsidR="004676C2" w:rsidRPr="00F77D64" w:rsidRDefault="004676C2" w:rsidP="0046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«Кошехабльское сельское поселение»                                          Б.А. </w:t>
      </w:r>
      <w:proofErr w:type="spellStart"/>
      <w:r w:rsidRPr="00CE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Хамдохов</w:t>
      </w:r>
      <w:proofErr w:type="spellEnd"/>
    </w:p>
    <w:p w:rsidR="00F6186C" w:rsidRDefault="00F6186C"/>
    <w:sectPr w:rsidR="00F61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C2"/>
    <w:rsid w:val="0021558C"/>
    <w:rsid w:val="002B147D"/>
    <w:rsid w:val="004676C2"/>
    <w:rsid w:val="00550985"/>
    <w:rsid w:val="008D3589"/>
    <w:rsid w:val="00E32332"/>
    <w:rsid w:val="00F35C14"/>
    <w:rsid w:val="00F6186C"/>
    <w:rsid w:val="00F81E09"/>
    <w:rsid w:val="00FE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6C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3233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6C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3233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94996/78046de3e6043d1a541847338371c16821c385e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94996/78046de3e6043d1a541847338371c16821c385e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3</cp:revision>
  <cp:lastPrinted>2025-05-19T12:19:00Z</cp:lastPrinted>
  <dcterms:created xsi:type="dcterms:W3CDTF">2025-05-19T12:20:00Z</dcterms:created>
  <dcterms:modified xsi:type="dcterms:W3CDTF">2025-05-19T14:01:00Z</dcterms:modified>
</cp:coreProperties>
</file>