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7D13F3" w:rsidRPr="00CE4114" w:rsidTr="006275E9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CE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E4114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CE41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B44AA1" wp14:editId="3F9FD369">
                  <wp:extent cx="847725" cy="819150"/>
                  <wp:effectExtent l="0" t="0" r="9525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7D13F3" w:rsidRPr="00CE4114" w:rsidRDefault="007D13F3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7D13F3" w:rsidRPr="00CE4114" w:rsidRDefault="007D13F3" w:rsidP="007D13F3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D13F3" w:rsidRPr="00CE4114" w:rsidRDefault="007D13F3" w:rsidP="007D13F3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</w:p>
    <w:p w:rsidR="007D13F3" w:rsidRPr="00CE4114" w:rsidRDefault="007D13F3" w:rsidP="007D13F3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3F3" w:rsidRPr="00CE4114" w:rsidRDefault="007D13F3" w:rsidP="007D13F3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41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№ </w:t>
      </w:r>
      <w:r w:rsidR="00624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 Кошехабль</w:t>
      </w:r>
    </w:p>
    <w:p w:rsidR="007D13F3" w:rsidRPr="007D13F3" w:rsidRDefault="007D13F3" w:rsidP="003C318F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 внесении измен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ений в Постановление главы от 07 февраля 2025года №10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13F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Об утверждении Порядка работы с обращениями граждан в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D13F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администрации МО «Кошехабльское сельское поселение»</w:t>
      </w:r>
    </w:p>
    <w:p w:rsidR="007D13F3" w:rsidRPr="007D13F3" w:rsidRDefault="007D13F3" w:rsidP="003C31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3F3" w:rsidRPr="00CE4114" w:rsidRDefault="007D13F3" w:rsidP="003C31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00C" w:rsidRPr="0008400C" w:rsidRDefault="00C66FD8" w:rsidP="0008400C">
      <w:pPr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13F3" w:rsidRPr="007D1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</w:t>
      </w:r>
      <w:r w:rsidR="007D1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28.12.2024</w:t>
      </w:r>
      <w:r w:rsidR="007D13F3" w:rsidRPr="007D1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№547-ФЗ</w:t>
      </w:r>
      <w:r w:rsidR="007D13F3" w:rsidRPr="007D13F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"О внесении</w:t>
      </w:r>
      <w:r w:rsidR="0008400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изменений в Федеральный закон «</w:t>
      </w:r>
      <w:r w:rsidR="007D13F3" w:rsidRPr="007D13F3">
        <w:rPr>
          <w:rFonts w:ascii="Times New Roman" w:hAnsi="Times New Roman" w:cs="Times New Roman"/>
          <w:sz w:val="30"/>
          <w:szCs w:val="30"/>
          <w:shd w:val="clear" w:color="auto" w:fill="FFFFFF"/>
        </w:rPr>
        <w:t>О порядке рассмотрения обращений граждан Российской Федерации</w:t>
      </w:r>
      <w:r w:rsidR="0008400C">
        <w:rPr>
          <w:rFonts w:ascii="Times New Roman" w:hAnsi="Times New Roman" w:cs="Times New Roman"/>
          <w:sz w:val="28"/>
          <w:szCs w:val="28"/>
          <w:shd w:val="clear" w:color="auto" w:fill="FFFFFF"/>
        </w:rPr>
        <w:t>», руководствуясь Уставом муниципального образования «Кошехабльского сельского поселения»</w:t>
      </w:r>
    </w:p>
    <w:p w:rsidR="007D13F3" w:rsidRDefault="007D13F3" w:rsidP="000840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3F3" w:rsidRPr="00CE4114" w:rsidRDefault="007D13F3" w:rsidP="003C318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7D13F3" w:rsidRPr="00CE4114" w:rsidRDefault="007D13F3" w:rsidP="003C31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3F3" w:rsidRPr="00154A54" w:rsidRDefault="007D13F3" w:rsidP="003C318F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главы от </w:t>
      </w:r>
      <w:r w:rsidRPr="007D13F3"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 2025года №10 «</w:t>
      </w:r>
      <w:r w:rsidRPr="007D13F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 утверждении </w:t>
      </w:r>
      <w:r w:rsidRPr="00154A5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Порядка работы с обращениями граждан в </w:t>
      </w:r>
      <w:r w:rsidRPr="007D13F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администрации МО «Кошехабльское сельское поселение»</w:t>
      </w:r>
      <w:r w:rsidRPr="00154A5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154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изменения: </w:t>
      </w:r>
    </w:p>
    <w:p w:rsidR="00C66461" w:rsidRDefault="007D13F3" w:rsidP="003C31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54">
        <w:rPr>
          <w:rFonts w:ascii="Times New Roman" w:eastAsia="Calibri" w:hAnsi="Times New Roman" w:cs="Times New Roman"/>
          <w:sz w:val="28"/>
          <w:szCs w:val="28"/>
        </w:rPr>
        <w:t>1.1.</w:t>
      </w:r>
      <w:r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A54"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</w:t>
      </w:r>
      <w:r w:rsid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4A54"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154A54"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Информирования граждан о порядке</w:t>
      </w:r>
      <w:r w:rsid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A54"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обращениями</w:t>
      </w:r>
      <w:r w:rsid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 2.1 дополнить </w:t>
      </w:r>
      <w:r w:rsidR="00C6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7D13F3" w:rsidRPr="00154A54" w:rsidRDefault="00154A54" w:rsidP="003C31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</w:t>
      </w:r>
      <w:proofErr w:type="gramEnd"/>
      <w:r w:rsidRPr="00154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4A54" w:rsidRPr="00154A54" w:rsidRDefault="007D13F3" w:rsidP="003C31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r w:rsidR="00154A54"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154A54"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Информирования граждан о порядке</w:t>
      </w:r>
      <w:r w:rsid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A54"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обращениями</w:t>
      </w:r>
      <w:r w:rsid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дополнить подпунктом 2.20 следующего содержания: «2.20. </w:t>
      </w:r>
      <w:proofErr w:type="gramStart"/>
      <w:r w:rsidR="00154A54" w:rsidRPr="00154A5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="00154A54" w:rsidRPr="00154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="00154A54" w:rsidRPr="00154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." </w:t>
      </w:r>
      <w:r w:rsidRPr="00154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7D13F3" w:rsidRPr="008D08F3" w:rsidRDefault="007D13F3" w:rsidP="003C31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Pr="008D08F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8D0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муниципального образования </w:t>
      </w:r>
      <w:r w:rsidRPr="008D08F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«Кошехабльское сельское поселение» </w:t>
      </w:r>
      <w:r w:rsidR="00624E45">
        <w:rPr>
          <w:rFonts w:ascii="Times New Roman" w:hAnsi="Times New Roman" w:cs="Times New Roman"/>
          <w:sz w:val="28"/>
          <w:szCs w:val="28"/>
        </w:rPr>
        <w:t>в сети Интернет</w:t>
      </w:r>
      <w:r w:rsidR="000F69E6">
        <w:rPr>
          <w:rFonts w:ascii="Times New Roman" w:hAnsi="Times New Roman" w:cs="Times New Roman"/>
          <w:sz w:val="28"/>
          <w:szCs w:val="28"/>
        </w:rPr>
        <w:t>.</w:t>
      </w:r>
    </w:p>
    <w:p w:rsidR="007D13F3" w:rsidRDefault="007D13F3" w:rsidP="003C31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</w:t>
      </w:r>
      <w:r w:rsidRPr="008D08F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:rsidR="007D13F3" w:rsidRDefault="007D13F3" w:rsidP="007D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18F" w:rsidRPr="00CE4114" w:rsidRDefault="003C318F" w:rsidP="007D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3F3" w:rsidRPr="00CE4114" w:rsidRDefault="007D13F3" w:rsidP="007D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3F3" w:rsidRPr="00CE4114" w:rsidRDefault="007D13F3" w:rsidP="007D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7D13F3" w:rsidRPr="00F77D64" w:rsidRDefault="007D13F3" w:rsidP="007D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«Кошехабльское сельское поселение»                                          Б.А. </w:t>
      </w:r>
      <w:proofErr w:type="spellStart"/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Хамдохов</w:t>
      </w:r>
      <w:proofErr w:type="spellEnd"/>
    </w:p>
    <w:p w:rsidR="00F6186C" w:rsidRDefault="00F6186C"/>
    <w:sectPr w:rsidR="00F6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F3"/>
    <w:rsid w:val="0008400C"/>
    <w:rsid w:val="000F0ECB"/>
    <w:rsid w:val="000F69E6"/>
    <w:rsid w:val="00154A54"/>
    <w:rsid w:val="003C318F"/>
    <w:rsid w:val="004416E7"/>
    <w:rsid w:val="00482772"/>
    <w:rsid w:val="005826EB"/>
    <w:rsid w:val="00624E45"/>
    <w:rsid w:val="00674784"/>
    <w:rsid w:val="007D13F3"/>
    <w:rsid w:val="00931BB9"/>
    <w:rsid w:val="00C66461"/>
    <w:rsid w:val="00C66FD8"/>
    <w:rsid w:val="00E10798"/>
    <w:rsid w:val="00F6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cp:lastPrinted>2025-05-19T12:17:00Z</cp:lastPrinted>
  <dcterms:created xsi:type="dcterms:W3CDTF">2025-05-19T12:19:00Z</dcterms:created>
  <dcterms:modified xsi:type="dcterms:W3CDTF">2025-05-19T13:59:00Z</dcterms:modified>
</cp:coreProperties>
</file>