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B9" w:rsidRDefault="0060775E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410B9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6410B9" w:rsidRDefault="006410B9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6410B9" w:rsidRDefault="006410B9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6410B9" w:rsidRDefault="006410B9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6410B9" w:rsidRDefault="006410B9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6410B9" w:rsidRDefault="006410B9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6410B9" w:rsidRDefault="006410B9" w:rsidP="006410B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10B9" w:rsidRDefault="006410B9" w:rsidP="00641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10B9" w:rsidRDefault="006410B9" w:rsidP="002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410B9" w:rsidRDefault="006410B9" w:rsidP="002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2017 года представляемых для опубликования</w:t>
      </w:r>
    </w:p>
    <w:p w:rsidR="006410B9" w:rsidRDefault="006410B9" w:rsidP="002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сайте МО «Кошехабльское сельское поселение» и в средствах массовой информации</w:t>
      </w:r>
    </w:p>
    <w:p w:rsidR="006410B9" w:rsidRDefault="006410B9" w:rsidP="002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486"/>
        <w:gridCol w:w="2197"/>
        <w:gridCol w:w="2024"/>
        <w:gridCol w:w="1151"/>
        <w:gridCol w:w="1676"/>
        <w:gridCol w:w="1306"/>
        <w:gridCol w:w="1273"/>
        <w:gridCol w:w="1558"/>
        <w:gridCol w:w="1297"/>
        <w:gridCol w:w="2625"/>
      </w:tblGrid>
      <w:tr w:rsidR="006410B9" w:rsidTr="006410B9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1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6410B9" w:rsidTr="006410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6410B9" w:rsidTr="006410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B9" w:rsidTr="006410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производственной базы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60775E" w:rsidRDefault="0060775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  <w:p w:rsidR="0060775E" w:rsidRDefault="0060775E" w:rsidP="00607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1695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5034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3440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4)191,2</w:t>
            </w:r>
          </w:p>
          <w:p w:rsidR="006410B9" w:rsidRDefault="0060775E" w:rsidP="0060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5)100,8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D515E3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496 756,09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2559F7" w:rsidRDefault="0060775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327 128,22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</w:t>
            </w:r>
            <w:r w:rsidR="0006359B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421 975,15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- 21074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1)794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235 486,91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6410B9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6410B9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63D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главы по строительству и ЖКХ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405 388,77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</w:tc>
      </w:tr>
      <w:tr w:rsidR="00D6763D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248 893,71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B9" w:rsidTr="00101B0A">
        <w:trPr>
          <w:trHeight w:val="1116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</w:t>
            </w:r>
            <w:proofErr w:type="gram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лавы по экономике и финансам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06359B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06359B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6410B9" w:rsidRPr="00BA6506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304 186,93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D6763D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D6763D" w:rsidRPr="00BA6506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247 052,45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63D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D6763D" w:rsidRPr="00BA6506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63D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D6763D" w:rsidRPr="00BA6506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763D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D6763D" w:rsidRPr="00BA6506" w:rsidRDefault="00D6763D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D6763D" w:rsidRPr="00BA6506" w:rsidRDefault="00101B0A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6763D">
              <w:rPr>
                <w:rFonts w:ascii="Times New Roman" w:hAnsi="Times New Roman" w:cs="Times New Roman"/>
                <w:sz w:val="20"/>
                <w:szCs w:val="20"/>
              </w:rPr>
              <w:t>6566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63D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1)пай</w:t>
            </w:r>
          </w:p>
          <w:p w:rsidR="0030708E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2)пай</w:t>
            </w:r>
          </w:p>
          <w:p w:rsidR="0030708E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3)пай</w:t>
            </w:r>
          </w:p>
          <w:p w:rsidR="006410B9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1)-220110</w:t>
            </w:r>
          </w:p>
          <w:p w:rsidR="0030708E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2)-105000</w:t>
            </w:r>
          </w:p>
          <w:p w:rsidR="006410B9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3)1275020</w:t>
            </w:r>
          </w:p>
          <w:p w:rsidR="0030708E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4)34,8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1)94,0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546 950,25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30708E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1)38000</w:t>
            </w:r>
          </w:p>
          <w:p w:rsidR="0030708E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220110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258 002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08E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9940F8" w:rsidP="0064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Юрьевна – главный специалист 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30708E" w:rsidRPr="00BA6506" w:rsidRDefault="0030708E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0708E" w:rsidRPr="00BA6506" w:rsidRDefault="0030708E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="002451E5">
              <w:rPr>
                <w:rFonts w:ascii="Times New Roman" w:hAnsi="Times New Roman" w:cs="Times New Roman"/>
                <w:sz w:val="20"/>
                <w:szCs w:val="20"/>
              </w:rPr>
              <w:t> 236,43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08E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D54FEA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6410B9" w:rsidRDefault="006410B9" w:rsidP="00641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2/3 доли</w:t>
            </w:r>
          </w:p>
          <w:p w:rsidR="006410B9" w:rsidRDefault="006410B9" w:rsidP="00641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6410B9" w:rsidRDefault="006410B9" w:rsidP="00641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06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359B">
              <w:rPr>
                <w:rFonts w:ascii="Times New Roman" w:hAnsi="Times New Roman" w:cs="Times New Roman"/>
                <w:sz w:val="20"/>
                <w:szCs w:val="20"/>
              </w:rPr>
              <w:t>170 370,93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Pr="00BA6506" w:rsidRDefault="0030708E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280 351,40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10B9" w:rsidRDefault="006410B9" w:rsidP="006410B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Лада-Веста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D6763D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Папов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2451E5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6410B9" w:rsidRPr="00BA6506" w:rsidRDefault="002451E5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410B9" w:rsidRPr="00BA650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2451E5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250 374,97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Езугов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FF7A4C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180 783,36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2700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87 114,25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9 192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1/5 </w:t>
            </w:r>
          </w:p>
          <w:p w:rsidR="006410B9" w:rsidRDefault="00D515E3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пай</w:t>
            </w:r>
          </w:p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108,0 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  <w:p w:rsidR="006410B9" w:rsidRDefault="00D515E3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1024770</w:t>
            </w:r>
          </w:p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1323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D515E3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231 772,94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D515E3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145 965,20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2)1700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D6763D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249 059,04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Сафарбиевич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-спец.1категории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доля</w:t>
            </w:r>
          </w:p>
          <w:p w:rsidR="006410B9" w:rsidRDefault="007E6BA7" w:rsidP="00641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410B9" w:rsidRDefault="006410B9" w:rsidP="006410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4)ЛПХ 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96,9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79,6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25000,0</w:t>
            </w:r>
          </w:p>
          <w:p w:rsidR="006410B9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1523,0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172 370,93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BA7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BA7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7E6BA7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½ доли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Default="007E6BA7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7E6BA7" w:rsidRPr="00BA6506" w:rsidRDefault="007E6BA7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Default="007E6BA7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E6BA7" w:rsidRDefault="007E6BA7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BA7" w:rsidRPr="00BA6506" w:rsidRDefault="007E6BA7" w:rsidP="0010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9940F8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298 236,43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7" w:rsidRPr="00BA6506" w:rsidRDefault="007E6BA7" w:rsidP="0064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Pr="00BA6506" w:rsidRDefault="007E6BA7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  <w:r w:rsidR="006410B9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641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Pr="00BA6506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2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06359B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143 153,92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0B9" w:rsidTr="006410B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0C624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230 611,61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B9" w:rsidRDefault="006410B9" w:rsidP="0064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10B9" w:rsidRDefault="006410B9" w:rsidP="0064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0B9" w:rsidRDefault="006410B9" w:rsidP="006410B9"/>
    <w:p w:rsidR="006410B9" w:rsidRDefault="006410B9" w:rsidP="006410B9"/>
    <w:p w:rsidR="006410B9" w:rsidRDefault="006410B9" w:rsidP="006410B9"/>
    <w:p w:rsidR="006410B9" w:rsidRDefault="006410B9"/>
    <w:sectPr w:rsidR="006410B9" w:rsidSect="006410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7B5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0B9"/>
    <w:rsid w:val="0006359B"/>
    <w:rsid w:val="000C6249"/>
    <w:rsid w:val="00101B0A"/>
    <w:rsid w:val="00204EA3"/>
    <w:rsid w:val="002451E5"/>
    <w:rsid w:val="0030708E"/>
    <w:rsid w:val="0031400D"/>
    <w:rsid w:val="00496514"/>
    <w:rsid w:val="0060775E"/>
    <w:rsid w:val="006410B9"/>
    <w:rsid w:val="007E6BA7"/>
    <w:rsid w:val="008369C0"/>
    <w:rsid w:val="009940F8"/>
    <w:rsid w:val="00D515E3"/>
    <w:rsid w:val="00D6763D"/>
    <w:rsid w:val="00DE27CF"/>
    <w:rsid w:val="00E736DD"/>
    <w:rsid w:val="00ED6227"/>
    <w:rsid w:val="00F20F5A"/>
    <w:rsid w:val="00FC74B4"/>
    <w:rsid w:val="00FD208B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B9"/>
    <w:pPr>
      <w:ind w:left="720"/>
      <w:contextualSpacing/>
    </w:pPr>
  </w:style>
  <w:style w:type="table" w:styleId="a4">
    <w:name w:val="Table Grid"/>
    <w:basedOn w:val="a1"/>
    <w:uiPriority w:val="59"/>
    <w:rsid w:val="0064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D6F0-6E2C-4AEB-A6FF-5F9D1876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13</cp:revision>
  <dcterms:created xsi:type="dcterms:W3CDTF">2018-04-27T07:07:00Z</dcterms:created>
  <dcterms:modified xsi:type="dcterms:W3CDTF">2018-05-11T10:21:00Z</dcterms:modified>
</cp:coreProperties>
</file>