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03" w:rsidRDefault="00A96E03" w:rsidP="00A96E0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Приложение № 2 </w:t>
      </w:r>
    </w:p>
    <w:p w:rsidR="00A96E03" w:rsidRDefault="00A96E03" w:rsidP="00A96E0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к Порядку размещения сведений о доходах, об имуществе и </w:t>
      </w:r>
    </w:p>
    <w:p w:rsidR="00A96E03" w:rsidRDefault="00A96E03" w:rsidP="00A96E0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обязательствах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имущественного характера муниципальных </w:t>
      </w:r>
    </w:p>
    <w:p w:rsidR="00A96E03" w:rsidRDefault="00A96E03" w:rsidP="00A96E0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служащих и членов их семей на официальном сайте </w:t>
      </w:r>
    </w:p>
    <w:p w:rsidR="00A96E03" w:rsidRDefault="00A96E03" w:rsidP="00A96E0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администрации МО «Кошехабльское сельское поселение» и </w:t>
      </w:r>
    </w:p>
    <w:p w:rsidR="00A96E03" w:rsidRDefault="00A96E03" w:rsidP="00A96E0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предоставление этих сведений средствам массовой информации.</w:t>
      </w:r>
    </w:p>
    <w:p w:rsidR="00A96E03" w:rsidRDefault="00A96E03" w:rsidP="00A96E0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96E03" w:rsidRDefault="00A96E03" w:rsidP="00A96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96E03" w:rsidRDefault="00A96E03" w:rsidP="00A96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A96E03" w:rsidRDefault="00A96E03" w:rsidP="00A96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и членов их семей за период с 1 января по 31 декабря 2015 года представляемых для опубликования</w:t>
      </w:r>
    </w:p>
    <w:p w:rsidR="00A96E03" w:rsidRDefault="00A96E03" w:rsidP="00A96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МО «Кошехабльское сельское поселение» и в средствах массовой информации </w:t>
      </w:r>
    </w:p>
    <w:p w:rsidR="00A96E03" w:rsidRDefault="00A96E03" w:rsidP="00A96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3" w:type="dxa"/>
        <w:tblInd w:w="-459" w:type="dxa"/>
        <w:tblLook w:val="04A0" w:firstRow="1" w:lastRow="0" w:firstColumn="1" w:lastColumn="0" w:noHBand="0" w:noVBand="1"/>
      </w:tblPr>
      <w:tblGrid>
        <w:gridCol w:w="486"/>
        <w:gridCol w:w="2199"/>
        <w:gridCol w:w="2025"/>
        <w:gridCol w:w="1133"/>
        <w:gridCol w:w="1678"/>
        <w:gridCol w:w="1306"/>
        <w:gridCol w:w="1275"/>
        <w:gridCol w:w="1559"/>
        <w:gridCol w:w="1417"/>
        <w:gridCol w:w="2515"/>
      </w:tblGrid>
      <w:tr w:rsidR="00A96E03" w:rsidTr="00A96E03">
        <w:trPr>
          <w:trHeight w:val="230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</w:t>
            </w:r>
          </w:p>
        </w:tc>
        <w:tc>
          <w:tcPr>
            <w:tcW w:w="12908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</w:tr>
      <w:tr w:rsidR="00A96E03" w:rsidTr="00A96E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Совокупный доход в рублях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</w:tr>
      <w:tr w:rsidR="00A96E03" w:rsidTr="00A96E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собственности </w:t>
            </w:r>
          </w:p>
        </w:tc>
        <w:tc>
          <w:tcPr>
            <w:tcW w:w="4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Default="00A96E03" w:rsidP="00A96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Default="00A96E03" w:rsidP="00A96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E03" w:rsidTr="00A96E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E0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Борсов Хазрет Газраилович – глава МО «Кошехабльское сельское поселение»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1B797A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1B797A" w:rsidRDefault="001B797A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2)ЛПХ</w:t>
            </w:r>
          </w:p>
          <w:p w:rsidR="001B797A" w:rsidRDefault="001B797A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размещ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производственной базы</w:t>
            </w:r>
          </w:p>
          <w:p w:rsidR="001B797A" w:rsidRDefault="001B797A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  <w:p w:rsidR="001B797A" w:rsidRDefault="001B797A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5)складское помещение</w:t>
            </w:r>
          </w:p>
          <w:p w:rsidR="008535FD" w:rsidRDefault="008535FD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нежилое здание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Default="008535FD" w:rsidP="001B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1695</w:t>
            </w:r>
          </w:p>
          <w:p w:rsidR="001B797A" w:rsidRDefault="001B797A" w:rsidP="001B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5034</w:t>
            </w:r>
          </w:p>
          <w:p w:rsidR="001B797A" w:rsidRDefault="001B797A" w:rsidP="001B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3440</w:t>
            </w:r>
          </w:p>
          <w:p w:rsidR="001B797A" w:rsidRDefault="008535FD" w:rsidP="001B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4)191,2</w:t>
            </w:r>
          </w:p>
          <w:p w:rsidR="001B797A" w:rsidRDefault="001B797A" w:rsidP="001B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5)98,2</w:t>
            </w:r>
          </w:p>
          <w:p w:rsidR="001B797A" w:rsidRDefault="008535FD" w:rsidP="001B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6)2099,5</w:t>
            </w:r>
          </w:p>
          <w:p w:rsidR="001B797A" w:rsidRDefault="001B797A" w:rsidP="001B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FF58A5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520 572,64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E0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1B797A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1B797A" w:rsidRDefault="001B797A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8535FD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1)1695</w:t>
            </w:r>
          </w:p>
          <w:p w:rsidR="001B797A" w:rsidRDefault="001B797A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</w:t>
            </w:r>
            <w:r w:rsidR="008535FD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2559F7" w:rsidRDefault="001B797A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213 188,13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35FD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5FD" w:rsidRDefault="008535FD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FD" w:rsidRDefault="008535FD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FD" w:rsidRDefault="008535FD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нежилое помещение-магазин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FD" w:rsidRDefault="008535FD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1)41,6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FD" w:rsidRDefault="008535FD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FD" w:rsidRDefault="008535FD" w:rsidP="008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8535FD" w:rsidRDefault="008535FD" w:rsidP="008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FD" w:rsidRDefault="008535FD" w:rsidP="008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1)1695</w:t>
            </w:r>
          </w:p>
          <w:p w:rsidR="008535FD" w:rsidRDefault="008535FD" w:rsidP="008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2)191,2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FD" w:rsidRDefault="008535FD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FD" w:rsidRDefault="008535FD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16 335,25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FD" w:rsidRDefault="008535FD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35FD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5FD" w:rsidRDefault="008535FD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FD" w:rsidRDefault="008535FD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FD" w:rsidRDefault="008535FD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FD" w:rsidRDefault="008535FD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FD" w:rsidRDefault="008535FD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FD" w:rsidRDefault="008535FD" w:rsidP="008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8535FD" w:rsidRDefault="008535FD" w:rsidP="008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FD" w:rsidRDefault="008535FD" w:rsidP="008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1)1695</w:t>
            </w:r>
          </w:p>
          <w:p w:rsidR="008535FD" w:rsidRDefault="008535FD" w:rsidP="008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2)191,2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FD" w:rsidRDefault="008535FD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FD" w:rsidRDefault="008535FD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FD" w:rsidRDefault="008535FD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E0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Мамхегов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Рамазан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Джантемирович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– заместитель главы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72,0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373 696,46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Автомобиль ВАЗ - 21074</w:t>
            </w:r>
          </w:p>
        </w:tc>
      </w:tr>
      <w:tr w:rsidR="00A96E0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72,0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188 719,04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E0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Pr="00BA6506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72,0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E0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Pr="00BA6506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72,0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E0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Тхаркахов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Музрибович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– зам</w:t>
            </w:r>
            <w:proofErr w:type="gram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лавы по экономике и финансам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365 313,51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ВАЗ– 21013 </w:t>
            </w:r>
          </w:p>
        </w:tc>
      </w:tr>
      <w:tr w:rsidR="00907688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6A1A64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="00907688"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Default="00907688" w:rsidP="0011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907688" w:rsidRPr="00BA6506" w:rsidRDefault="00907688" w:rsidP="0011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Default="00907688" w:rsidP="0011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  <w:p w:rsidR="00907688" w:rsidRPr="00BA6506" w:rsidRDefault="00907688" w:rsidP="0011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51 731,46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7688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Default="00907688" w:rsidP="0011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907688" w:rsidRPr="00BA6506" w:rsidRDefault="00907688" w:rsidP="0011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Default="00907688" w:rsidP="0011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  <w:p w:rsidR="00907688" w:rsidRPr="00BA6506" w:rsidRDefault="00907688" w:rsidP="0011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7688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Default="00907688" w:rsidP="0011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907688" w:rsidRPr="00BA6506" w:rsidRDefault="00907688" w:rsidP="0011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Default="00907688" w:rsidP="0011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  <w:p w:rsidR="00907688" w:rsidRPr="00BA6506" w:rsidRDefault="00907688" w:rsidP="0011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7688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Default="00907688" w:rsidP="0011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907688" w:rsidRPr="00BA6506" w:rsidRDefault="00907688" w:rsidP="0011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Default="00907688" w:rsidP="0011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  <w:p w:rsidR="00907688" w:rsidRPr="00BA6506" w:rsidRDefault="00907688" w:rsidP="0011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688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E0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Избашев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Мухарбий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Забитович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управляющий делами администрации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2)паи</w:t>
            </w:r>
          </w:p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3)ЛПХ </w:t>
            </w:r>
          </w:p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квартира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6A1A64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491 465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E0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1)паи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6A1A64" w:rsidP="006A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6A1A64" w:rsidRDefault="006A1A64" w:rsidP="006A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6A1A64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1000,0</w:t>
            </w:r>
          </w:p>
          <w:p w:rsidR="006A1A64" w:rsidRDefault="006A1A64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2)94,0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6A1A64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258 212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E0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Юрьевна – главный специалист 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½ доли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FF58A5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307 760,67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E0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D54FEA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F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6A1A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1/2 доля</w:t>
            </w:r>
          </w:p>
          <w:p w:rsidR="00A96E03" w:rsidRDefault="00A96E03" w:rsidP="006A1A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2/3 доли</w:t>
            </w:r>
          </w:p>
          <w:p w:rsidR="00A96E03" w:rsidRDefault="00A96E03" w:rsidP="006A1A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A96E03" w:rsidRDefault="00A96E03" w:rsidP="00A96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FF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F58A5">
              <w:rPr>
                <w:rFonts w:ascii="Times New Roman" w:hAnsi="Times New Roman" w:cs="Times New Roman"/>
                <w:sz w:val="20"/>
                <w:szCs w:val="20"/>
              </w:rPr>
              <w:t>157 396,56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2A6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6A1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CD2A63" w:rsidRPr="00BA6506" w:rsidRDefault="00CD2A63" w:rsidP="006A1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6A1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96,9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CD2A63" w:rsidRPr="00BA6506" w:rsidRDefault="00CD2A63" w:rsidP="006A1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E0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DB" w:rsidRDefault="00B727DB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Хамдохова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Мухамедовна – ведущий специалист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515152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515152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966" w:rsidRDefault="00284966" w:rsidP="00284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2600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515152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249074,57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6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84966" w:rsidRDefault="00284966" w:rsidP="00A96E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8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284966" w:rsidRDefault="00284966" w:rsidP="008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8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284966" w:rsidRDefault="00284966" w:rsidP="008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966" w:rsidRDefault="00284966" w:rsidP="0085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2600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2106</w:t>
            </w:r>
          </w:p>
        </w:tc>
      </w:tr>
      <w:tr w:rsidR="00284966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8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284966" w:rsidRDefault="00284966" w:rsidP="008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8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284966" w:rsidRDefault="00284966" w:rsidP="008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966" w:rsidRDefault="00284966" w:rsidP="0085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2600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6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8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284966" w:rsidRDefault="00284966" w:rsidP="008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8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284966" w:rsidRDefault="00284966" w:rsidP="008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966" w:rsidRDefault="00284966" w:rsidP="0085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2600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6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8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284966" w:rsidRDefault="00284966" w:rsidP="008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8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100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284966" w:rsidRDefault="00284966" w:rsidP="008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966" w:rsidRDefault="00284966" w:rsidP="0085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2600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966" w:rsidRDefault="00284966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E0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Папов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Амербиевич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специалист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96E03" w:rsidRPr="00BA6506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2)ЛПХ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8D180C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249 605,72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2106</w:t>
            </w:r>
          </w:p>
          <w:p w:rsidR="00A96E03" w:rsidRPr="00BA6506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Прицеп УВН810080</w:t>
            </w:r>
          </w:p>
        </w:tc>
      </w:tr>
      <w:tr w:rsidR="00A96E0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E0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2A6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Езугов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Амербиевич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специалист первой категории администрации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6A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CD2A63" w:rsidRDefault="00CD2A63" w:rsidP="006A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6A1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43,8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CD2A63" w:rsidRDefault="00CD2A63" w:rsidP="006A1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718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188 919,58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21083  </w:t>
            </w:r>
          </w:p>
        </w:tc>
      </w:tr>
      <w:tr w:rsidR="00CD2A6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066649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066649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2700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6A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CD2A63" w:rsidRDefault="00CD2A63" w:rsidP="006A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6A1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43,8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CD2A63" w:rsidRDefault="00CD2A63" w:rsidP="006A1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718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515152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107 759,18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E0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2A6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6A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CD2A63" w:rsidRDefault="00CD2A63" w:rsidP="006A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6A1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43,8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CD2A63" w:rsidRDefault="00CD2A63" w:rsidP="006A1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718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2A6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6A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CD2A63" w:rsidRDefault="00CD2A63" w:rsidP="006A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6A1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43,8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A63" w:rsidRDefault="00CD2A63" w:rsidP="006A1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718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E0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Боджоков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Хамзет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Галимович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специалист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  <w:r w:rsidR="00514827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</w:t>
            </w:r>
            <w:r w:rsidR="00514827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6E03" w:rsidRPr="00BA6506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ЛПХ </w:t>
            </w:r>
            <w:r w:rsidR="0051482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515152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96E03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6E03" w:rsidRDefault="00515152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96E0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96E03" w:rsidRPr="00BA6506" w:rsidRDefault="00515152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A96E03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FF58A5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225 021,37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BA6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</w:tc>
      </w:tr>
      <w:tr w:rsidR="00A96E0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  <w:r w:rsidR="00514827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  <w:r w:rsidR="00514827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515152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96E03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  <w:p w:rsidR="00A96E03" w:rsidRDefault="00515152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96E0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066649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64800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827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827" w:rsidRDefault="00514827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4827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4827" w:rsidP="006A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514827" w:rsidRDefault="00514827" w:rsidP="006A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5152" w:rsidP="006A1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514827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  <w:p w:rsidR="00514827" w:rsidRDefault="00515152" w:rsidP="006A1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51482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4827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4827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4827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4827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4827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4827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827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827" w:rsidRDefault="00514827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4827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4827" w:rsidP="006A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514827" w:rsidRDefault="00514827" w:rsidP="006A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5152" w:rsidP="006A1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514827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  <w:p w:rsidR="00514827" w:rsidRDefault="00515152" w:rsidP="006A1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51482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4827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4827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4827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4827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4827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4827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827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827" w:rsidRDefault="00514827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4827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4827" w:rsidP="006A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514827" w:rsidRDefault="00514827" w:rsidP="006A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5152" w:rsidP="006A1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514827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  <w:p w:rsidR="00514827" w:rsidRDefault="00515152" w:rsidP="006A1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51482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4827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4827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4827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4827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4827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27" w:rsidRDefault="00514827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E0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Гукетлева Марзият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Газраиловна – ведущий специалист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514827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4827" w:rsidRPr="00BA6506" w:rsidRDefault="00514827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2)1700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244 904,61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E0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Зураб Сафарбиевич</w:t>
            </w: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-спец.1категории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1/2 доля</w:t>
            </w:r>
          </w:p>
          <w:p w:rsidR="00A96E03" w:rsidRDefault="00A96E03" w:rsidP="00A96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2/3 доли </w:t>
            </w:r>
          </w:p>
          <w:p w:rsidR="00A96E03" w:rsidRDefault="00A96E03" w:rsidP="00A96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A96E03" w:rsidRPr="00BA6506" w:rsidRDefault="00514827" w:rsidP="005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4)</w:t>
            </w:r>
            <w:r w:rsidR="00A96E03">
              <w:rPr>
                <w:rFonts w:ascii="Times New Roman" w:hAnsi="Times New Roman" w:cs="Times New Roman"/>
                <w:sz w:val="20"/>
                <w:szCs w:val="20"/>
              </w:rPr>
              <w:t xml:space="preserve">ЛПХ 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515152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96E03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E03" w:rsidRDefault="00515152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96E03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E03" w:rsidRDefault="00515152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A96E03"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  <w:p w:rsidR="00A96E03" w:rsidRPr="00BA6506" w:rsidRDefault="00515152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A96E0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FF58A5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157 396,56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E0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½ доли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515152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96E03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FF58A5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307 760,67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96E0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CD2A63" w:rsidRPr="00BA6506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96,9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CD2A63" w:rsidRPr="00BA6506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Pr="00BA6506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07E8A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E8A" w:rsidRDefault="00B07E8A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E8A" w:rsidRDefault="00B07E8A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Бекирова Муслимет Амербиевна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 категории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E8A" w:rsidRDefault="00B07E8A" w:rsidP="00B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E8A" w:rsidRDefault="00B07E8A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E8A" w:rsidRDefault="00B07E8A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E8A" w:rsidRDefault="00B07E8A" w:rsidP="00B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B07E8A" w:rsidRDefault="00B07E8A" w:rsidP="00B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E8A" w:rsidRDefault="00B07E8A" w:rsidP="00B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1)27,4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07E8A" w:rsidRDefault="00B07E8A" w:rsidP="00B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1606</w:t>
            </w:r>
            <w:r w:rsidR="0028496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28496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284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E8A" w:rsidRDefault="00B07E8A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E8A" w:rsidRDefault="00B07E8A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151 037,87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E8A" w:rsidRDefault="00B07E8A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2A6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B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CD2A63" w:rsidRDefault="00CD2A63" w:rsidP="00B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B07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1)51,2кв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CD2A63" w:rsidRDefault="00CD2A63" w:rsidP="008D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2)0,10кв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6A1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CD2A63" w:rsidRDefault="00CD2A63" w:rsidP="006A1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6A1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1)27,4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CD2A63" w:rsidRDefault="00CD2A63" w:rsidP="006A1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1606</w:t>
            </w:r>
            <w:r w:rsidR="0028496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28496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169 923,72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63" w:rsidRDefault="00CD2A6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2107</w:t>
            </w:r>
          </w:p>
        </w:tc>
      </w:tr>
      <w:tr w:rsidR="00A96E0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Берзегова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Муратовна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пец. 2 категории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907688" w:rsidRDefault="00907688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B07E8A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1)78,0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07E8A" w:rsidRDefault="00B07E8A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1400</w:t>
            </w:r>
            <w:r w:rsidR="0028496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28496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B07E8A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140 504,6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E03" w:rsidTr="00A96E0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E8A" w:rsidRDefault="00B07E8A" w:rsidP="00B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96E03" w:rsidRDefault="00B07E8A" w:rsidP="00B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E8A" w:rsidRDefault="00B07E8A" w:rsidP="00B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1)78,0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96E03" w:rsidRDefault="00B07E8A" w:rsidP="00B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1400</w:t>
            </w:r>
            <w:r w:rsidR="00284966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B07E8A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255 958,80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96E03" w:rsidRDefault="00A96E03" w:rsidP="00A96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E03" w:rsidRDefault="00A96E03" w:rsidP="00A96E03"/>
    <w:p w:rsidR="00A96E03" w:rsidRDefault="00A96E03" w:rsidP="00A96E03"/>
    <w:p w:rsidR="00A96E03" w:rsidRDefault="00A96E03"/>
    <w:sectPr w:rsidR="00A96E03" w:rsidSect="00A96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662C"/>
    <w:multiLevelType w:val="hybridMultilevel"/>
    <w:tmpl w:val="11A09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D17B5"/>
    <w:multiLevelType w:val="hybridMultilevel"/>
    <w:tmpl w:val="11A09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D1735"/>
    <w:multiLevelType w:val="hybridMultilevel"/>
    <w:tmpl w:val="E6C6F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E03"/>
    <w:rsid w:val="00065084"/>
    <w:rsid w:val="00066649"/>
    <w:rsid w:val="000D3666"/>
    <w:rsid w:val="00104B62"/>
    <w:rsid w:val="0011549D"/>
    <w:rsid w:val="001B797A"/>
    <w:rsid w:val="00272481"/>
    <w:rsid w:val="00284966"/>
    <w:rsid w:val="002C0FED"/>
    <w:rsid w:val="003F13AD"/>
    <w:rsid w:val="004263C0"/>
    <w:rsid w:val="00514827"/>
    <w:rsid w:val="00515152"/>
    <w:rsid w:val="005A3198"/>
    <w:rsid w:val="006813F1"/>
    <w:rsid w:val="006A1A64"/>
    <w:rsid w:val="008535FD"/>
    <w:rsid w:val="008D180C"/>
    <w:rsid w:val="008F058A"/>
    <w:rsid w:val="00907688"/>
    <w:rsid w:val="00A96E03"/>
    <w:rsid w:val="00AC376A"/>
    <w:rsid w:val="00B07E8A"/>
    <w:rsid w:val="00B727DB"/>
    <w:rsid w:val="00C91BCE"/>
    <w:rsid w:val="00CD2A63"/>
    <w:rsid w:val="00CF2300"/>
    <w:rsid w:val="00D863FE"/>
    <w:rsid w:val="00EE2046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03"/>
    <w:pPr>
      <w:ind w:left="720"/>
      <w:contextualSpacing/>
    </w:pPr>
  </w:style>
  <w:style w:type="table" w:styleId="a4">
    <w:name w:val="Table Grid"/>
    <w:basedOn w:val="a1"/>
    <w:uiPriority w:val="59"/>
    <w:rsid w:val="00A96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Марзета</cp:lastModifiedBy>
  <cp:revision>2</cp:revision>
  <dcterms:created xsi:type="dcterms:W3CDTF">2016-05-13T09:44:00Z</dcterms:created>
  <dcterms:modified xsi:type="dcterms:W3CDTF">2016-05-13T09:44:00Z</dcterms:modified>
</cp:coreProperties>
</file>