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08" w:rsidRPr="004F2FDC" w:rsidRDefault="00FD0408" w:rsidP="00FD0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D0408" w:rsidRPr="004F2FDC" w:rsidRDefault="00FD0408" w:rsidP="00FD0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Адыгея</w:t>
      </w:r>
    </w:p>
    <w:p w:rsidR="00FD0408" w:rsidRPr="004F2FDC" w:rsidRDefault="00FD0408" w:rsidP="00FD0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Кошехабльский район</w:t>
      </w:r>
    </w:p>
    <w:p w:rsidR="00FD0408" w:rsidRPr="004F2FDC" w:rsidRDefault="00FD0408" w:rsidP="00FD0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 муниципального образования</w:t>
      </w:r>
    </w:p>
    <w:p w:rsidR="00FD0408" w:rsidRPr="004F2FDC" w:rsidRDefault="00FD0408" w:rsidP="00FD0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FD0408" w:rsidRPr="004F2FDC" w:rsidRDefault="00FD0408" w:rsidP="00FD040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2FDC">
        <w:rPr>
          <w:rFonts w:ascii="Times New Roman" w:eastAsia="Calibri" w:hAnsi="Times New Roman" w:cs="Times New Roman"/>
          <w:b/>
          <w:sz w:val="28"/>
          <w:szCs w:val="28"/>
        </w:rPr>
        <w:t xml:space="preserve">IV созыв </w:t>
      </w:r>
    </w:p>
    <w:p w:rsidR="00FD0408" w:rsidRPr="004F2FDC" w:rsidRDefault="00FD0408" w:rsidP="00FD0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408" w:rsidRPr="004F2FDC" w:rsidRDefault="00FD0408" w:rsidP="00FD0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D0408" w:rsidRPr="004F2FDC" w:rsidRDefault="00FD0408" w:rsidP="00FD0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408" w:rsidRPr="004F2FDC" w:rsidRDefault="00FD0408" w:rsidP="00FD0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Принято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bookmarkStart w:id="0" w:name="_GoBack"/>
      <w:bookmarkEnd w:id="0"/>
      <w:r w:rsidRPr="004F2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-й сессией Совета народных </w:t>
      </w:r>
    </w:p>
    <w:p w:rsidR="00FD0408" w:rsidRPr="004F2FDC" w:rsidRDefault="00FD0408" w:rsidP="00FD0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муниципального образования</w:t>
      </w:r>
    </w:p>
    <w:p w:rsidR="00FD0408" w:rsidRPr="004F2FDC" w:rsidRDefault="00FD0408" w:rsidP="00FD0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          </w:t>
      </w:r>
      <w:r w:rsidRPr="004F2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Pr="004F2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сентября </w:t>
      </w:r>
      <w:r w:rsidRPr="004F2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F2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107</w:t>
      </w:r>
    </w:p>
    <w:p w:rsidR="00FD0408" w:rsidRPr="004F2FDC" w:rsidRDefault="00FD0408" w:rsidP="00FD0408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FD0408" w:rsidRPr="004F2FDC" w:rsidRDefault="00FD0408" w:rsidP="00FD0408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FD0408" w:rsidRPr="004F2FDC" w:rsidRDefault="00FD0408" w:rsidP="00FD0408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4F2FDC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О назначении публичных слушаний по проекту Решения Совета народных депутатов  муниципального образования «Кошехабльское сельское поселение» «О внесении изменений и дополнений в Устав муниципального образования «Кошехабльское сельское поселение»  </w:t>
      </w:r>
    </w:p>
    <w:p w:rsidR="00FD0408" w:rsidRPr="004F2FDC" w:rsidRDefault="00FD0408" w:rsidP="00FD040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FD0408" w:rsidRPr="004F2FDC" w:rsidRDefault="00FD0408" w:rsidP="00FD040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FD0408" w:rsidRPr="004F2FDC" w:rsidRDefault="00FD0408" w:rsidP="00FD040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F2F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 соответствии с Федеральным  законом от 06.10.2003 г.  № 131 «Об общих принципах организации местного самоуправления  в Российской Федерации» и Устава муниципального образования «Кошехабльское сельское поселение», Совет народных депутатов муниципального образования решил:  </w:t>
      </w:r>
    </w:p>
    <w:p w:rsidR="00FD0408" w:rsidRPr="004F2FDC" w:rsidRDefault="00FD0408" w:rsidP="00FD040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FD0408" w:rsidRPr="004F2FDC" w:rsidRDefault="00FD0408" w:rsidP="00FD040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4F2FDC">
        <w:rPr>
          <w:rFonts w:ascii="Times New Roman" w:eastAsia="Times New Roman" w:hAnsi="Times New Roman" w:cs="Times New Roman"/>
          <w:sz w:val="27"/>
          <w:szCs w:val="27"/>
          <w:lang w:eastAsia="ar-SA"/>
        </w:rPr>
        <w:t>1. Для обсуждения проекта решения Совета народных депутатов муниципального образования «Кошехабльское сельское поселение» «О внесении изменений и дополнений в Устав муниципального образования «Кошехабльское сельское поселение»,  назначить и провести публичные слушания  «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28</w:t>
      </w:r>
      <w:r w:rsidRPr="004F2F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сентября </w:t>
      </w:r>
      <w:r w:rsidRPr="004F2FDC">
        <w:rPr>
          <w:rFonts w:ascii="Times New Roman" w:eastAsia="Times New Roman" w:hAnsi="Times New Roman" w:cs="Times New Roman"/>
          <w:sz w:val="27"/>
          <w:szCs w:val="27"/>
          <w:lang w:eastAsia="ar-SA"/>
        </w:rPr>
        <w:t>20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20</w:t>
      </w:r>
      <w:r w:rsidRPr="004F2F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года  в 10-00 часов в здании администрации  Кошехабльского сельского поселения по адресу: а. Кошехабль, ул. Дружбы народов, 56.</w:t>
      </w:r>
    </w:p>
    <w:p w:rsidR="00FD0408" w:rsidRPr="004F2FDC" w:rsidRDefault="00FD0408" w:rsidP="00FD040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F2FDC">
        <w:rPr>
          <w:rFonts w:ascii="Times New Roman" w:eastAsia="Times New Roman" w:hAnsi="Times New Roman" w:cs="Times New Roman"/>
          <w:sz w:val="27"/>
          <w:szCs w:val="27"/>
          <w:lang w:eastAsia="ar-SA"/>
        </w:rPr>
        <w:t>2. Установить, что предложения граждан  по  выше указанному проекту  «О внесении изменений и дополнений в Устав муниципального образования «Кошехабльское сельское поселение» принимаются ежедневно в письменном виде   администрацией  поселения  в течени</w:t>
      </w:r>
      <w:proofErr w:type="gramStart"/>
      <w:r w:rsidRPr="004F2FDC">
        <w:rPr>
          <w:rFonts w:ascii="Times New Roman" w:eastAsia="Times New Roman" w:hAnsi="Times New Roman" w:cs="Times New Roman"/>
          <w:sz w:val="27"/>
          <w:szCs w:val="27"/>
          <w:lang w:eastAsia="ar-SA"/>
        </w:rPr>
        <w:t>и</w:t>
      </w:r>
      <w:proofErr w:type="gramEnd"/>
      <w:r w:rsidRPr="004F2FDC">
        <w:rPr>
          <w:rFonts w:ascii="Times New Roman" w:eastAsia="Times New Roman" w:hAnsi="Times New Roman" w:cs="Times New Roman"/>
          <w:sz w:val="27"/>
          <w:szCs w:val="27"/>
          <w:lang w:eastAsia="ar-SA"/>
        </w:rPr>
        <w:t>   15-ти календарных дней со дня опубликования данного решения  в газете «Кошехабльские вести» , т.е. до    «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28</w:t>
      </w:r>
      <w:r w:rsidRPr="004F2F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сентября </w:t>
      </w:r>
      <w:r w:rsidRPr="004F2FDC">
        <w:rPr>
          <w:rFonts w:ascii="Times New Roman" w:eastAsia="Times New Roman" w:hAnsi="Times New Roman" w:cs="Times New Roman"/>
          <w:sz w:val="27"/>
          <w:szCs w:val="27"/>
          <w:lang w:eastAsia="ar-SA"/>
        </w:rPr>
        <w:t>20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20</w:t>
      </w:r>
      <w:r w:rsidRPr="004F2F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г. </w:t>
      </w:r>
    </w:p>
    <w:p w:rsidR="00FD0408" w:rsidRPr="004F2FDC" w:rsidRDefault="00FD0408" w:rsidP="00FD040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F2F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3.  Результаты публичных слушаний обнародовать  путем их размещения на информационном стенде в  администрации  Кошехабльского сельского  поселения не позднее чем через 30 календарных дней со дня окончания публичных слушаний.</w:t>
      </w:r>
    </w:p>
    <w:p w:rsidR="00FD0408" w:rsidRPr="004F2FDC" w:rsidRDefault="00FD0408" w:rsidP="00FD040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F2F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4.  Настоящее Решение  опубликовать в газете «Кошехабльские вести», а  проект решения  СНД «О внесении изменений и дополнений в Устав муниципального образования «Кошехабльское сельское поселение» обнародовать путем его размещения на информационном стенде </w:t>
      </w:r>
      <w:r w:rsidRPr="004F2FDC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 xml:space="preserve">в  администрации  Кошехабльского сельского  поселения и на официальном сайте МО «Кошехабльское сельское поселение». </w:t>
      </w:r>
    </w:p>
    <w:p w:rsidR="00FD0408" w:rsidRPr="004F2FDC" w:rsidRDefault="00FD0408" w:rsidP="00FD040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F2FD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5.  Данное Постановление  вступает в силу со дня его опубликования (обнародование).</w:t>
      </w:r>
    </w:p>
    <w:p w:rsidR="00FD0408" w:rsidRPr="004F2FDC" w:rsidRDefault="00FD0408" w:rsidP="00FD040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FD0408" w:rsidRPr="004F2FDC" w:rsidRDefault="00FD0408" w:rsidP="00FD040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FD0408" w:rsidRPr="004F2FDC" w:rsidRDefault="00FD0408" w:rsidP="00FD040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FD0408" w:rsidRPr="004F2FDC" w:rsidRDefault="00FD0408" w:rsidP="00FD040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FD0408" w:rsidRPr="004F2FDC" w:rsidRDefault="00FD0408" w:rsidP="00FD04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2F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Совета народных депутатов </w:t>
      </w:r>
    </w:p>
    <w:p w:rsidR="00FD0408" w:rsidRPr="004F2FDC" w:rsidRDefault="00FD0408" w:rsidP="00FD04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2F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D0408" w:rsidRPr="004F2FDC" w:rsidRDefault="00FD0408" w:rsidP="00FD0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«Кошехабльское сельское поселение»                                   Н.А. </w:t>
      </w:r>
      <w:proofErr w:type="spellStart"/>
      <w:r w:rsidRPr="004F2FDC">
        <w:rPr>
          <w:rFonts w:ascii="Times New Roman" w:eastAsia="Calibri" w:hAnsi="Times New Roman" w:cs="Times New Roman"/>
          <w:sz w:val="28"/>
          <w:szCs w:val="28"/>
          <w:lang w:eastAsia="ru-RU"/>
        </w:rPr>
        <w:t>Бженбахов</w:t>
      </w:r>
      <w:proofErr w:type="spellEnd"/>
      <w:r w:rsidRPr="004F2F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D0408" w:rsidRPr="004F2FDC" w:rsidRDefault="00FD0408" w:rsidP="00FD040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FD0408" w:rsidRPr="004F2FDC" w:rsidRDefault="00FD0408" w:rsidP="00FD040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F2FDC">
        <w:rPr>
          <w:rFonts w:ascii="Times New Roman" w:eastAsia="Times New Roman" w:hAnsi="Times New Roman" w:cs="Times New Roman"/>
          <w:sz w:val="27"/>
          <w:szCs w:val="27"/>
          <w:lang w:eastAsia="ar-SA"/>
        </w:rPr>
        <w:t> </w:t>
      </w:r>
    </w:p>
    <w:p w:rsidR="00FD0408" w:rsidRPr="004F2FDC" w:rsidRDefault="00FD0408" w:rsidP="00FD040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FD0408" w:rsidRPr="004F2FDC" w:rsidRDefault="00FD0408" w:rsidP="00FD040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FD0408" w:rsidRPr="004F2FDC" w:rsidRDefault="00FD0408" w:rsidP="00FD040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FD0408" w:rsidRDefault="00FD0408" w:rsidP="00FD040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FD0408" w:rsidRDefault="00FD0408" w:rsidP="00FD040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FD0408" w:rsidRDefault="00FD0408" w:rsidP="00FD040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FD0408" w:rsidRDefault="00FD0408" w:rsidP="00FD040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B80677" w:rsidRDefault="00B80677"/>
    <w:sectPr w:rsidR="00B8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78"/>
    <w:rsid w:val="00B80677"/>
    <w:rsid w:val="00E72178"/>
    <w:rsid w:val="00FD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2</cp:revision>
  <dcterms:created xsi:type="dcterms:W3CDTF">2020-09-08T09:43:00Z</dcterms:created>
  <dcterms:modified xsi:type="dcterms:W3CDTF">2020-09-08T09:45:00Z</dcterms:modified>
</cp:coreProperties>
</file>