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B32329" w:rsidTr="00B32329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B32329" w:rsidRDefault="00B32329" w:rsidP="00B3232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01</w:t>
      </w:r>
    </w:p>
    <w:p w:rsidR="00B32329" w:rsidRDefault="00B32329" w:rsidP="00B3232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и урегулированию конфликта интересов в администрации МО «Кошехабльское сельское поселение» </w:t>
      </w:r>
    </w:p>
    <w:p w:rsidR="00B32329" w:rsidRDefault="00B32329" w:rsidP="00B3232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329" w:rsidRPr="003F2AFC" w:rsidRDefault="00AE03F1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bookmarkStart w:id="0" w:name="_GoBack"/>
      <w:bookmarkEnd w:id="0"/>
      <w:r w:rsidR="00D710F4" w:rsidRPr="003F2A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16</w:t>
      </w:r>
      <w:r w:rsidR="0038096A" w:rsidRPr="003F2A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D710F4" w:rsidRPr="003F2A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января </w:t>
      </w:r>
      <w:r w:rsidR="0038096A" w:rsidRPr="003F2A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D710F4" w:rsidRPr="003F2A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B32329" w:rsidRPr="003F2A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                                                              а. Кошехабль</w:t>
      </w:r>
    </w:p>
    <w:p w:rsidR="00B32329" w:rsidRPr="003F2AFC" w:rsidRDefault="00B32329" w:rsidP="00B323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Присутствовали: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  <w:r w:rsidR="00A00A65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Мамхегов Р.Д. - первый заместитель главы МО «Кошехабльское сельское поселение» 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председателя:</w:t>
      </w:r>
      <w:r w:rsidR="0038096A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Избашев М.З. – управляющий делами администрации МО «Кошехабльское сельское поселение» 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Секретарь комиссии:</w:t>
      </w:r>
      <w:r w:rsidR="0038096A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Берзегова</w:t>
      </w:r>
      <w:r w:rsidR="00F13DC1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М.М. – специалист первой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МО «Кошехабльское сельское поселение» 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Члены комиссии: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Гукетлева М.Г.</w:t>
      </w: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  <w:r w:rsidR="00D710F4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«Кошехабльское сельское поселение»; </w:t>
      </w:r>
    </w:p>
    <w:p w:rsidR="00213929" w:rsidRPr="003F2AFC" w:rsidRDefault="002139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2139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Бженбахов</w:t>
      </w:r>
      <w:proofErr w:type="spellEnd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Н.А.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депутат Совета народных депутатов МО «Кошехабльское сельское поселение»;</w:t>
      </w:r>
    </w:p>
    <w:p w:rsidR="00213929" w:rsidRPr="003F2AFC" w:rsidRDefault="002139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D3D" w:rsidRPr="003F2AFC" w:rsidRDefault="00690313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Приглашенные:</w:t>
      </w:r>
    </w:p>
    <w:p w:rsidR="00690313" w:rsidRPr="003F2AFC" w:rsidRDefault="00690313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Черненко С.А.- старший помощник прокурора Кошехабльского района </w:t>
      </w:r>
    </w:p>
    <w:p w:rsidR="00690313" w:rsidRPr="003F2AFC" w:rsidRDefault="00690313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присутствовали: </w:t>
      </w:r>
    </w:p>
    <w:p w:rsidR="00B32329" w:rsidRPr="003F2AFC" w:rsidRDefault="002139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Диверов</w:t>
      </w:r>
      <w:proofErr w:type="spellEnd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Х.Д.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– депутат Совета народных депутатов МО «Кошехабльское сельское поселение».  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F26C5" w:rsidRPr="003F2AFC" w:rsidRDefault="00CF26C5" w:rsidP="00B3232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Проведение служебного расследования по факт</w:t>
      </w:r>
      <w:r w:rsidR="00171599" w:rsidRPr="003F2AFC">
        <w:rPr>
          <w:rFonts w:ascii="Times New Roman" w:eastAsia="Times New Roman" w:hAnsi="Times New Roman"/>
          <w:sz w:val="26"/>
          <w:szCs w:val="26"/>
          <w:lang w:eastAsia="ru-RU"/>
        </w:rPr>
        <w:t>у нарушения управляющим делами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1599" w:rsidRPr="003F2AF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МО «Кошехабльское сельское поселение»</w:t>
      </w:r>
      <w:r w:rsidR="0017159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71599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Избашевым</w:t>
      </w:r>
      <w:proofErr w:type="spellEnd"/>
      <w:r w:rsidR="00171599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71599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Мухарбием</w:t>
      </w:r>
      <w:proofErr w:type="spellEnd"/>
      <w:r w:rsidR="00171599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71599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Забитовичем</w:t>
      </w:r>
      <w:proofErr w:type="spellEnd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</w:t>
      </w:r>
      <w:r w:rsidR="00F54BBA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ьствах имущественного характера, а именно в </w:t>
      </w:r>
      <w:r w:rsidR="00A00A65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разделе 3 (п.3.1- недвижимое </w:t>
      </w:r>
      <w:r w:rsidR="00771D3D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имущество) </w:t>
      </w:r>
      <w:r w:rsidR="00213929" w:rsidRPr="003F2AFC">
        <w:rPr>
          <w:rFonts w:ascii="Times New Roman" w:eastAsia="Times New Roman" w:hAnsi="Times New Roman"/>
          <w:sz w:val="26"/>
          <w:szCs w:val="26"/>
          <w:lang w:eastAsia="ru-RU"/>
        </w:rPr>
        <w:t>неверно</w:t>
      </w:r>
      <w:proofErr w:type="gramEnd"/>
      <w:r w:rsidR="002139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отражены сведения об основании приобретения права собственности на недвижимое имуществ</w:t>
      </w:r>
      <w:proofErr w:type="gramStart"/>
      <w:r w:rsidR="00213929" w:rsidRPr="003F2AFC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="00213929" w:rsidRPr="003F2AFC">
        <w:rPr>
          <w:rFonts w:ascii="Times New Roman" w:eastAsia="Times New Roman" w:hAnsi="Times New Roman"/>
          <w:sz w:val="26"/>
          <w:szCs w:val="26"/>
          <w:lang w:eastAsia="ru-RU"/>
        </w:rPr>
        <w:t>земельный участок се</w:t>
      </w:r>
      <w:r w:rsidR="008A0E05" w:rsidRPr="003F2AFC">
        <w:rPr>
          <w:rFonts w:ascii="Times New Roman" w:eastAsia="Times New Roman" w:hAnsi="Times New Roman"/>
          <w:sz w:val="26"/>
          <w:szCs w:val="26"/>
          <w:lang w:eastAsia="ru-RU"/>
        </w:rPr>
        <w:t>льскохозяйственного назначения)</w:t>
      </w:r>
      <w:r w:rsidR="00771D3D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00A65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71599" w:rsidRPr="003F2AFC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служебного расследования по факту нарушения </w:t>
      </w:r>
      <w:r w:rsidR="008A0E05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специалистом первой категории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«Кошехабльское сельское поселение» </w:t>
      </w:r>
      <w:proofErr w:type="spellStart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Езуговым</w:t>
      </w:r>
      <w:proofErr w:type="spellEnd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Сагидом</w:t>
      </w:r>
      <w:proofErr w:type="spellEnd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Амербиевичем</w:t>
      </w:r>
      <w:proofErr w:type="spellEnd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обязатель</w:t>
      </w:r>
      <w:r w:rsidR="00F54BBA" w:rsidRPr="003F2AFC">
        <w:rPr>
          <w:rFonts w:ascii="Times New Roman" w:eastAsia="Times New Roman" w:hAnsi="Times New Roman"/>
          <w:sz w:val="26"/>
          <w:szCs w:val="26"/>
          <w:lang w:eastAsia="ru-RU"/>
        </w:rPr>
        <w:t>ствах имущественного характера, а именно в</w:t>
      </w:r>
      <w:r w:rsidR="00E238A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разделе</w:t>
      </w:r>
      <w:r w:rsidR="002139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1 (сведения о доходах) укрыты</w:t>
      </w:r>
      <w:proofErr w:type="gramEnd"/>
      <w:r w:rsidR="002139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 доходах </w:t>
      </w:r>
    </w:p>
    <w:p w:rsidR="00171599" w:rsidRPr="003F2AFC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служебного расследования по факту нарушения заместителем главы АМО «Кошехабльское сельское поселение» </w:t>
      </w:r>
      <w:proofErr w:type="spellStart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Мамхеговым</w:t>
      </w:r>
      <w:proofErr w:type="spellEnd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Рамазаном </w:t>
      </w:r>
      <w:proofErr w:type="spellStart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Джантемировичем</w:t>
      </w:r>
      <w:proofErr w:type="spellEnd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обязатель</w:t>
      </w:r>
      <w:r w:rsidR="00F54BBA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ствах имущественного характера, а именно 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>в разделе 3.1 неверно отражены сведения об основании</w:t>
      </w:r>
      <w:proofErr w:type="gramEnd"/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приобретения права собственности на недвижимое имущество (земельный участок, жилой дом)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5C0038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По повестке дня в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>ыступи</w:t>
      </w:r>
      <w:r w:rsidR="008A0E05" w:rsidRPr="003F2AFC">
        <w:rPr>
          <w:rFonts w:ascii="Times New Roman" w:eastAsia="Times New Roman" w:hAnsi="Times New Roman"/>
          <w:sz w:val="26"/>
          <w:szCs w:val="26"/>
          <w:lang w:eastAsia="ru-RU"/>
        </w:rPr>
        <w:t>ла Гукетлева Марзият Газраиловна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8A0E05" w:rsidRPr="003F2AFC" w:rsidRDefault="004053A0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>Прокуратуро</w:t>
      </w:r>
      <w:r w:rsidR="00353C28" w:rsidRPr="003F2AFC">
        <w:rPr>
          <w:rFonts w:ascii="Times New Roman" w:eastAsia="Times New Roman" w:hAnsi="Times New Roman"/>
          <w:sz w:val="26"/>
          <w:szCs w:val="26"/>
          <w:lang w:eastAsia="ru-RU"/>
        </w:rPr>
        <w:t>й Коше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>хабльского района в декабре 2017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была проведена проверка исполнения законодательства о противодействии коррупции. В ходе проверки выявлен факт предоставления муни</w:t>
      </w:r>
      <w:r w:rsidR="00353C28" w:rsidRPr="003F2AFC">
        <w:rPr>
          <w:rFonts w:ascii="Times New Roman" w:eastAsia="Times New Roman" w:hAnsi="Times New Roman"/>
          <w:sz w:val="26"/>
          <w:szCs w:val="26"/>
          <w:lang w:eastAsia="ru-RU"/>
        </w:rPr>
        <w:t>ципальным</w:t>
      </w:r>
      <w:r w:rsidR="005C0038" w:rsidRPr="003F2AF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53C2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служащим</w:t>
      </w:r>
      <w:r w:rsidR="005C003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53C2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>недостоверных</w:t>
      </w:r>
      <w:r w:rsidR="00353C2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(неполных) 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 о доходах, расходах, об имуществе и обязател</w:t>
      </w:r>
      <w:r w:rsidR="005C0038" w:rsidRPr="003F2AFC">
        <w:rPr>
          <w:rFonts w:ascii="Times New Roman" w:eastAsia="Times New Roman" w:hAnsi="Times New Roman"/>
          <w:sz w:val="26"/>
          <w:szCs w:val="26"/>
          <w:lang w:eastAsia="ru-RU"/>
        </w:rPr>
        <w:t>ьствах имущественного характера, а также о доходах, расходах, об имуществе и обязательствах имущественного характера на своих супруг</w:t>
      </w:r>
      <w:proofErr w:type="gramStart"/>
      <w:r w:rsidR="005C0038" w:rsidRPr="003F2AFC">
        <w:rPr>
          <w:rFonts w:ascii="Times New Roman" w:eastAsia="Times New Roman" w:hAnsi="Times New Roman"/>
          <w:sz w:val="26"/>
          <w:szCs w:val="26"/>
          <w:lang w:eastAsia="ru-RU"/>
        </w:rPr>
        <w:t>а(</w:t>
      </w:r>
      <w:proofErr w:type="gramEnd"/>
      <w:r w:rsidR="005C0038" w:rsidRPr="003F2AFC">
        <w:rPr>
          <w:rFonts w:ascii="Times New Roman" w:eastAsia="Times New Roman" w:hAnsi="Times New Roman"/>
          <w:sz w:val="26"/>
          <w:szCs w:val="26"/>
          <w:lang w:eastAsia="ru-RU"/>
        </w:rPr>
        <w:t>супруги)</w:t>
      </w:r>
      <w:r w:rsidR="00353C2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0038" w:rsidRPr="003F2AFC">
        <w:rPr>
          <w:rFonts w:ascii="Times New Roman" w:eastAsia="Times New Roman" w:hAnsi="Times New Roman"/>
          <w:sz w:val="26"/>
          <w:szCs w:val="26"/>
          <w:lang w:eastAsia="ru-RU"/>
        </w:rPr>
        <w:t>и несовершеннолетних детей. Всеми муниципальными служащими были допущены аналогичные ошибки при запол</w:t>
      </w:r>
      <w:r w:rsidR="008A0E05" w:rsidRPr="003F2AFC">
        <w:rPr>
          <w:rFonts w:ascii="Times New Roman" w:eastAsia="Times New Roman" w:hAnsi="Times New Roman"/>
          <w:sz w:val="26"/>
          <w:szCs w:val="26"/>
          <w:lang w:eastAsia="ru-RU"/>
        </w:rPr>
        <w:t>нении справок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A0E05" w:rsidRPr="003F2A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12832" w:rsidRPr="003F2AFC" w:rsidRDefault="004053A0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A0E05" w:rsidRPr="003F2AFC">
        <w:rPr>
          <w:rFonts w:ascii="Times New Roman" w:eastAsia="Times New Roman" w:hAnsi="Times New Roman"/>
          <w:sz w:val="26"/>
          <w:szCs w:val="26"/>
          <w:lang w:eastAsia="ru-RU"/>
        </w:rPr>
        <w:t>На заседание были вызваны муниципальные служащие</w:t>
      </w:r>
      <w:r w:rsidR="007522BC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предоставившие недостоверные сведения о своих доходах и расходах: </w:t>
      </w:r>
      <w:r w:rsidR="005C003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32329" w:rsidRPr="003F2AFC" w:rsidRDefault="005C0038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так  </w:t>
      </w: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Избашев М.З. пояснил:</w:t>
      </w:r>
    </w:p>
    <w:p w:rsidR="005C0038" w:rsidRPr="003F2AFC" w:rsidRDefault="005C0038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«Мною был заполнен раздел </w:t>
      </w:r>
      <w:r w:rsidR="008A0E05" w:rsidRPr="003F2AFC">
        <w:rPr>
          <w:rFonts w:ascii="Times New Roman" w:eastAsia="Times New Roman" w:hAnsi="Times New Roman"/>
          <w:sz w:val="26"/>
          <w:szCs w:val="26"/>
          <w:lang w:eastAsia="ru-RU"/>
        </w:rPr>
        <w:t>3 в справке о доходах за 201</w:t>
      </w:r>
      <w:r w:rsidR="004053A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F5A2A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г., </w:t>
      </w:r>
      <w:r w:rsidR="004053A0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CF5A2A" w:rsidRPr="003F2AFC">
        <w:rPr>
          <w:rFonts w:ascii="Times New Roman" w:eastAsia="Times New Roman" w:hAnsi="Times New Roman"/>
          <w:sz w:val="26"/>
          <w:szCs w:val="26"/>
          <w:lang w:eastAsia="ru-RU"/>
        </w:rPr>
        <w:t>основани</w:t>
      </w:r>
      <w:r w:rsidR="004053A0">
        <w:rPr>
          <w:rFonts w:ascii="Times New Roman" w:eastAsia="Times New Roman" w:hAnsi="Times New Roman"/>
          <w:sz w:val="26"/>
          <w:szCs w:val="26"/>
          <w:lang w:eastAsia="ru-RU"/>
        </w:rPr>
        <w:t>и документов, которые имелись у меня на момент заполнения справки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F5A2A" w:rsidRPr="003F2A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53A0" w:rsidRDefault="004053A0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5A2A" w:rsidRPr="003F2AFC" w:rsidRDefault="00CF5A2A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Мамхегов </w:t>
      </w:r>
      <w:proofErr w:type="spellStart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Р.Д.пояснил</w:t>
      </w:r>
      <w:proofErr w:type="spellEnd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4053A0" w:rsidRPr="003F2AFC" w:rsidRDefault="004053A0" w:rsidP="004053A0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«Мною был заполнен раздел 3 в справке о доходах за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г.,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основани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документов, которые имелись у меня на момент заполнения справки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4053A0" w:rsidRDefault="004053A0" w:rsidP="004053A0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0206" w:rsidRPr="003F2AFC" w:rsidRDefault="00490206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Езугов С.А. пояснил:</w:t>
      </w:r>
    </w:p>
    <w:p w:rsidR="0087153D" w:rsidRDefault="00036A01" w:rsidP="00CF5A2A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22BC" w:rsidRPr="003F2AFC">
        <w:rPr>
          <w:rFonts w:ascii="Times New Roman" w:eastAsia="Times New Roman" w:hAnsi="Times New Roman"/>
          <w:sz w:val="26"/>
          <w:szCs w:val="26"/>
          <w:lang w:eastAsia="ru-RU"/>
        </w:rPr>
        <w:t>«Мно</w:t>
      </w:r>
      <w:r w:rsidR="004053A0">
        <w:rPr>
          <w:rFonts w:ascii="Times New Roman" w:eastAsia="Times New Roman" w:hAnsi="Times New Roman"/>
          <w:sz w:val="26"/>
          <w:szCs w:val="26"/>
          <w:lang w:eastAsia="ru-RU"/>
        </w:rPr>
        <w:t xml:space="preserve">ю не был указан </w:t>
      </w:r>
      <w:proofErr w:type="gramStart"/>
      <w:r w:rsidR="004053A0">
        <w:rPr>
          <w:rFonts w:ascii="Times New Roman" w:eastAsia="Times New Roman" w:hAnsi="Times New Roman"/>
          <w:sz w:val="26"/>
          <w:szCs w:val="26"/>
          <w:lang w:eastAsia="ru-RU"/>
        </w:rPr>
        <w:t>доход</w:t>
      </w:r>
      <w:proofErr w:type="gramEnd"/>
      <w:r w:rsidR="004053A0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полученный</w:t>
      </w:r>
      <w:r w:rsidR="007522BC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участия в сельскохозяйственной переписи, по причине невнимательности».</w:t>
      </w:r>
    </w:p>
    <w:p w:rsidR="004053A0" w:rsidRPr="003F2AFC" w:rsidRDefault="004053A0" w:rsidP="00CF5A2A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A2A" w:rsidRPr="003F2AFC" w:rsidRDefault="0092460C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Выступали:</w:t>
      </w:r>
    </w:p>
    <w:p w:rsidR="00D521FB" w:rsidRPr="003F2AFC" w:rsidRDefault="00D710F4" w:rsidP="00CF5A2A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Член комиссии Гукетлева М.</w:t>
      </w:r>
      <w:proofErr w:type="gramStart"/>
      <w:r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  <w:proofErr w:type="gramEnd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которая</w:t>
      </w:r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указал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а, что </w:t>
      </w:r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>согласно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муниципальные служащие обязаны предоставлять в установленные законом сроки сведения о своих доходах, об имуществе и обязател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>ьствах имущественного характера, а также сведения о доходах</w:t>
      </w:r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>, об имуществе и обязательствах имущественного характера своих супруг</w:t>
      </w:r>
      <w:proofErr w:type="gramStart"/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>супруга) и несовершеннолетних детей</w:t>
      </w:r>
      <w:r w:rsidR="004053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C0B5C" w:rsidRPr="003F2AFC" w:rsidRDefault="004053A0" w:rsidP="00CF5A2A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 применении взысканий</w:t>
      </w:r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предусмотренных 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>ст. ст. 14.1, 15 Закона №25-ФЗ</w:t>
      </w:r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>, в силу ч.4 ст. 27.1 указанного Федерального закона, учитываются характер совершенного муниципальным служащим коррупционного правонарушени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>я, его тяжесть, обстоятельства, при которых оно совершенно</w:t>
      </w:r>
      <w:r w:rsidR="009456B8" w:rsidRPr="003F2AFC">
        <w:rPr>
          <w:rFonts w:ascii="Times New Roman" w:eastAsia="Times New Roman" w:hAnsi="Times New Roman"/>
          <w:sz w:val="26"/>
          <w:szCs w:val="26"/>
          <w:lang w:eastAsia="ru-RU"/>
        </w:rPr>
        <w:t>, соблюдение муниципальным служащи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>м других ограничений и запретов</w:t>
      </w:r>
      <w:r w:rsidR="009456B8" w:rsidRPr="003F2AFC">
        <w:rPr>
          <w:rFonts w:ascii="Times New Roman" w:eastAsia="Times New Roman" w:hAnsi="Times New Roman"/>
          <w:sz w:val="26"/>
          <w:szCs w:val="26"/>
          <w:lang w:eastAsia="ru-RU"/>
        </w:rPr>
        <w:t>, требований о предотвращении или об урегулировании конфликта интерес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>ов и исполнение им обязанностей</w:t>
      </w:r>
      <w:r w:rsidR="009456B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установленных в </w:t>
      </w:r>
      <w:r w:rsidR="00923FDE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целях противодействия коррупции, </w:t>
      </w:r>
      <w:r w:rsidR="009456B8" w:rsidRPr="003F2AFC">
        <w:rPr>
          <w:rFonts w:ascii="Times New Roman" w:eastAsia="Times New Roman" w:hAnsi="Times New Roman"/>
          <w:sz w:val="26"/>
          <w:szCs w:val="26"/>
          <w:lang w:eastAsia="ru-RU"/>
        </w:rPr>
        <w:t>а также предшествующие</w:t>
      </w:r>
      <w:proofErr w:type="gramEnd"/>
      <w:r w:rsidR="009456B8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результаты исполнения муниципальным служащим своих должностных обязанностей.</w:t>
      </w:r>
    </w:p>
    <w:p w:rsidR="00CF5A2A" w:rsidRPr="003F2AFC" w:rsidRDefault="004053A0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0B5C" w:rsidRPr="003F2AFC">
        <w:rPr>
          <w:rFonts w:ascii="Times New Roman" w:eastAsia="Times New Roman" w:hAnsi="Times New Roman"/>
          <w:sz w:val="26"/>
          <w:szCs w:val="26"/>
          <w:lang w:eastAsia="ru-RU"/>
        </w:rPr>
        <w:t>Данные нарушения были допущены из-за невнимательности при заполнении справки и отсутствия полных  сведений на момент заполнения справок. Считаю, что допуще</w:t>
      </w:r>
      <w:r w:rsidR="00D710F4" w:rsidRPr="003F2AFC">
        <w:rPr>
          <w:rFonts w:ascii="Times New Roman" w:eastAsia="Times New Roman" w:hAnsi="Times New Roman"/>
          <w:sz w:val="26"/>
          <w:szCs w:val="26"/>
          <w:lang w:eastAsia="ru-RU"/>
        </w:rPr>
        <w:t>нные нарушения малозначительные</w:t>
      </w:r>
      <w:r w:rsidR="00FC0B5C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предлагаю комиссии рекомендовать главе МО «Кошехабльское сельское поселение» привлечь муниципальных служащих  к дисциплинарной ответственности в виде замечания.</w:t>
      </w:r>
      <w:r w:rsidR="00D521FB" w:rsidRPr="003F2A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21FB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32329" w:rsidRPr="004053A0" w:rsidRDefault="00B32329" w:rsidP="004053A0">
      <w:pPr>
        <w:spacing w:after="0" w:line="270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A0">
        <w:rPr>
          <w:rFonts w:ascii="Times New Roman" w:eastAsia="Times New Roman" w:hAnsi="Times New Roman"/>
          <w:b/>
          <w:sz w:val="26"/>
          <w:szCs w:val="26"/>
          <w:lang w:eastAsia="ru-RU"/>
        </w:rPr>
        <w:t>Комиссия решила:</w:t>
      </w:r>
    </w:p>
    <w:p w:rsidR="00B32329" w:rsidRPr="003F2AFC" w:rsidRDefault="00B32329" w:rsidP="00B3232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Сведения, предоставленные муниципальным</w:t>
      </w:r>
      <w:r w:rsidR="00634B43" w:rsidRPr="003F2AF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служащим</w:t>
      </w:r>
      <w:r w:rsidR="00634B43" w:rsidRPr="003F2AF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</w:t>
      </w:r>
      <w:proofErr w:type="gramEnd"/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не достоверными и не полными. </w:t>
      </w:r>
    </w:p>
    <w:p w:rsidR="00B32329" w:rsidRPr="003F2AFC" w:rsidRDefault="00B32329" w:rsidP="00B3232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Указанные обстоятельства не являются основаниями</w:t>
      </w:r>
      <w:r w:rsidR="00634B4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освобождения муниципальных служащих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ответственности за предоставление недостоверных сведений, поскольку представление достоверной и полной информации о доходах, расходах, об имуществе и обязательствах имущественного характера в отношении себя и своих членов семьи, относится к обязанности муниципального служащего, к исполнению которой последний должен относиться добросовестно.</w:t>
      </w:r>
    </w:p>
    <w:p w:rsidR="003F2AFC" w:rsidRDefault="004053A0" w:rsidP="003F2AF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Учитывая, что причинами возникновения недостоверности и неполноты </w:t>
      </w:r>
      <w:proofErr w:type="gramStart"/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сведений, представленных </w:t>
      </w:r>
      <w:r w:rsidR="00634B4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муниципальными служащими 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явилось</w:t>
      </w:r>
      <w:proofErr w:type="gramEnd"/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невнимательное отношение при заполнении справки, с учетом степени вины и малозначительного характера установленного нарушения, Комиссия рекомендует главе муниципального образования «Кошехабльское сельское поселение» применить к</w:t>
      </w:r>
      <w:r w:rsidR="00634B4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следующим муниципальным служащим</w:t>
      </w:r>
      <w:r w:rsidR="0087153D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МО «Кошехабльское сельское поселение»:</w:t>
      </w:r>
      <w:r w:rsidR="006B56B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B56B3" w:rsidRPr="003F2AFC">
        <w:rPr>
          <w:rFonts w:ascii="Times New Roman" w:eastAsia="Times New Roman" w:hAnsi="Times New Roman"/>
          <w:sz w:val="26"/>
          <w:szCs w:val="26"/>
          <w:lang w:eastAsia="ru-RU"/>
        </w:rPr>
        <w:t>Мамхегову</w:t>
      </w:r>
      <w:proofErr w:type="spellEnd"/>
      <w:r w:rsidR="006B56B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Р.Д. </w:t>
      </w:r>
      <w:proofErr w:type="spellStart"/>
      <w:r w:rsidR="00634B43" w:rsidRPr="003F2AFC">
        <w:rPr>
          <w:rFonts w:ascii="Times New Roman" w:eastAsia="Times New Roman" w:hAnsi="Times New Roman"/>
          <w:sz w:val="26"/>
          <w:szCs w:val="26"/>
          <w:lang w:eastAsia="ru-RU"/>
        </w:rPr>
        <w:t>Избашеву</w:t>
      </w:r>
      <w:proofErr w:type="spellEnd"/>
      <w:r w:rsidR="00634B4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56B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М.З., </w:t>
      </w:r>
      <w:proofErr w:type="spellStart"/>
      <w:r w:rsidR="006B56B3" w:rsidRPr="003F2AFC">
        <w:rPr>
          <w:rFonts w:ascii="Times New Roman" w:eastAsia="Times New Roman" w:hAnsi="Times New Roman"/>
          <w:sz w:val="26"/>
          <w:szCs w:val="26"/>
          <w:lang w:eastAsia="ru-RU"/>
        </w:rPr>
        <w:t>Езугову</w:t>
      </w:r>
      <w:proofErr w:type="spellEnd"/>
      <w:r w:rsidR="006B56B3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С.А.,</w:t>
      </w:r>
      <w:r w:rsidR="0087153D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2329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конкретную меру ответственности в виде вынесения замечания. </w:t>
      </w:r>
    </w:p>
    <w:p w:rsidR="003F2AFC" w:rsidRDefault="003F2AFC" w:rsidP="003F2AF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B32329" w:rsidP="003F2AF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Голосовали: </w:t>
      </w:r>
    </w:p>
    <w:p w:rsidR="00B32329" w:rsidRPr="003F2AFC" w:rsidRDefault="0087153D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>«за» - 4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- 0 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«воздержались» - 0      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3A0" w:rsidRDefault="004053A0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комиссии                                 </w:t>
      </w:r>
      <w:r w:rsidR="00D710F4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710F4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 Р.Д. Мамхегов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D710F4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D710F4"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3F2AFC">
        <w:rPr>
          <w:rFonts w:ascii="Times New Roman" w:eastAsia="Times New Roman" w:hAnsi="Times New Roman"/>
          <w:sz w:val="26"/>
          <w:szCs w:val="26"/>
          <w:lang w:eastAsia="ru-RU"/>
        </w:rPr>
        <w:t xml:space="preserve">  М.М. Берзегова</w:t>
      </w:r>
    </w:p>
    <w:p w:rsidR="00B32329" w:rsidRPr="003F2AFC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329" w:rsidRDefault="00B32329" w:rsidP="00B32329"/>
    <w:p w:rsidR="004F276B" w:rsidRDefault="004F276B"/>
    <w:sectPr w:rsidR="004F276B" w:rsidSect="004A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CC1"/>
    <w:multiLevelType w:val="hybridMultilevel"/>
    <w:tmpl w:val="1264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713"/>
    <w:multiLevelType w:val="hybridMultilevel"/>
    <w:tmpl w:val="1264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2E"/>
    <w:rsid w:val="00036A01"/>
    <w:rsid w:val="00171599"/>
    <w:rsid w:val="001D7027"/>
    <w:rsid w:val="00213929"/>
    <w:rsid w:val="002F138E"/>
    <w:rsid w:val="00353C28"/>
    <w:rsid w:val="0038096A"/>
    <w:rsid w:val="003F2AFC"/>
    <w:rsid w:val="004053A0"/>
    <w:rsid w:val="00430B2E"/>
    <w:rsid w:val="00456906"/>
    <w:rsid w:val="00463206"/>
    <w:rsid w:val="00490206"/>
    <w:rsid w:val="004A4DAC"/>
    <w:rsid w:val="004F276B"/>
    <w:rsid w:val="00596A12"/>
    <w:rsid w:val="005C0038"/>
    <w:rsid w:val="00634B43"/>
    <w:rsid w:val="0067071F"/>
    <w:rsid w:val="00690313"/>
    <w:rsid w:val="006B56B3"/>
    <w:rsid w:val="006D2B6B"/>
    <w:rsid w:val="0073015E"/>
    <w:rsid w:val="007522BC"/>
    <w:rsid w:val="00771D3D"/>
    <w:rsid w:val="00785E95"/>
    <w:rsid w:val="007908F8"/>
    <w:rsid w:val="0087153D"/>
    <w:rsid w:val="00880C1E"/>
    <w:rsid w:val="008A0E05"/>
    <w:rsid w:val="00923FDE"/>
    <w:rsid w:val="0092460C"/>
    <w:rsid w:val="009456B8"/>
    <w:rsid w:val="009C66D7"/>
    <w:rsid w:val="00A00A65"/>
    <w:rsid w:val="00A54CEC"/>
    <w:rsid w:val="00AE03F1"/>
    <w:rsid w:val="00B32329"/>
    <w:rsid w:val="00B7673A"/>
    <w:rsid w:val="00C12832"/>
    <w:rsid w:val="00C25C16"/>
    <w:rsid w:val="00CA0EF2"/>
    <w:rsid w:val="00CA2811"/>
    <w:rsid w:val="00CF26C5"/>
    <w:rsid w:val="00CF5A2A"/>
    <w:rsid w:val="00D47F75"/>
    <w:rsid w:val="00D521FB"/>
    <w:rsid w:val="00D710F4"/>
    <w:rsid w:val="00DE7FAE"/>
    <w:rsid w:val="00DF4865"/>
    <w:rsid w:val="00E238A3"/>
    <w:rsid w:val="00E40618"/>
    <w:rsid w:val="00E65200"/>
    <w:rsid w:val="00ED3DB8"/>
    <w:rsid w:val="00F13DC1"/>
    <w:rsid w:val="00F54BBA"/>
    <w:rsid w:val="00FC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21</cp:revision>
  <cp:lastPrinted>2018-03-28T12:53:00Z</cp:lastPrinted>
  <dcterms:created xsi:type="dcterms:W3CDTF">2017-01-20T11:42:00Z</dcterms:created>
  <dcterms:modified xsi:type="dcterms:W3CDTF">2019-12-17T12:01:00Z</dcterms:modified>
</cp:coreProperties>
</file>