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E2" w:rsidRDefault="00FE02E2" w:rsidP="00FE02E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FE02E2" w:rsidRDefault="00FE02E2" w:rsidP="00FE02E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за </w:t>
      </w: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 xml:space="preserve"> 2017 года в администрацию МО «Кошехабльское сельское поселение».</w:t>
      </w:r>
    </w:p>
    <w:p w:rsidR="00FE02E2" w:rsidRDefault="00FE02E2" w:rsidP="00FE02E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FE02E2" w:rsidRDefault="00FE02E2" w:rsidP="00FE02E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FE02E2" w:rsidRDefault="00FE02E2" w:rsidP="00FE02E2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FE02E2" w:rsidRDefault="00FE02E2" w:rsidP="00FE02E2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муниципального образования «Кошехабльское сельское поселение» за </w:t>
      </w:r>
      <w:r>
        <w:rPr>
          <w:rFonts w:ascii="Times New Roman" w:hAnsi="Times New Roman" w:cs="Times New Roman"/>
          <w:b w:val="0"/>
          <w:sz w:val="28"/>
          <w:szCs w:val="28"/>
        </w:rPr>
        <w:t>ноябрь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года обращений граждан поступило:</w:t>
      </w:r>
    </w:p>
    <w:p w:rsidR="00FE02E2" w:rsidRDefault="00FE02E2" w:rsidP="00FE02E2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02E2" w:rsidRDefault="00FE02E2" w:rsidP="00FE02E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- 8</w:t>
      </w:r>
    </w:p>
    <w:p w:rsidR="00FE02E2" w:rsidRDefault="00FE02E2" w:rsidP="00FE02E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- 7 </w:t>
      </w:r>
    </w:p>
    <w:p w:rsidR="00FE02E2" w:rsidRDefault="00FE02E2" w:rsidP="00FE02E2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FE02E2" w:rsidRDefault="00FE02E2" w:rsidP="00FE02E2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рассмотрение из высших органов - 0</w:t>
      </w:r>
    </w:p>
    <w:p w:rsidR="00FE02E2" w:rsidRDefault="00FE02E2" w:rsidP="00FE02E2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FE02E2" w:rsidRDefault="00FE02E2" w:rsidP="00FE02E2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FE02E2" w:rsidRDefault="00FE02E2" w:rsidP="00FE02E2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FE02E2" w:rsidRDefault="006F7690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отношения - 4</w:t>
      </w:r>
      <w:r w:rsidR="00FE02E2">
        <w:rPr>
          <w:rFonts w:ascii="Times New Roman" w:hAnsi="Times New Roman" w:cs="Times New Roman"/>
          <w:sz w:val="28"/>
          <w:szCs w:val="28"/>
        </w:rPr>
        <w:t>;</w:t>
      </w:r>
    </w:p>
    <w:p w:rsidR="00FE02E2" w:rsidRDefault="006F7690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-обеспечением жильем- 1</w:t>
      </w:r>
      <w:r w:rsidR="00FE02E2">
        <w:rPr>
          <w:rFonts w:ascii="Times New Roman" w:hAnsi="Times New Roman" w:cs="Times New Roman"/>
          <w:sz w:val="28"/>
          <w:szCs w:val="28"/>
        </w:rPr>
        <w:t>;</w:t>
      </w:r>
    </w:p>
    <w:p w:rsidR="00FE02E2" w:rsidRDefault="006F7690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-социальная сфера- 0</w:t>
      </w:r>
      <w:r w:rsidR="00FE02E2">
        <w:rPr>
          <w:rFonts w:ascii="Times New Roman" w:hAnsi="Times New Roman" w:cs="Times New Roman"/>
          <w:sz w:val="28"/>
          <w:szCs w:val="28"/>
        </w:rPr>
        <w:t>;</w:t>
      </w:r>
    </w:p>
    <w:p w:rsidR="00FE02E2" w:rsidRDefault="00FE02E2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вопросы-0</w:t>
      </w:r>
    </w:p>
    <w:p w:rsidR="00FE02E2" w:rsidRDefault="00FE02E2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FE02E2" w:rsidRDefault="00FE02E2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7690">
        <w:rPr>
          <w:rFonts w:ascii="Times New Roman" w:hAnsi="Times New Roman" w:cs="Times New Roman"/>
          <w:sz w:val="28"/>
          <w:szCs w:val="28"/>
        </w:rPr>
        <w:t>оказания материальной  помощи- 2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02E2" w:rsidRDefault="006F7690" w:rsidP="00FE02E2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вопросы- 1</w:t>
      </w:r>
      <w:r w:rsidR="00FE02E2">
        <w:rPr>
          <w:rFonts w:ascii="Times New Roman" w:hAnsi="Times New Roman" w:cs="Times New Roman"/>
          <w:sz w:val="28"/>
          <w:szCs w:val="28"/>
        </w:rPr>
        <w:t>;</w:t>
      </w:r>
    </w:p>
    <w:p w:rsidR="00FE02E2" w:rsidRDefault="00FE02E2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FE02E2" w:rsidRDefault="00FE02E2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FE02E2" w:rsidRDefault="00FE02E2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1 </w:t>
      </w:r>
      <w:r w:rsidR="006F769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по </w:t>
      </w:r>
      <w:r w:rsidR="006F769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69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Главой  муниципального образования  «Кошехабльское сельское поселение»    принято </w:t>
      </w:r>
      <w:r w:rsidR="006F7690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E02E2" w:rsidRDefault="00FE02E2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FE02E2" w:rsidRDefault="00FE02E2" w:rsidP="00FE02E2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месяца по рассмотренным обращения граждан жалоб на действие (бездействия) должностных лиц не поступало.</w:t>
      </w:r>
      <w:proofErr w:type="gramEnd"/>
    </w:p>
    <w:p w:rsidR="00FE02E2" w:rsidRDefault="00FE02E2" w:rsidP="00FE02E2"/>
    <w:p w:rsidR="007E43D0" w:rsidRDefault="007E43D0"/>
    <w:sectPr w:rsidR="007E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32"/>
    <w:rsid w:val="00424C25"/>
    <w:rsid w:val="006F7690"/>
    <w:rsid w:val="00760F32"/>
    <w:rsid w:val="007E43D0"/>
    <w:rsid w:val="00C33D84"/>
    <w:rsid w:val="00FE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E02E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E2"/>
    <w:pPr>
      <w:widowControl w:val="0"/>
      <w:shd w:val="clear" w:color="auto" w:fill="FFFFFF"/>
      <w:spacing w:after="0" w:line="394" w:lineRule="exact"/>
      <w:jc w:val="center"/>
    </w:pPr>
    <w:rPr>
      <w:rFonts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FE02E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E02E2"/>
    <w:pPr>
      <w:widowControl w:val="0"/>
      <w:shd w:val="clear" w:color="auto" w:fill="FFFFFF"/>
      <w:spacing w:before="180" w:after="0" w:line="590" w:lineRule="exact"/>
    </w:pPr>
    <w:rPr>
      <w:rFonts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FE02E2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E02E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E2"/>
    <w:pPr>
      <w:widowControl w:val="0"/>
      <w:shd w:val="clear" w:color="auto" w:fill="FFFFFF"/>
      <w:spacing w:after="0" w:line="394" w:lineRule="exact"/>
      <w:jc w:val="center"/>
    </w:pPr>
    <w:rPr>
      <w:rFonts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FE02E2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E02E2"/>
    <w:pPr>
      <w:widowControl w:val="0"/>
      <w:shd w:val="clear" w:color="auto" w:fill="FFFFFF"/>
      <w:spacing w:before="180" w:after="0" w:line="590" w:lineRule="exact"/>
    </w:pPr>
    <w:rPr>
      <w:rFonts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FE02E2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2018-03-30T06:50:00Z</dcterms:created>
  <dcterms:modified xsi:type="dcterms:W3CDTF">2018-03-30T09:03:00Z</dcterms:modified>
</cp:coreProperties>
</file>