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31" w:rsidRDefault="00682B31" w:rsidP="00682B3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Приложение № 2 </w:t>
      </w:r>
    </w:p>
    <w:p w:rsidR="00682B31" w:rsidRDefault="00682B31" w:rsidP="00682B3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к Порядку размещения сведений о доходах, об имуществе и </w:t>
      </w:r>
    </w:p>
    <w:p w:rsidR="00682B31" w:rsidRDefault="00682B31" w:rsidP="00682B3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обязательствах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имущественного характера муниципальных </w:t>
      </w:r>
    </w:p>
    <w:p w:rsidR="00682B31" w:rsidRDefault="00682B31" w:rsidP="00682B3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служащих и членов их семей на официальном сайте </w:t>
      </w:r>
    </w:p>
    <w:p w:rsidR="00682B31" w:rsidRDefault="00682B31" w:rsidP="00682B3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администрации МО «Кошехабльское сельское поселение» и </w:t>
      </w:r>
    </w:p>
    <w:p w:rsidR="00682B31" w:rsidRDefault="00682B31" w:rsidP="00682B3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предоставление этих сведений средствам массовой информации.</w:t>
      </w:r>
    </w:p>
    <w:p w:rsidR="00682B31" w:rsidRDefault="00682B31" w:rsidP="00682B3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82B31" w:rsidRDefault="00682B31" w:rsidP="00682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82B31" w:rsidRDefault="00682B31" w:rsidP="00682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имуществе и обязательствах имущественного характера </w:t>
      </w:r>
    </w:p>
    <w:p w:rsidR="00682B31" w:rsidRDefault="00682B31" w:rsidP="00682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служащих и членов их семей за пери</w:t>
      </w:r>
      <w:r w:rsidR="00D54FEA">
        <w:rPr>
          <w:rFonts w:ascii="Times New Roman" w:hAnsi="Times New Roman" w:cs="Times New Roman"/>
          <w:b/>
          <w:sz w:val="24"/>
          <w:szCs w:val="24"/>
        </w:rPr>
        <w:t>од с 1 января по 31 декабря 2013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представляемых для опубликования</w:t>
      </w:r>
    </w:p>
    <w:p w:rsidR="00682B31" w:rsidRDefault="00682B31" w:rsidP="00682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МО «Кошехабльское сельское поселение» и в средствах массовой информации </w:t>
      </w:r>
    </w:p>
    <w:p w:rsidR="00682B31" w:rsidRDefault="00682B31" w:rsidP="00682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93" w:type="dxa"/>
        <w:tblInd w:w="-459" w:type="dxa"/>
        <w:tblLook w:val="04A0" w:firstRow="1" w:lastRow="0" w:firstColumn="1" w:lastColumn="0" w:noHBand="0" w:noVBand="1"/>
      </w:tblPr>
      <w:tblGrid>
        <w:gridCol w:w="486"/>
        <w:gridCol w:w="2200"/>
        <w:gridCol w:w="2025"/>
        <w:gridCol w:w="1134"/>
        <w:gridCol w:w="1679"/>
        <w:gridCol w:w="1298"/>
        <w:gridCol w:w="1276"/>
        <w:gridCol w:w="1559"/>
        <w:gridCol w:w="1417"/>
        <w:gridCol w:w="2519"/>
      </w:tblGrid>
      <w:tr w:rsidR="00682B31" w:rsidTr="00682B31">
        <w:trPr>
          <w:trHeight w:val="230"/>
        </w:trPr>
        <w:tc>
          <w:tcPr>
            <w:tcW w:w="4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2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Ф.И.О., должность муниципального служащего</w:t>
            </w:r>
          </w:p>
        </w:tc>
        <w:tc>
          <w:tcPr>
            <w:tcW w:w="129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</w:tr>
      <w:tr w:rsidR="00682B31" w:rsidTr="00682B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имущества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Совокупный доход в рублях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</w:tc>
      </w:tr>
      <w:tr w:rsidR="00682B31" w:rsidTr="00682B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собственности </w:t>
            </w:r>
          </w:p>
        </w:tc>
        <w:tc>
          <w:tcPr>
            <w:tcW w:w="4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31" w:rsidTr="00682B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Борсов Хазрет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Газраилович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глава МО «Кошехабльское сельское поселение»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2)ЛПХ</w:t>
            </w:r>
          </w:p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земельный участок </w:t>
            </w:r>
          </w:p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4)земельный участок </w:t>
            </w:r>
          </w:p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5)Складское помещение</w:t>
            </w:r>
          </w:p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6)Производственный цех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186,4</w:t>
            </w: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6266</w:t>
            </w: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3440</w:t>
            </w: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1576,2</w:t>
            </w: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F70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479 392,36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2559F7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9F7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="00521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559F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сын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D54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Мамхегов</w:t>
            </w:r>
            <w:proofErr w:type="spellEnd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Рамазан </w:t>
            </w:r>
            <w:proofErr w:type="spellStart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Джантемирович</w:t>
            </w:r>
            <w:proofErr w:type="spellEnd"/>
            <w:r w:rsidR="00682B31"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– заместитель главы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CA14EF" w:rsidP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D5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267 360,69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Автомобиль ВАЗ - 21074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141 258,81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14EF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</w:t>
            </w:r>
            <w:r w:rsidRPr="00BA6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дочь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14EF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сын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EF" w:rsidRPr="00BA6506" w:rsidRDefault="00CA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Тхаркахов</w:t>
            </w:r>
            <w:proofErr w:type="spellEnd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Музрибович</w:t>
            </w:r>
            <w:proofErr w:type="spellEnd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proofErr w:type="spellEnd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по экономике и финансам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07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316 791,19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ВАЗ– 21013 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07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54 084,62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сын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Избашев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Мухарбий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Забитович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управляющий делами администрации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2)паи</w:t>
            </w:r>
          </w:p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3)ЛПХ </w:t>
            </w:r>
          </w:p>
          <w:p w:rsidR="002559F7" w:rsidRDefault="00255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квартира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25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2559F7" w:rsidRDefault="0025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25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417 574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1)паи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25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204 300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Юрьевна – главный специалист 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жилой дом ½ доли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E0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235014,17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D54FEA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FE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 w:rsidP="00630B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1/2 доля</w:t>
            </w:r>
          </w:p>
          <w:p w:rsidR="00682B31" w:rsidRDefault="00682B31" w:rsidP="00630B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2/3 доли </w:t>
            </w:r>
          </w:p>
          <w:p w:rsidR="00682B31" w:rsidRDefault="00682B31" w:rsidP="00630B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  <w:p w:rsidR="00682B31" w:rsidRDefault="00682B31" w:rsidP="00630B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25000,0</w:t>
            </w: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Хамдохова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Мухамедовна – ведущий специалист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62057,04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 w:rsidP="00630B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82B31" w:rsidRDefault="00682B31" w:rsidP="00630B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268180,52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Папов</w:t>
            </w:r>
            <w:proofErr w:type="spellEnd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Амербиевич</w:t>
            </w:r>
            <w:proofErr w:type="spellEnd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– ведущий специалист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682B31" w:rsidRPr="00BA6506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2)ЛПХ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A14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211 744,27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Автомобиль ВАЗ 2106</w:t>
            </w:r>
          </w:p>
          <w:p w:rsidR="00A14FD8" w:rsidRPr="00BA6506" w:rsidRDefault="00A14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Прицеп УВН810080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1E1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164947,23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сын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Езугов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Амербиевич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специалист первой категории администрации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2)паи</w:t>
            </w:r>
          </w:p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3)ЛПХ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25000,0</w:t>
            </w: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170840,21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ВАЗ 21083  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98868,76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 w:rsidP="00D54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Боджоков</w:t>
            </w:r>
            <w:proofErr w:type="spellEnd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Хамзет</w:t>
            </w:r>
            <w:proofErr w:type="spellEnd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Галимович</w:t>
            </w:r>
            <w:proofErr w:type="spellEnd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54FEA"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D5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204  341,73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 w:rsidP="00D5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D54FEA" w:rsidRPr="00BA6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D5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39780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 w:rsidP="00D54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Гукетлева </w:t>
            </w:r>
            <w:proofErr w:type="spellStart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Газраиловна</w:t>
            </w:r>
            <w:proofErr w:type="spellEnd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54FEA"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D5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206 004,66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Хуажев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Энверович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.1категории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25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167 980,78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25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дочь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25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25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25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25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25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25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25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25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Курмалиева</w:t>
            </w:r>
            <w:proofErr w:type="spellEnd"/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 Сусанна Каплановна-спец.1категории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BA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142 799,67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BA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116 000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682B31" w:rsidRPr="00BA6506" w:rsidRDefault="00682B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5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6506">
              <w:rPr>
                <w:rFonts w:ascii="Times New Roman" w:hAnsi="Times New Roman" w:cs="Times New Roman"/>
                <w:sz w:val="20"/>
                <w:szCs w:val="20"/>
              </w:rPr>
              <w:t xml:space="preserve">217030 </w:t>
            </w:r>
            <w:proofErr w:type="spellStart"/>
            <w:r w:rsidRPr="00BA6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  <w:proofErr w:type="spellEnd"/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994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Бекирова Муслимет Амербиевна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 категории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1)жилой дом </w:t>
            </w:r>
          </w:p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2)ЛПХ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30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138264,07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30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154375,24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2107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994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Берзегова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Муратовна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0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125,326,60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B31" w:rsidTr="00682B3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03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198 000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B31" w:rsidRDefault="006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82B31" w:rsidRDefault="00682B31" w:rsidP="00682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350" w:rsidRDefault="00862350"/>
    <w:sectPr w:rsidR="00862350" w:rsidSect="00682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62C"/>
    <w:multiLevelType w:val="hybridMultilevel"/>
    <w:tmpl w:val="11A09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D1735"/>
    <w:multiLevelType w:val="hybridMultilevel"/>
    <w:tmpl w:val="E6C6F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B6"/>
    <w:rsid w:val="000304BA"/>
    <w:rsid w:val="0007170A"/>
    <w:rsid w:val="001E11E6"/>
    <w:rsid w:val="002559F7"/>
    <w:rsid w:val="00521392"/>
    <w:rsid w:val="00630BEB"/>
    <w:rsid w:val="00682B31"/>
    <w:rsid w:val="006E0EDF"/>
    <w:rsid w:val="007C7F79"/>
    <w:rsid w:val="00862350"/>
    <w:rsid w:val="009014B6"/>
    <w:rsid w:val="009941F0"/>
    <w:rsid w:val="00A14FD8"/>
    <w:rsid w:val="00BA43EB"/>
    <w:rsid w:val="00BA6506"/>
    <w:rsid w:val="00CA14EF"/>
    <w:rsid w:val="00D54FEA"/>
    <w:rsid w:val="00F7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B31"/>
    <w:pPr>
      <w:ind w:left="720"/>
      <w:contextualSpacing/>
    </w:pPr>
  </w:style>
  <w:style w:type="table" w:styleId="a4">
    <w:name w:val="Table Grid"/>
    <w:basedOn w:val="a1"/>
    <w:uiPriority w:val="59"/>
    <w:rsid w:val="00682B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9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B31"/>
    <w:pPr>
      <w:ind w:left="720"/>
      <w:contextualSpacing/>
    </w:pPr>
  </w:style>
  <w:style w:type="table" w:styleId="a4">
    <w:name w:val="Table Grid"/>
    <w:basedOn w:val="a1"/>
    <w:uiPriority w:val="59"/>
    <w:rsid w:val="00682B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9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21</cp:revision>
  <cp:lastPrinted>2014-04-22T08:04:00Z</cp:lastPrinted>
  <dcterms:created xsi:type="dcterms:W3CDTF">2014-02-24T12:16:00Z</dcterms:created>
  <dcterms:modified xsi:type="dcterms:W3CDTF">2014-04-29T10:41:00Z</dcterms:modified>
</cp:coreProperties>
</file>